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CD" w:rsidRDefault="004F4CCD" w:rsidP="004F4CCD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A46CB3" wp14:editId="27EB136D">
                <wp:simplePos x="0" y="0"/>
                <wp:positionH relativeFrom="column">
                  <wp:posOffset>995980</wp:posOffset>
                </wp:positionH>
                <wp:positionV relativeFrom="paragraph">
                  <wp:posOffset>-252935</wp:posOffset>
                </wp:positionV>
                <wp:extent cx="3657600" cy="2057414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057414"/>
                          <a:chOff x="1212" y="915"/>
                          <a:chExt cx="4347" cy="37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915"/>
                            <a:ext cx="4347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EB3" w:rsidRPr="00D57788" w:rsidRDefault="00EA3EB3" w:rsidP="004F4C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6000" contras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6" y="1052"/>
                            <a:ext cx="848" cy="15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8.4pt;margin-top:-19.9pt;width:4in;height:162pt;z-index:251659264" coordorigin="1212,915" coordsize="4347,3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hZi+DBAAAiwsAAA4AAABkcnMvZTJvRG9jLnhtbNxW227jNhB9L9B/&#10;IPSuWJIpX4Q4i8SXYIG0G3S3H0BLtEWsRKokHTtbFFign9Af2aLoc38h+aPOkJLtJNtukO1Tbdig&#10;eBnOnDNzRqevdnVFbrg2QslJEJ9EAeEyV4WQ60nw47tFOAqIsUwWrFKST4JbboJXZ99+c7ptMp6o&#10;UlUF1wSMSJNtm0lQWttkvZ7JS14zc6IaLmFxpXTNLDzqda/QbAvW66qXRNGgt1W6aLTKuTEwO/OL&#10;wZmzv1rx3L5ZrQy3pJoE4Jt1/9r9L/G/d3bKsrVmTSny1g32Ai9qJiRcujc1Y5aRjRZPTNUi18qo&#10;lT3JVd1Tq5XIuYsBoomjR9FcarVpXCzrbLtu9jABtI9werHZ/Puba01EAdwFRLIaKLr77f7j/a93&#10;f8H3E4kRoW2zzmDjpW7eNtfahwnDK5W/N7Dce7yOz2u/mSy336kCrLKNVQ6h3UrXaAJiJztHxO2e&#10;CL6zJIfJ/iAdDiLgK4e1JEqHNKaeqrwEPvFcnMRJQGB5HKfd0rw9Tvt06M/2h4njuMcyf6/ztfUN&#10;A4OsMwdgzdcB+7ZkDXd8GcSrBRbc9MC+w/Au1I70PahuEyJK7A6mkQIExnhgiVTTksk1P9dabUvO&#10;CvDO0QEx7I/6GAwa+RLSTxHr4P4XvFjWaGMvuaoJDiaBhpJybrKbK2OR/cMW9F6qhagqV1aVfDAB&#10;G/0MXAtHcQ0dcFXy8zgaz0fzEQ1pMpiHNJrNwvPFlIaDRTxMZ/3ZdDqLf8F7Y5qVoii4xGu6io3p&#10;84hrtcPX2r5mjapEgebQJaPXy2mlyQ0DxVi4D7IFzh9t6z10wy1DLI9CihMaXSTjcDEYDUO6oGk4&#10;HkajMIrHF+NBRMd0tngY0pWQ/OtDIlsoijRJfTL9Y2yR+zyNjWW1sKDJlagnwWi/iWWYgnNZOGot&#10;E5UfH0GB7h+gAMQ6ol3CYo76bLW75Q6sYBYvVXELqasVZBaUOzQSGJRKfwjIFkR5EpifNkzzgFSv&#10;JaT/OKYUVdw90BSLm+jjleXxCpM5mJoENiB+OLVe+TeNFusSbvIFJ9U5iNNKuGw+eAWhtPpwdtqI&#10;PINfSw6MnuTblzsVnLIbjMV3u/pZNmqm32+aEJpFw6xYikrYW9f4gF10St5cixyBxYeD5vQ7zYFV&#10;vJTQgBTc5BD/3R93f95/vPvdSUl3ytuASha5U/WD+JgGCh6ROkw90aOHVnr4+MCvZSWarr5w3CIA&#10;zjxqY58B0bfImco3NZfW93zNKwBDSVOKxkAGZLxe8gK06XUBfubwvmGh4wDJ0ktVtanJsqU8jKGx&#10;YGdR0mqGitanOOHSukvYY2VKRudRNE4uwmkaTUGZhvPwfEyH4TCaD2lER/E0nnZlvDEc4GPVrBH/&#10;QR07Ceral5OX45piGULpJSv/AUhyERiruc1LnF6BorXzqF7dgqPnwAiS9az20Y8GA9dw4yhN9nC5&#10;dj2i8JaHrTpO01GrKF2bf3n7+BwZ/5M2ccxjRwDIDQ7h54THvfE5NW3fTvGV8vjZ7Tq8Q5/9D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IkJHo3hAAAACwEAAA8AAABkcnMvZG93bnJl&#10;di54bWxMj81OwzAQhO9IvIO1SNxa54eWEuJUVQWcKiRaJMTNjbdJ1HgdxW6Svj3LCW4z2tHsN/l6&#10;sq0YsPeNIwXxPAKBVDrTUKXg8/A6W4HwQZPRrSNUcEUP6+L2JteZcSN94LAPleAS8plWUIfQZVL6&#10;skar/dx1SHw7ud7qwLavpOn1yOW2lUkULaXVDfGHWne4rbE87y9Wwduox00avwy782l7/T4s3r92&#10;MSp1fzdtnkEEnMJfGH7xGR0KZjq6CxkvWvaLJaMHBbP0iQUnHtOExVFBsnpIQBa5/L+h+AEAAP//&#10;AwBQSwMECgAAAAAAAAAhAKmlo0O7UQAAu1EAABUAAABkcnMvbWVkaWEvaW1hZ2UxLmpwZWf/2P/g&#10;ABBKRklGAAEBAQDcANwAAP/bAEMAAgEBAQEBAgEBAQICAgICBAMCAgICBQQEAwQGBQYGBgUGBgYH&#10;CQgGBwkHBgYICwgJCgoKCgoGCAsMCwoMCQoKCv/bAEMBAgICAgICBQMDBQoHBgcKCgoKCgoKCgoK&#10;CgoKCgoKCgoKCgoKCgoKCgoKCgoKCgoKCgoKCgoKCgoKCgoKCgoKCv/AABEIAM8Ar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0ooooAKK5&#10;f43fDzVPiz8IPE3w00Lx5q/hbUNc0W4s9P8AEug3jwXmlXDxkRXULoQQ8b7XAzhtuGBBIP5LfsGf&#10;t0f8Fkz4J1/wx40+Ovg3xz40+G3i+/8ACfxC8J/EnwG0MltfWspCtBqGjukxilhMciSy2UwYM3zN&#10;jNebmmcZfktCNbGT5IOSjezau9k7J2vtfa9l1NqGHrYmTjTV2lc/ZGivjD9lT/grdqnxV/aW8N/s&#10;e/tL/s03Hw58aeMdF1K/8H6ppXiy31rQ9cbT9pu7eGfZBcRTopMnlS26kKjZOQAer/4LXeMvjX8O&#10;/wDglP8AHLx5+z14xvPD/irR/A015Z6xp+BPbW8ciNdtG3WN/sonCyLhkJDKQygjsoYijiqKq0pK&#10;UXs1t2/PQzlGUJWaPE/2nv8AgrV+0Z4j/aP1T4X/APBOLwJ4D8VeGfhVfNbfFTxZ481Waz03WNX2&#10;/wDIuaXdQhgt3Gm6SW4KvFCyojgDdu92/Y5/4Ko/s9ftXeKP+FLeI7HU/hn8Wra38zUPhX48VLfU&#10;JFAO6axlBMOp23DETWzv8oyypnFeD/sgfDP4KeAfgd4f0H4JeFodM8L6f4V0ufwjYxtu2WV7Yw3T&#10;3LseZbied5mkmbLPtHvnxX/gpj+zl4f+K/7MvizQtH8PwrrFn4S1TVvBN5DGBcaTrtnEt1bS2Ug+&#10;e1kfypFYxFdw655r+dqnjnUwfHX9lYih+4naz2lBW5m2+to+81bV+6mrXl9hT4XjWyn6xCXvL7n0&#10;t9+i+/Xp+vlfPn7cv/BR/wCBv7DtlpvhfXLXUPGHxI8TRsPBHwq8JxrcazrbjI8zZnbbWqkHzLqY&#10;rEgVuWYBT0P/AAT2+P6/tUfsMfCP9od7z7Rc+Lvh7pWoalJuzi9a2QXKk+qziRT7ivz/AP8Ago5a&#10;jw//AMF0o9YC7V179iu/gVsfekttfkl/H5X/AC+tfufEuaVslyKvjqMVKUI3Se120ru2tle7Wl7W&#10;utz5fA4eOKxUKUnZNnSaf+yN+1H/AMFG5Zf2g/2zPip4mtNa01jdfD/wj8IfHU+h6V8PJ8/JPZ3S&#10;rnWtXVcq9xOBaDfLEoCk7e8+FX/BSb45fsUajD8L/wDgp2y654Lju47HSf2jtC0U2tvbSMQsdv4m&#10;09MnSJySMXce6zl3qwMYyT9YfBSOOHwXHFDGqqsChVUYAHoK+V/+CztnFL+x38YmSJQ8n7OPjjzG&#10;C8uI4bNlB9cZfHpuPqa/Ncq44zWs8HWqWft0nJPZddO1ltb53PSxeX0aVadOP2XZH3lpGr6Vr+lW&#10;uu6Fqdve2N7bpPZ3lpMskU8TqGSRHUkMrKQQwJBByKkvLy00+0lv7+6jgggjaSaaZwqRoBksxPAA&#10;HJJ6V5B/wTtuPtf/AAT9+Bd1n/WfB3wy/wCelWxr5k/4OQNfutS/YI8Pfs36ddyR3Hxr+NHhPwRt&#10;hkKs8M1+LqYcfwmOzYN22kg8Gv2DEVqeGoTrVHaMU2/RK7PFhGVSSit3obXx7/4LWeALvVNQ+Gf/&#10;AAT6+Hw+NXiSxnNrqXiyPUfsPgvQps4xc6uVZbqRSQfs9ks7typKGq//AATF/wCCkfxu+KHxz8T/&#10;ALFH7d9z4Xi+JkdqfE/w/wBe8J2clrpPivw/KRvS1SZmcT2cpaKRHPmGPY5DbXc8/wDC/wAGeEtE&#10;0fPh/wAM2NhZ2N9dWei2NjarFb6fawyvCkcESgJEpCbvkAzu5zXy1/wVlMPwd+Dd3+1L8PtXuNH8&#10;efCPVdN8U/DnWbFAZrTVrq+W0a02/wDLW2vAWSaE/K2CxDZxX828N+OmMz7jhZdPD8lG6hyrWSlK&#10;Shdy6uMmlpyppyVnJRb+6xfCNPD5O66nedr32Vkm9vNervbW1z9saKzvB9z4jvPCWl3njGzt7bV5&#10;dOgfVbe1YmKK5MYMqoTyVD7gM84r86/G/wDwWL/ae/aD8deMPBv7BPwn8D6f4V8L+ML7wxD8UPHt&#10;7eaj/bN3aEJcy6fpdmsQkgRyVE8t2kbEdOor+i8wzHA5Xh3XxU1CC6v9EtXom9OibPi8LhcRjK3s&#10;qMeaXY/SWivxl/Z38Nftsf8ABQL/AIKoaV8H/jJ+2z8QvFXgT4N2cHiX4xabp0ltoeg3V9KQ+laF&#10;9i05QJNxRriVbia53QpsLKSc/s1V4PGUcfhYYij8MldPa6ez9GtV5E4jD1MLXlRqfFHR+T6r5bPz&#10;CiiiuoxCiiigAr8xf+ChvgUfsO/8FQ/BP7Yukw/ZfAP7RkNv4D+JJUbYbTxRbIzaLfv7zwiSzJ4A&#10;2KTyRX6dV4v/AMFDP2PvDf7eX7HHjr9l3xBdLZz+ItHY6Dq3IbS9WhYTWN4pHzAxXEcTHbglQy/x&#10;GvLzrKcNnmVVsBiF7tSNvR7przi0mvNG2HxE8LXjVhun/S+Z+aP/AAU70jxd8KNC0j9r/wCFmnvN&#10;4o+Bvi+x+JOiwQ/K13YQMtvrdjntFJaMJH9ea/TD42eJfgp+1N+wJ4w8RQfEDRx4B+IHwq1D/ipL&#10;2+jis49PvdPkUzyysdkaqkmWLEbcHOMV8E/safHzR/2k/wBmHS/E37RsttoHjDwle3fhL4mWmpXM&#10;cH9n69aMbW9hkDfuyspAk8pgylZlBBxUep/8E6v2LPFGoLefD79mzUNU02bUor3WPDekxXvh/QNU&#10;mRg8UuoaYbi10/VFRwJAqwIGKKGkIJB/Mch4uw/C+FeX5kmpQbW6Wq0srtKzte97tt6O6PUrYKpj&#10;q3PQV0/LuH/BIbx/q3jn9gL4J69rttPDcXvwftdMWO5jKsY9HvJ7JJAD1V45ImVujLtIyMV7P4/0&#10;+S606z1CKxa5bT9SimeBIy5aJswzfKOWxDLIdoBJxgAmtZdZ0jwkH0HVvEvgXw7eNHGlzcat4rSS&#10;7VVGI4/syRRKqqOFhjZUXnb1JNaHxJ8PoONT+KGqXid5ND+GeqNu90kYPGfryK/lfjbJc2zXi15r&#10;h4Qpwbb/AHlSMVJO+i625Xy7XaV7K9l+iZTXo4fL/YVG2/JN2ff79Tw//glX+3R8L/8Aglr+zlb/&#10;ALEX7cy6v4N8OeF/FGsr8PvipPZm88NahpVxfzXVvbTXluXNjdJ5zqYbpIvuqFZjxXL/ABa+Kmq/&#10;8FFf+Cgnh79sf4Q/C7WtD+HPhn4W6x4T0HVPFEDWmo+M/tsiul7a2LKJLaxQrkT3JjMgcbUFfRus&#10;W/wR19mnh8I/EzWGkUJNN/Zum2Inj/uSJc+X5if7LqR6DNXNH174f+H4ZItO+A3xEkeZt09zca7o&#10;5llYfxM3nEsfr0HAwABX6znXixjsy4VeW18ThIVpLlnJ1ZO69IwlZ95ddbRg7NeFhuH6NHH+3hCo&#10;4p3S5V+rX3dOrex9LfApLiPwFbx3WPMW1jEm08bsc14v/wAFGPgt4o+OfwP8Z/Drw6Eh/wCEp+FP&#10;ijwtHqE0ckkVldajBAkE0yRK0hhDRNvZEcqOduMkdb4I8cfEOXRVPhX9nzxktrsH+s8UaSCR/wB/&#10;6m1Hxz8Ul5uPgJ40THUR+I9FbP8A33Ka7IYqnh8vwU41I3hHflmovR6xfI9NdG18mediKEqmMqeb&#10;2urr11PnD9kj/grV8GP2Of2Y/An7LH7bXw58ZeA/HXgfwPpfh/QbXTdBuNfsfHxs7WK1WbQrvTo5&#10;Eu3l2Kxt3EcsXmfOu1GceffHLxX+0n/wUp/aJ+F3xV+IXwQ/4Vr8PfhD4pn8ReHfBOrXqXviTW79&#10;rV4befUhC/2TSEjEnmLAZJ587gVGcD6W8Q2Sajfy6lf/AAJ+JFg08he8/svxDosaTsR991juF3Nj&#10;jcBuI+UkqSKqy+Lfhho9kumDTvHmh+UNsdm3gf7TBGP+3NCPyavS4u8Ss2zLI5YLAzoqdSLjNuUl&#10;dSVnbmSsmnZ9eqlFlZbktCliVVq8zSaatZ7ej1/q6Zz/AIX0S48OeGLDQ7yVJLi1tY0uZI87ZJdv&#10;zsM+rZP418j/ALckGl/Fn9on9nv9njXr+3t9L8fftL6IuqTXkyxwz6Zo8f2qW0LMQu+S4JRFzlmw&#10;ACTivry+8U/Dpy0yfGzSdPbOVt/FWgXej+Z7CS5IH5K1eZ/tA/sz6H+0x8NtU8Oav8PfD/jrQ9U2&#10;i8tfDniWGdJZU+5MJX8n7Ncx8GOeNi6kAEEAY/EPD3A5pw3xZHNswoqpBz5nKE4NX5ubo9HzJSXS&#10;6s2k3KP2maVcPjsseGoz5Xayun2t27XXzur2s/fP+C1H7Zuv/sj/ALF+o6F8H9RT/ha3xQvofBXw&#10;r0+OYLOdUvz5Ru1HULbRGScvgqrJGGxuFfCcmpfD3/gmV+w19v8AD+mtqkPgnQ4vD3g/TYYyZvEG&#10;sSSbDtRcsZLu/cltuflTcOBXTfCD9lT4J/CrxvD4z8fX/iO/+IE0aWY8X/FDU7rUfEF2ANogi1K+&#10;AGAPl8uxEajjlgcna/ZA+EVp/wAFB/8AgprHr8lgs3wb/ZOvE+zxY3W2tePZIv3ajs402A7z/Ek8&#10;i5yDX9EYrPIeJ3EVHK8LCUcPTvOo2rXimr7aXekItNrllJ36L53B4X/VXK6mNqSTqy0ilrr0+S+J&#10;3S1S+f2L/wAEiv2H9Y/Yc/ZCsPDvxNuUv/id431CbxZ8Wda4ZrvXr3DyxBh1jgXZbpj5cRbgBuNf&#10;UNFFfvEYxpxUYqyWiS6I/PZSlKTk3dsKKKKokKKKKACiiigD82P2qv2fvFn7PH/BTnTfE3wd+A8V&#10;14b/AGgIr7U/EPi7Q9D+06lo3iKwsoI2jLyuLa0t7q2iVvNdOZxN5jEMpTZ1/wDaZ+HXhKzk0691&#10;bwxdzFdyy3H2vxKznuGhhFvYRuOh8u6YKcgZ5r748aeB/CvxD0Gbwz4x0aO+s50dZIZMjhkZGAIw&#10;RlHZT6qzA5BIPyf8Sf8Agjx8PdbDN8LfjJrWgqeI7TWbFNTgiHYKQ0MuPd5HP6Y/JOLOAa+OziWZ&#10;ZdRpuc7c7k2p3XZu6ta2l0lbbU+syLMMrcfYZnVqRgvhUErfP/hm35Hzf4g/bU0e+tvsWj6r4ws4&#10;4ciO08P6Joui2h/3UmTU3x9XX6Vxt/8AtQWOokx6j4A8UX//AE8XvxWubfP1j0yzsh+TCvXPEv8A&#10;wRq/aa012HhL4jeB9YReVkvri809m9tiwTgH/gf5VxOsf8Euf24tFLBPhfpOqf3To3im2bP/AIEm&#10;CvjK/h7jI1faVMuhKf8ANywk/vTbPv8AC4vgXkUVipW7OVSP5KKORh+OUdx8th8PRGPS8+Ifiyf8&#10;/wDicKD+VXbX4mXV5gv8K/BM3vfNr9y35yawauj9g39tzRG/079mHXGx/wA++saVNn/v3eGrVr+y&#10;r+1zp3F3+yx4xGOvlrZyf+g3BrGfDmdUNIYJr0pL/wCRPZw8fD2a96tD51ZfrIsaZ4/1fYscHwv+&#10;G8a/3V0PVv8A5a1rWnivW5xgeBvA8P8A17Wetxf+gauKr2HwH/aUttom/Zm8dD6aOp/k9bWnfBX9&#10;pDpH+zL44b/e02FP/Q5RXJicHxryKMKFTTb93/8AanVPB+GfLdTo3/6+f/bCWusa3cfLJBFCp/hs&#10;fFniq3H5JreKv28AB80WOsSydjD8TvEUeP8AwJvLtPzQ1f034F/tNyEBP2YvFwPYSSaemf8Avq6H&#10;610ukfs5ftUzsA/7NutW+futda9o4X6nZesw/wC+SfavmsZkfiJjPd+pzku0qUbfjFHl1o+HtHWF&#10;WK/w1J/pI5m2tPEt38x8X+MbFOqxW/ifS7sD2/faIHb8ZAfcdahvvBr61fLrmsHT7uSFdscviDwC&#10;i3B9P9Ksb25dDn+JLU467Vr1bRf2Q/2rbva0/hDwfYr/ABC+8XTbwPpDZSDP/Ase5rtPD/7DnxWu&#10;Ssnin4u6Hp8bf6y10jQJbiRR/szyzKufcwke3avPwvhv4kVqylSymhBP7T5Kb++nNT/Bnh4vOOF6&#10;MbUsXUfkuaS/8ni1+J8f/tTeNfj78KPgDqPib4QfD6++IGtXmrafoOl+F4dQbXtLvdR1C6itYIb0&#10;3KpeWkeZlLeYsCdAC24bvv8A/Yc/ZO8G/sYfs7aX8GfCeiaTZ3El9eax4ibRbUw20+q3s73N08as&#10;SwiEkhjiDlmWGOJSTtrU+En7LPw0+Eeo3HiG0m1HWNYvFgF1q2tXCvJIITIYQI41SJQhlkK7UGC7&#10;N95mJ9Jr+kPD3gmPCeDnUrxisRVtzuMpSVklaN5JOVndptX1te2h+d51m9TM6qSfuR20Sb82ldJ+&#10;mnkFFFFfoh4oUUUUAFFFNkzsbH92gB1FfNX7D3wa0H4pfsWfCH4m+PfH3xI1HXPEXwv0DU9a1CT4&#10;t+IVa6u59OglmlIS+Cgs7s2AABngAV6j/wAMv/DX/oZfiJ/4d7xJ/wDJ9AHolFed/wDDL/w1/wCh&#10;l+In/h3vEn/yfR/wy/8ADX/oZfiJ/wCHe8Sf/J9AHolFeX6l8Afgxo9ndahqnj7x1bw2IBvJZvjL&#10;4iVYAcYLn+0PlHI644rxX4F6H/wt/wCJt3byeKvGlto0Mi7dNj+I3iyWVI2iEil5xfhI25ABYkMV&#10;YYUlRXlYzOsvwOY4fA1ZWq1+bkXdQScn8rrzd9E9bdFPC1qtGdWK92Fr/PY+uqK/Ob/gsFB4q/Z1&#10;j+H7fBb40fE7Qf7WbU/7R+z/ABW16Tz/AC/suzPmXjYxvfpjrXxN/wANKftQf9HV/Fb/AMOdrH/y&#10;TX7Lw34U57xRk9PMcNWpxhPmspOV/dk4u9otbrufjHFnjNw7whntTKsVQqynBRbcVBx96KkrXmns&#10;9dNz98qK/A3/AIaU/ag/6Or+K3/hztY/+SaP+GlP2oP+jq/it/4c7WP/AJJr3v8AiBPFH/QRR++f&#10;/wAgfOf8TGcIf9Atf7qf/wAsP3yor8Df+GlP2oP+jq/it/4c7WP/AJJo/wCGlP2oP+jq/it/4c7W&#10;P/kmj/iBPFH/AEEUfvn/APIB/wATGcIf9Atf7qf/AMsP3yor8D0/aR/ajkO2P9qj4sMcE4X4nax0&#10;AyT/AMfPpTf+GlP2oP8Ao6v4rf8AhztY/wDkmj/iBPE//QRR++f/AMgH/ExnCP8A0C1//Aaf/wAs&#10;P3yor8Df+GlP2oP+jq/it/4c7WP/AJJo/wCGlP2oP+jq/it/4c7WP/kmj/iBPFH/AEEUfvn/APIB&#10;/wATGcIf9Atf7qf/AMsP3yor8Df+GlP2oP8Ao6v4rf8AhztY/wDkmv0R/wCCFPxQ+J3xQ+CPxPuP&#10;ih8S/EfiifS/is1np114m1651Ca3tzoekTeSklw7sE8yWV9ucBpGOOTXy/FvhnnXB+WxxuLq05Rc&#10;lC0HJu7Td9YpW919T7DgnxZyHjrNpZfgqNWE4wc7zUErJxjb3Zyd7yXTufcNFFFfnJ+pBQ33aKD0&#10;oA8X/wCCb3/KPH4D4/6I14Y/9NVtXtFfAng/9mn9sH48fsC/s53P7Mf7Rf8AwhMdj8EvDaTxtrl/&#10;Zq8/9mwYkZbMAzDaduxmABAPJxXHaTeftm/CK+k+H/xW/aP1LxJdW+pTW1x4g0LxNqfkrMFkYQ7J&#10;iu0DynBZpMArIFyEry8dnGCyrDzr41+zim0m9XKy5m0o3b0TdrXSTb0R0UcNVxE1Clq3+Gttb/L7&#10;z9LKxfiMbxfAGtyabpjXlzHpNw9tZqXBnkEbFU+QhuSAOCDzX53r4/8AjZYabceIdQ/aN8WW63U3&#10;mQ2d54uu7cgCFmzEHkclCEHXYcsCFAYMbmgeJPjBqfjU3l5+0141tNPmsdkkba9fyxblfidG+1gb&#10;cN83CNtKsVxgj5ep4icJTrSwrxLjJ8yT5XutNNHr2TW6eh3RyfMFBVOS606nReKNL8ZeLPCUnwz8&#10;P+IdtlqGoq13Z20jB76MjbKrrGu6aTGAucgEDAXnP1d+yx8Ibv4VeAnfWYGj1HVJEkmhk+9DCi7Y&#10;o2x/EFyT3BbbztzXwW3w5/bb8J+NfFEPwW+DvjjxVIyn7Zrnh/40R28upwM8swlQXd/FLzJPL06O&#10;SAThTX3F+x1oX7WPh/4V6Hp/7T2vaPdXkehxiSGMSTalDMWyI7m58wxzske1WdVy75JZsF5PnfDv&#10;gOnlVSGbV8xeNfK40pOPKoRtGLWrlLmtBJpuKi+f3U2zuzvNo4i+Ho0vZxveXdvV9NLXem91bU+T&#10;/wDgvZ/qvhd/vax/7ZV+ddfop/wXs/1Xwu/3tY/9sq/Ouv8ASvwh/wCSBwvrU/8ATkj/ADo8b/8A&#10;k5WM9KX/AKagFFFFfpZ+TBRRRQB7d+w/8Dbb4ufEqa71LxFp9vpum6PePqkcs2JkSSFoFIQgbstK&#10;vQnBxnFeSeL/AAvdeDNeuPDmoahaXFzayNHcfY5jIsbg4K7sAEg9cZrz74v+GPiX8Q/AWv6b4D8Q&#10;3mm6L4ObQfEXje4tZCqSI+uWlnp1m2P4pbqZpVz1Sxm6HBrs729vNRu5L/ULqSeaZt0s0zlmdu5J&#10;PJPvX5hkFHOq3iZm2KljVUwsadCmqXJZwnH2k/ivZ/xJc1op6QTk+Wy/SM+oZdg/DvKovCuGIqzr&#10;1Ofm0lC8IfDa6+BcurXxNJcyIqKKK/Tz83Cv0k/4N72z8EfjCvp8ZP8A3XdEr826/SL/AIN7if8A&#10;hSvxiH/VYgf/AC3dFr8a8cv+SPpf9fo/+kVD94+jv/yXFb/rxP8A9Lpn6BUUUV/Jh/agUHpRQelA&#10;HjH/AATj4/4J8/A0f9Uh8Nj/AMplvXjn7Tf7LHjzSPE2qa/4a8Iz65pGqX9xePNYh5LiITCQvFsU&#10;nBBkOGKspEaAsm5yfi39mv8A4K7ftV/C79nXwH8NvDem+Em0/QPBumafYtdaRK0hhhtY403ETAFs&#10;KMnA57V2v/D7H9sX/oFeC/8AwSTf/JFfeZh4C8VcSZbDmUUpJSi1Us1zR0e3Z312dmrNJr8l/wCI&#10;+cDZTjp0pSqc0G4yXs21eLs+vdfd5CfFv9kq2+N3hA6F8SLTxRdzWN6k1nDHcC3j3LHPgY3wtGPM&#10;KcAOp8xiGUqpr174V/srfFjWtPL2Pg7UF02ztpBuuF5YtvR5kYn58o7kQxl8naCwIJbyL/h9j+2L&#10;/wBArwX/AOCSb/5Io/4fY/ti/wDQK8F/+CSb/wCSK+VX0T+JpSgqlSLjBycUp25XK92t0nrbRbKK&#10;VrO/V/xMtwHFPldS7td+zbul31/Xq/l9QeIvG3inwv4rh8VeFo5FkjkDQLYybmtxjBUq+AUOPmXH&#10;ccEjNen/AAe/a8ub8/2H8WtGnhnLZh1SysZDGQQMK6AZznPKjGMZA5J+EP8Ah9j+2L/0CvBf/gkm&#10;/wDkij/h9j+2L/0CvBf/AIJJv/kijIfou+I/DuJlVwmNgoyd3DVwb0V3FzaTaSTlHlbtdt63rEfS&#10;Q8N8VRUKkKjts+TVfO23k7nq/wDwXs/1Xwu/3tY/9sq/OuvYP2qv22vjH+2Euhr8WLTRY/8AhHzc&#10;Gx/sexeHPneXv3bpHz/qlxjGOeteP1/afh/keO4c4VoYDGJKpBzvZ3XvTlJa+jR/H3iZxDlvFXGW&#10;IzLAtulNQtzKz92EYvT1TCiiivsz4IKp6/rdp4d0mbV7yKaVY9qx29rCZJriRmCxwxIvMkjuyoiD&#10;JZmVRkkVakkSJGlldVVVyzMcAD1r7U/4I6fsDXPxb8V6X+3b8b9EaHwnosn2n4UaLfR7f7UucEf2&#10;9Krf8sUBItAfvEtc4x9ncfG8ccYYTg/JpYibTqyuqcf5pd3/AHY7yfy3aPvPDzgfG8dZ9HCwTVGF&#10;nVn/ACx7J/zS2ivV7Jmf+0R+xxqH7F3/AAQ+8SWfxFsol+IvxI+IXgrVPHbQuJPss7+JNKEOnI4z&#10;ujtLdBFkfK8gmlAHmmvj2voX/gsb+218W/21ZfDVh+zRHAn7Ofg/4sWWka547mBMfj7xJHHczfZt&#10;N4InsbIW0rPc/ce4VfL3eUHr56r4DwPqYjF5bjsZXk5TqVbtvdvlu398j9K+kLTw2CzTLsDh4qMK&#10;VFqMVso83Kl90Qooor9xP55Cv0i/4N8Bj4MfGIY/5q8p/wDLf0evzdr9I/8Ag3z4+DXxg/7K0p/8&#10;oGk1+N+OX/JH0/8Ar9D/ANIqH7x9Hj/kuav/AF4n/wCl0z9AaKKK/ks/tQKD0ooPIxQB/OB8NBj4&#10;ceHx/wBQO0/9ErW3WL8N+Ph3oI/6g1r/AOilrar/AEFyX/kTYb/r3D/0lH+ZXEH/ACPsX/19qf8A&#10;pbCiiivTPICiiigAooooAKjvb2z02zm1HUbuO3t7eNpJ55pAqRoBkszHgADkk8CrXhzRfFfjvxjZ&#10;/DX4aeDdU8UeJ9SUtp/h3QbXzrqZQcGQgkLDECQGmlZIkyN7rmv0J/ZB/wCCQWi/CQ2Pxy/bQ0eP&#10;x14st3W68M/C3QNtxpun3CEMjzNMY0vrlG2kSTGO1hYqVVnRJz8Bxl4iZHwjRcJy9piLaU4vXyc3&#10;9leur6Jn6XwH4X8QccVo1IRdLDX96rJaPuoLTnfpourWz8O/YS/4Jv2vxw0T/hq79tcQ+E/gjots&#10;dTt9I8SSCzPieGMb/tV95u37NpSgbtj7WugMuFt+Lj6e+KPifxV/wUS8GX9/4k8TXfwa/Y/0exaf&#10;xJ4m1S4bRdV+Iunxr80cbOUfSNCZR88zbLi7j+VBFE3mSemfGjwdp3j7xpY2/wC0roMfxH8R6fcT&#10;ax4D+CfhcSNpkHljNtd6o8zLBO4eFjHc3ght45WKwxvMiO3kX7RWheB7/wAd6Rr3/BSfXpvi1408&#10;xdR+Hf7KHwr0+XU9NtZEb93dT2rBG1SRGGDqGpC3sYjykUDfM38hcQ8RZpxPmUsbjp3k9El8MV0j&#10;FdEvvb1bbbZ/cHDHC+T8I5THL8uhywWrb1lKXWUn1b+5LRJJJHxn/wAFFP20I/2lZPgr8HP2Zv2Y&#10;p/B/7N/hvVdQ1D4e+L7/AE/+zF8UTWGmyWIfTbAhXTTIo9SAWd0XznkQpgRtv8gr1r/goF8Wv2qf&#10;jh+1cl7+1H4G8K+Df+EL8O/YPCvgHwzq51GbQY79obi4j1C7CrFNdtHb2LEW48mNSEVpG3NXktf1&#10;P4N5bVy/guFSorOtOU16O0V96jdeTP468d82o5nx9OnTd1QhGm/XWbXyc7PzVgooor9VPxkK/SP/&#10;AIN9OPg78Xh/1VaM/wDlC0qvzcr9Iv8Ag324+EPxeH/VU4z/AOUPTK/G/HL/AJI+n/1+h/6RUP3j&#10;6PH/ACXNX/rxP/0umfoFRRRX8ln9qBQelFB6c0Afzg/Dnj4f6GP+oTb/APota2q6D4Z/st/tR3vw&#10;C8O/FXTP2a/HN94butLt/seqab4dlumnHlKQ6W0Qa5aIryJvK8ph0c1X034ZfF/Wb0aZovwL+IF9&#10;cs237NZeAdUmkB91S3JH4jiv7oyLijhuWT0F9dpe7CKf7yCs1FXTu+h/nbxFwfxZHPsQ/qFa06k3&#10;G1KbunJ2astbmPRXdeOv2Wv2p/hlbW9749/Zk8fWEF3Cs0FxB4YnvoxGehke0WVbdj/zzmKSDuor&#10;C0D4T/GfxXfJpnhb4D/EDUp5G2iOx8B6nLt92KwEIPdiAO5r0afFXDFWj7WONpOPf2kP8zyanBvF&#10;1Gt7GeX1lLt7Kf8A8iYVFfTvwi/4JEftrfEuc/8ACU+CNP8ABEMciiZ/FGrRM7KVBzGtmZ9xwehK&#10;4IIJBGK+qPg1/wAENvgL4XaLUfjj8Q9c8aXC4Mmn2JOk2Ld+RC7XBIPcTqpAwV5IPyWc+LXBeUw9&#10;ys60v5aav/5M7R/FvyPtsh8FOPc6qL2lBYeHWVV8v3RV5+miT7n5ieGtC8ReN/E0PgnwJ4Y1TX9b&#10;uF3QaLoOnS3l26Zxv8qFWYIO7kBV6kgc19hfs3f8ESfj98Tnt/EP7S/ixPh3orYZ9B0aWC+1yZf7&#10;ry/PaWf1X7SWU/8ALJuR+mXwr+DHwk+Bvhz/AIRH4O/DbRfDOmlt8lrounR26yyYx5kmwAyOe7sS&#10;x6kmumr8T4l8ZOI84jKjgUsNTf8AK7za/wAelv8At1Jruz+guE/AjhXIpRr5i3iqq/mVqaflC7v/&#10;ANvOSfZHnf7OX7KP7P37JvhKTwd8BfhtZaHDcsr6lfAtNfalIowJbq6lLTXDgcAyO20cLgAAegXd&#10;v9qt3tvPkj3rjzIW2sPoe316+lSVm+LvEEvhXw5eeIYfD2pas1pCZP7P0mFZLmbHaNWZQze2cntz&#10;xX5HKVStUvJ3k3u3u33b/Nn7ZGNPD0lGKtGK0SWiS6JL8kcJ8T4dA8CeFZjrXxEj8A6HeagNz6HG&#10;janqlxIHZ4ldkkZ5pf7sKPcNtJSQMRt+Pv2zf22vEv7EWnav4P8A2Sf2b/CXg3xJ4m1CSeTXvHkw&#10;n1LWpN5RtUawtJDcTw8MFuL+5tnJQKkUq9Oe/ad/4Kb/ALSEWvX3hP8AZ3/ZL8ZeCdTmj+zXHibx&#10;B4Dvr3XJI9xKrGjQNGmCTgObhMMdoXg18o6z+zH+2l4o0u++Nnib9m34papHqF3v1LWtU8OXk+pX&#10;U5H3ntpAb5wFAAk8kxqoChhgAfpnC/AeBxGIp188xlKhRuvd9rBzn5aSain1bd126r8m4w8Rswwu&#10;Fq4fh3A1sRXSfv8Asaipw89Ypza6JKz79HwniHxF4h8X+IL/AMXeLtam1LVtVvZbzU9QuMb7m4lc&#10;vJIQAAMsSdqgKBwAAABTrYsfhr8XdUvRpmlfA34gXl0W2/ZbPwDqksoP+4luWH5Vzei/C39qzS/j&#10;L4/8G+MvgZ42Fj4Z/slVtbbwjcXklg11am6Bne0ibyA8TwlY5sSKd2Tk7R/T0uKuE8tlQwcMTSSl&#10;7sVGcLRUYtq/vaRsrLzaXU/kKPBvGmbRxOOqYSq3H35OVOpzScpJO3u+9K8uZ9km+hcora0b4X/G&#10;DxHeLp/hz4GfEDUZ3bAi0/wFqc7D3Oy3OB7nAFbvj/8AZh/ai+FTRL8Rf2aPHmmrNCssc0Phme+g&#10;CMMrums1mijbHWN3V16MoPFdkuKuGY1lSeNpcz2XtIf5nDHg3i6pRlWjl9Zxju/ZT/8AkTiK/SL/&#10;AIN9uPhL8Xh/1VCE/wDlE02vgrwJ+z3+0Z8UNWj0P4efs5+PtUuJm2xv/wAIjd21tu9HurmOO3i+&#10;skij3r9B/wDghV4H8c/Dbwf8aPBXxH8GanoGsWPxOtxd6Zq1o0MsZOiacQeeHUjkOpZGHKsRzX5L&#10;4zZ5kuP4ZhhsNiadSoqsJOMZxk7cs1eyb0u1967n7Z4C8O8QZbxbUxeLwlSnSdGcVKcJRTlz03a7&#10;S1sn9z7M+8KKKK/l8/rwKD0oooA8N/4J/X2pWP8AwT/+DMum6LJfN/wrPRR5UcyI3/HnF/fIGPxr&#10;0JNe+OI1H7RN8OPD/wDZ3QQx+KJTeD/awbURknpt34GM7znA4f8A4J05i/YW+FOmyf63TfBNjp90&#10;v9ya2jEEq/UPGw/CvWvEPibw34S01tZ8V+ILHTLNWVWutQukhjUk4ALOQMk+9dFGa+BU1Jv/ABX+&#10;VmjlxFOT991XBLV25bfPmi/zEiv9budImuhof2e6WJjb2txcKdz44BKEgAnHc1/LX+11/wAFEv8A&#10;grbD+0hrCfHr40/FbwP4uttQmNr4at7690Ozt1RFYLZwpsjKhyY2k+YBSjkuMu39UMM8NzCtxbyr&#10;JHIoZJEbKsD0IPcV/OF/wXG+IHi74q/8FLPiZa/Eq6uZo/CtzaaH4Y0uVj5djYraxTAKM8CV5GuC&#10;RgsZeThUA8HO8RTw2H9rO61tZbXffrpZn6h4X5Pj+IM8eXYSEZylHmcpJcyjHS0XpFczlG7atZXs&#10;9n9zf8Eg/wDgvf4S8a+DJ/gd/wAFD/i3puj+KtJhWTw7451K2eC11+z6FJ5FUxx3Mfy53FDIr8Bm&#10;R3f9F/g5+1n+y/8AtC3D2XwM/aF8G+LbqKMyTWXh/wAR211cRIP4niRy6D3IFfyMn4g39hoU3iOL&#10;QNukrNGlrqN5cgB42mCtdNFGo2wgEsGyCyjJ25LUvwf/AGk9d0jxjb/EjwX4i1DQ7jRnS90nxLYq&#10;9jcwXCsoHk7ZGZsAsCylgCAASWAHl4XOMdGFqlPmUdG76vbpqr66ptPyPvuIfDPhCtiOfCY50K1Z&#10;OcKUofu4pJ7TbjJ05OL5ZxhKCuryaab/ALJ6K/Hn9m//AIO6f2bR8MvD+iftWfst/GzTPF9ro1rD&#10;4j1fRfB9rcafd3qxKJ54x9pjkjR5AzhPLO0NjPFeo3H/AAdef8EnLq0aHV9P+KiRsMSw3fw2lIx7&#10;jeRX00a1GW0l96PwmtleaYe6qUJr1jJfmj9H/E/j7wN4Ke1j8ZeM9J0lr2YRWa6lqEUBnkPRU3sN&#10;x9hk1qo6SIJI2DKwyrKeDX5h6R/wc+f8ETdPknlsYfFunvdR7Lpl+E1wplU9VbYh3D2OavaD/wAH&#10;OH/BFbw827wjf+LLWT+7pvwkvo25/wB2IV01JYP2fuyd/O1n+On3u/kefSw2ayrWlTTT6JSuvw1v&#10;6Rt5n6X1gfEfxRoHh3w1Pbat8SNO8LXOpQyWul6rqFxAvlXLIQjIs5CSMpwwQ5BxgjFfBVt/wdAf&#10;8EztSONE034qXefut/wr2W3U/wDAriSNf1r8bf8Agsp+1bpn/BSL9sDVf2gfFWm6jP4N0+xh8O/D&#10;bwtf3QhFha9Wuptr7UnnnZmYoWKKYl+fYCPIxWa4HC6OacntFNNv8dPV2R97w94b8XcRSc6eGlTo&#10;xTlKrUhONOKXmotyfRRgpSfa12vuD9v7/goF/wAHA/8AwTk1e8Hxd8S2OveH4pVj0PxdoHg6wksd&#10;dZog4SLbZExS58wGGTa/7pmG5MOfmL4Zf8F1v29fA3xG8S/GDQ/iL4ZsfFnxQu9K/wCEms9csbKP&#10;/Sba0jtoIwhhAjdYSgZQBk4J65r5U1r/AIKJ/EHT/wBnXw/+zJ8Q/wBpHXtc8E+FZJm8N+CLi4Fx&#10;Hpc0bSBY2fBlYqspjQuxjVdwjCrxVP8A4JAfsA+Kf+CwP/BRex8F32v2ek+GdJuI/EPjVrvVFNyu&#10;kQTRhra1QkPLI5KRBlXbGH3tjAVvOowxeMxUuSU401rdt6vrFK+2+p9vmlbhrhfhuh9bpYbEY6al&#10;FwpqDjCNrwrTkov9400vZuytq0ndL+vT4WaT8TfDPwr0XSPix4vs/FHiy10uJdd1nT9NWwgv7rb+&#10;8kjh3MIkJztUscDGT3qHWNe+M006jwn8O9FWFWzI2ueInhdx/dVYLeYDP94tx/dPbrAMDArHHxD8&#10;AnxV/wAIKPG+kf22I/M/sf8AtKL7Vs/veVu3Y98V9Xh7ptqmp2V9ebRd9GvxPwPFcrsnVcLuytyq&#10;77LmT18kSaBq3iW/xHr3hP8As91X94y3yTRk/wCyRhj+KrXlv7PHH7S3x+H/AFOmin/y3NN/wr2a&#10;vF/2cT9p/aP/AGg72L7kPj/SLNv+uieGNIlI/wC+Z0rGclKV0kvJX/Vs3pxlCNnJvzdv0SX4HtFF&#10;FFSWFFeP/tLft5/sufsheINI8LftA+PNR0W+16znutHhtfCOqagt1HCyLKVeztpU3IZI9ykhgHUk&#10;YYE+M+Pv+C4v7FGg+FNS1P4eXHizxVq8FnI2l6PD4N1CwF7cbf3cRmu4I0iVmwC7cKMnBxg+lg8m&#10;zjMIc+Fw9Sor2vGEpK/qk0eTjs+yPLJuGMxVOm0r2nOMXbvZtM9b/ZCCeCtT+JX7OOpBRN4T8fah&#10;qWnRyDm40nWppNVt5VX/AJ5LPc3tmvbOnuO1eoJ8NfhzHqa61H4A0VbxQQt2ulQ+YM9cNtzz9a/F&#10;r9nT/gpB4z+Av7cy/taftGfEBLz/AIWAy6T8Q7OGRvLh0wyf6M1lb5LeTpztuVQGbyZLxiHmmZ2/&#10;ba1v7TXdIh1TQdVhmt7y3WazvbZ1ljkRhlXUjhlIIIIOCDwa9HP+H834TxkcLi/dlKKl7rutVrF2&#10;6xejXzV0035nDfE2R8Z4CWMwS5ownKPvRs/dekkn0krOL+Ts00qOi/DzwB4bn+0+HfA2j2Em7d5l&#10;lpkUTZ9cqo5r8v8A/g4K/wCCVXjz4x3/APw3N+zb4SuNb1qx0uO1+IHhXTLcyXeoWsIxFqFtGvzT&#10;TRx/u5IgC7xJGUBaLZJ+lms+APGuvyrJc/GXWtOWNt0cWhWNnCpI6FjNDMzY9MhT0II4rW0DR/E+&#10;m7Y9a8Yf2lGowrSafHFI3uxTCn/gKrXz2YYOjmGFcK9VTv09667WbVrr1PueE+Js24PzylmGWU3T&#10;nTej9zlkmrSjKKldxknZre21nZn8crWOmajocPgrUGilX7F9itZN3yX9soKjYwIy23IkjBDqy7l4&#10;Vdx8Pfh38K/Alu1jb+DPLuFZWmup42ujkZAYtg+Xjn7yxnk/KOa/pg/b4/4Idf8ABO/9s5tY+J3x&#10;C8KSeAvEVwj3WteM/CV1DZC5Kjc097BMj2s7DGWmkj80AcSrjI/B79o79jX4f+E/2nNM/Zq/Yc/a&#10;H1r4/Xt/NJHZ6fofgjEkkqkDZBJNcXH2iNRkyXI8i2jXDbiuSvxWMyvE4eHs41NJPZNpt+i39LNd&#10;dD+luFfEHIc6xkcdWwPLVoR1nKMZwhHRK9SXLy7aTcoybajaUruXh7eELrV/iNaeMNB+KKx6XY2r&#10;m60a1kQRyDB+ZiGA288lgcbRgjPFLxx4tuvF2gz6d8MPHWnabcLIph1i8uEEUuDhkRSGYjr8+NuQ&#10;MFuSv3Br3/Bt7/wWD1lYbjUfht4Jk08bZofD1r45jcRtgECYs0SyOD1AYxAjgNgMatz/AMG93/BY&#10;G0fbF+zZpdx825ng8aaaA34Pqgx+VYf2TjoyjOcOaSSS0VkvPpJ+v49PYp+JHCNSlXwuGxXsaNWb&#10;lNqVRVJyaSvCUm5UoKysotN7tQ2l8l2fi7RLXT7eDXfGGktMtui3Fwk8SebIFG5gONoJycZ4rm9J&#10;16a0+Iuoa/f/ABh0280SeDZZaPZ7HkhbIOfkyc8N653Y6AV9sW//AAb8f8FjZJfk/Zw0+1z18zxn&#10;pG0/XbqJb+dbel/8G6f/AAWI1ZlQ/DXwDp+7q2sfEBsD6/Z2mP5A1jSyTHR5kqfxb7ael1p8j2sx&#10;8XOEcRLDTljFF4dqUbRqNSaVvf5Jx9ou6ndN6vdnwD8Un/4WLpsekeHrrxPbrDcLKk2k6LNC8xHY&#10;yTGOMr3xuOCAc9q5z4nR+LfiDpLWGrazeaXpturNqFjpcgv7mdRzteO3UrH06ySkZr9UvDv/AAam&#10;f8FMfGJT/hYX7SvwZ8Kxv/rH0yO/1yaNfpc2cK5/4GRXuXwr/wCDOP4KXDwy/tZft5fEXxxDHhpN&#10;J8LaXbaFaN/slZGujt912E9sV7GDyfF0+RS5Uo7X1kr79LP5n5bxR4pcN4+WLlh1VlLEJKoo3pUa&#10;ijflUo87nFK70i0ns00fze+LdV8JXssdn4O8NPZWtuCPtF1ctJcXJ/vSdEX2VVGM8lutfoR/wbSf&#10;8FQNA/4J9fts2Pw48X/BnQ9Z0f4waxpvhu+8WfZf+JxoTSz+XCYJcnNs0sqNPDgFxGjg5jCt/Q1+&#10;zx/wQg/4JLfsy+Fbvwr4B/Yl8Hal/aNi9pqWpeMLM63eXMTqVkHm3pkMQYE5EWxfYV4h4y/4NZ/+&#10;CbNv+0v8O/2m/wBnTTNa+GV/4G8caf4hvtA0q+lv9N1gWtwlwIDHdyO1tueNRujbYFLDyySCv00Y&#10;8kbL8Xf8z+f8RXliazqySTfSKUUvRJJL7vN6n6P6toWia9b/AGTXdGtb2L/nnd26yL+TA1R/4V74&#10;A/sf/hHf+EG0f+z/ADPM+w/2ZF5O/wDvbNu3PvijX9J8Y6iWh0PxfBpsTcb10sSzJ/usz7M/VGHs&#10;azND8EeP/Dr7YfjDfatGzZdfEOl20rKe+xrZLfAz2IbHQYGAO6npTuqyXW3vfpG34nl1XetZ0HK+&#10;l/c2+cr2+RvWWmeHfCunyf2dp9lptrEpeXyYUhjRQMljgAAAd68l/YVhuNf+Dd98cr+B0n+KnirU&#10;PF8PmKVZtPuXEel7geVcaXBp4ZTyGDDtXzt/wW//AG4dE+B3wQX9lfRPEbR+KPiNYtD4gvLWF9uj&#10;+H23JczysgP2c3O17WJnK4DTyK2YMHwb/gmv/wAFXrf9mT4bf8KP+M+la14q8FafbrJ4B1rw81vc&#10;z6bb5wdOkEs0e+3TgwOhYom6IhVjiz72B4Pz/NsnnmeFpuolLl5Y3lNrrJRWrinZNrr6O3zeYccc&#10;NZJnkMpxlVUpSg5c0rRpp9IObtFSavJJ9LdWk/1por49sP8AguB+xXdXdrp91p/j23uL69gs7O3/&#10;AOEPkuZJ7iaRYooUS2eVnd5HVVVQSSwAr7BRi6BipXIztbqK8HG5fmGW1VTxdGVOTV7Ti4u3ezSd&#10;j6TL80y3NaLq4KtCrFO14SjJX3teLavZrQ/Pv/gqL+2x/wAE8vjd8HtT+BE+uah498R2dybjw/qn&#10;w/himXQNUjDIlyL+VltTtLPHLFG8rtG0kbxkMRX5dWegfEDXLOIeNPFMFj+7X7RZ+G0ZAzY+YGeT&#10;Mm0nkbFiZc/ePWvvb/grh/wT1PwH1jWv2zPgrpar4I1C4kv/AIjaJAAP7BunbdLq0S/8+sjEtcKP&#10;9VIWnwUeYx/Bv/Cc3OtfJ4D8Py6op6ahcObey+olKlpQR0aJHU9Cwr+m/CXD8N0uH3Uw+IqSnNr2&#10;lJt+7NL7MIatNddVJfFtZfyR41YriutxMqWJwtKFOCfsqqiveg39qpN8qkn9nRxfw35rvS0Lwt4f&#10;8MpINE0uOF5yDc3HLTTsOjSSMS8je7EmvtD/AIJdf8FONP8A2a4bX9nT4/eIFb4bmZofDPieSTcv&#10;hR9xBtLg9tP3ZCyf8uhyrYgwbf4d/wCEJ1HXPn8deI5b5G66bYqbWz+jKGLygjgrI7If7gq2PDMW&#10;hgTeDbW2s9qhXsFTy7eVQMDhR+7YDgMo6YBDALj7fijhXCcVZT9Ur0FCMbuDVueD7qKTjbvHm95d&#10;pJH59wfxjjODc7+u4fEupKVlOLT9nOPZyk1JNfZly2i+8Wz+je1ura+tY72xuI5oZow8M0ThldSM&#10;hgRwQR3rA8QeIfiIoa08IfDuOa46LcaxrEdvbfXMQmkP08sZ9R1r8pP+CRH7WH7YemfEqb9nf4He&#10;FY/F3hLRrP7ZrXgvxVrkGnSaJbkkB9LllYu6sRtEMaS2ofapktC7SH9SPhn8fvh98TdUm8JW013o&#10;viizh83UvB/iK3+yapapnaZPJJImh3fKLiFpIHIOyR8Zr+Pc6yqpw7m1TBVnCo4PdNtfOzTT7xeq&#10;eh/c2RZxT4oyWlj6CnSU1s0k/ldNNdpLRrVGH8T/AIRaD+0r4J/4Vd+058CLfWNJkuFluLG08QGb&#10;T5XX7pfmCRwDyFaMgHkZIBpv7O/7EX7JH7Jl/qmsfs4fs+eGfCN9raRpq2oaTp4W5u40+5G8zZkK&#10;KeQm7aCScZOa9M1S21C6ttmman9ll7SeSJB+IP8AiK5eX4a+MZtRGsN8cvEscy8Lbw2tgLUL3Xyz&#10;bEkE45LFxjAYAkHzPZ4evLnbjD5Sf6S/M9j6xjMNR9iuepFu71glfva8Vf5fM2df1zxLp5aHQfBM&#10;+oSH/VyG+hhhz/tMzFwPojfjWVoniP4uwyGPxn8MtPwzZjk8PeIBchR6OLiK3II6ZXdnGcDOB0Gk&#10;WmqWFuw1nW/tj/8APT7OsQA9cDP86Eu4Ne0pb3w9rULRzLugvLcrMjD1HZh9DTjUpxi4+zi/73vf&#10;5r8jKVOpOal7SUf7vuf/ACL/AD+Zahd5IlkkhaNmXLRsQSvtxx+VUNc1fWNMXGleFLrUmYfL5FxD&#10;GoP+0ZHUj8AawtR+HHjDVrxdQn+N3iK0eNsww6Xa2McKn3WS3kL8ZGGYjnIAYAje0LTNd09Nus+J&#10;W1DAwrNaJET7nb1P0wPaiVOjTtJTjLy97/JfmONSvVvBwlD+9eD/AFf5GDpviT4zQ3bP4k+F2lm0&#10;dv3P9i+JTPcRj0dZ4IU98q5xnGDjcepsp57m3Wa4spLdm6wyspZfrtJH5E02DUtOvbm4sLTUYZJ7&#10;UhbmKKVWeEkZAYfwkjkZ6isDX/A/ivxEGtn+K2radbt1XR7W2ikZfQySRSEfVNh9CKcvZ1p2ajT/&#10;APA/85Ex9th6bcZSq/8AgC/SP6m9qV5dWVt59ppU143/ADxt3RWP/fbKv61y9x4k+NL6itxp3wt0&#10;n+zV4kjvPExS9b3VEt3i49DLznquPm0vD/hjxXopSDUPiRfarCv8WoWNsszfVoY41/8AHM1oeJvF&#10;HhrwVoF14q8Y+IbHSdLsYTNfalqV2kFvbxjq7yOQqKPUkClGVKhJrljPz97/ADj+RUqdbERT5pU/&#10;L3H+kvzF0bU9R1KLzNQ8O3WnsP8AlndSwsT9PLdh/KvCP29/+Cg3w2/Yo8GCzEcOvePtXtWbwv4P&#10;iuNrS8lftV0wybe0Rgd0hGWKlIw7/LXD/t5/ts/tV+D/ANmDxR8YP2Fv2dZvEdvomnyXN14s8TXU&#10;GmR/ZlRmkudPtb1o2vAgXPmy+XCQyvCLwZjP8/3h68/bd/bv8W3nxZ/aJ8Yax4P8Oa5cfatShjvH&#10;/tzxDkYHn3JAeOLb8oCiNBGFSOJUClfpuEeHf9ZM0VPklJJ6whu15yfu04d5SbfSMZPb5Pjbij/V&#10;XJ5VfaRhJrSdTZP+7CPvVJ9oRSXWcorf6l8VfEHxX8W/G+t/FT4h+L/7e8Sa5qLT69qnADTABREi&#10;AkRRxIFjSLJ2IqjJOWPL33w+0Ca7k1TR/P0i+lbfJeaTJ5LSP/ekTBjmP/XRHx2puifALwtp3hvz&#10;fAfgqbSbTRYY4W1HQYXh+yqc+WJZEGHBIJCy7lZgSQTmo/M+IXhziWCHxFar/FDstr0D3UkQyn1I&#10;MIA6Ka/sjC4fD4PBU8LPDxUKaSSp+8oadNFNPs0m+raP4TxeKxOOzCpjKeKlKpVbbdS0HO76u7pt&#10;aapyS+yk7Hs37A3xt8EfsqftEQfGn4//AAwuviFFplr5Xhe40WaG3uNDncOkt39lnIhup2jYIJfO&#10;h8pDKEjJkOP1Y8Gf8FYv+CeXjLQo9ak/al8M6DIzbZtL8WXR0m9hbAJDQXQRyOeHUMjfwsw5r8a/&#10;gd4Z8X/tOfFbS/gJ8DdL+1+MNY3tHp+qRSWy6dbJt86+ugyhktogwy6g+YxVI97uoP7ffsg/sY/C&#10;f9j/AOCdj8IvCljHqlz5zXviLxBqFon2nWdSkVRNdSdduQiIkYJWOKOONflQV/N/jDheGKOZxq4S&#10;tOpiZ2c1z88YxSsrt3kpPpG+i1aV1f8AqrwNxnF1fKZUcbh4U8JTuoNQ5Jyk3d2StFxWt5cur0Td&#10;nb59/wCCuX/BPP4s/tQ22n/Gr4NeJtS13UfDlmFuPhjqmqt/Z+oKjM4urGORhDb6guSu5gFlUKpe&#10;Ijefy4SZjPcWVxa3FtdWdy9tf2N7bPBcWk6HDwzRSAPFIp4ZHAZTwQK/onr5s/bf/wCCZHwS/bI8&#10;zxtbzN4Q+IMdusVr400u1WQ3KqMJDfQZVbyEdsssqDIjljDMG8/w78SqnCP+xYuHPhpO90lzxb3a&#10;25l3Td+z6P0vFDwnp8bf7fgqnJioq1pNuE0tk9+V9pJWf2k91+cfwV+KfhTw78CZPB/w78SaZ4U+&#10;IkniIyXGr6poguW1eydUSK1gufLk+yFH3MwYIjhgTJxtru/ip8Avh58Y/wBoxf2el8W3Fh8TbSz/&#10;ALO1C+03wJHZ6LqeowxtI8smy43oGHBuFgVGChzHglz4d+0p+yt+0D+yBrw0f4/eBjZafNcCHTfF&#10;2mO1xo2oMThFS42jyZW6CCdY5Cd2wSKN52fAn7ZHxn8KaXL4c8TeIL3xTpL6d9jj0nXNcv1hWPjC&#10;E208UjxgceUzmMjjbiv3qnTpZxB5rw9iVUcuZtpx5lKXLZNyjdxjZ/upuO6tKKUUv5tq1K2R1Fk3&#10;E2FdNR5Ek1PlcYc12lGaipTuv31NS2d4ycpN+d+I/BXjLwBquja1rGn6noeoGCPVfDmrWtxJa3CI&#10;25UurW4iZXTOHUSRsDwwz1FfRXww/wCCpnxJTRrHwH+2D8MtP+MGgafMsmn61+70/wASaXIBgTwX&#10;EYSKSdRwjqbWUfeadjzXd2v7WPwK+Jt7p51/7RcaXD4f0vw74d+Gei+B4ppJr1LUZuLkB42uLOO4&#10;JEdqtyWc8kKMhua/aG/YU0O08JeMP2hPDKDwnoGh6Rbyw+GWQ3M0l55sNvKHKSyxWIaWUsts080y&#10;qCCFHTxM3jw5xJUhhuJMG6VaVlCaupXbSUU7KTacldWnTTvrofQZHU4q4Up1MXwrjlWoQu503Zxt&#10;FNyk1dxSai7O8KjVko6n1F8A/wBu34SePJLXSvgR+2PYtdSsqQfDf47QNZ6gX7WtpqXyyTEfxSn+&#10;0mJx81fQafHfxv4YHl/Fn9nrxRpqpxNq3hVV8QWLt2ES2v8ApzD/AGms0A71+LXjX9mj4r+Hdatf&#10;AeueBZb7UtQ8Mrrc2i2kP2ma3sWjMm64jUExERjeysMqpGcZqv4D+K37Qn7Ot3/Y3wv+LfjTwS1p&#10;t2aNY6vPDZwHAIJsJS1sSQR96I5B718FmHgn9Y9/JcdComrqM9HbvzRunfo+VI/Ssr+kBHDr2efZ&#10;dOlJOzlT1V+q5Z8rVuq5pM/Zq/8AjJ+xZ42vl03xl438Hx3074bQvGEkdjdlv9uyvhHIG/3owa7j&#10;Rfhl8I43/tzwv4L0OH7R87XGl2kcaz/7TGMAP+Oa/JXwv/wV2/by8P2P9k+IPGnhHxlbSLtuV8Z+&#10;C43aRfT/AECS0T81YVb07/gpn4ZjmN14z/4JrfA7xBcSNumurSzTTGc9z89ndnP/AAI18rifC/xF&#10;wkeSNByj/dqRa+5yT/A+ywni94W42XPLEKEv79Kaf3qDX4n7CKqooRFwq8ADtVDXPCvh3xKnl69p&#10;EN0uMYkXqPQ+o9jxX5SQ/wDBUT4PbPm/4Jl+D7b/AKZWfxIkjjH4LpSj9Kq6j/wU++Ek6lLT/glT&#10;8K5n/huNX8UpdsPwfR8n/voV5VPw348jP3cFNPveK/HmPYqeKvhvKnaeYU2u1pP8OU/SXxgP2Nvh&#10;TPCPHNz8OPC06ZFs+oXFjp8q5OTtZijDJ5ODyaWy/aT+Gj2y6d8JfCHinxaW/wCPQeF/C1ybO590&#10;1C4WKxP1NwB71+Zll/wVs+Pfgq3ktvgX8APgv4FimGGj03wdcSOo9miuoFJ+sZHtXA/EH/god+3X&#10;8UUks/Ef7UHiKzs5ASbHwzDbaSEPqs1nFHcgexmNe7hvCPxAzCSWIgoLvOon+EXN/gfO4rxs8M8r&#10;i3hpyqPtTpNX+c1BfifqZ8Vv2gfiV4K8P/8ACUfEvxR8O/gp4fkbEWr/ABA8QR31+/rELWKWG2jl&#10;7qUurkZwPLbOK+QPjB/wU5/Zj8Ia1HrPwq8IeKvjp4wsZvM07xl8SpDYaPpsy8CW1tDDGIpV7Pb2&#10;UPmqMG5Od1fFngb4QfEf42eMX1Dwn4Y1LxNr91Ktvcatdztc3c8jJJIsclzOxd3ZYZSqs5ZthAye&#10;K9n/AGfP2C/FfxL0XR/iV44lurXwzfTahbyWdlG0F/LeW8PmQ2SG4jEYe5PyxyAum4FT8+EP1mF8&#10;J+G8ji62fY7ncbXpw93WzaTbvJ8yi7aQvbRnxeM8auKuIZKhw3l3IpXtUqe9omk2krRXK5K+s7Xu&#10;0ecftC/tPftFftea1HefHv4hz6xaw3Am0/wrptubXR7OQHKtHaKzeY6nlZZ2mlXna6g4rsPgt+xD&#10;8U/iL4m8LDV9IU6fq2qaU+rabY30Z1S20e8ljVdR8jk+QVY/vMMEIy4VSCfZvgrb+Dvgd4Xk+MGs&#10;fAXUPhnN4b8YaWtvcePA08upxTXAhuY7aUQW1yksUJeRwhkiKhgyDIzyP7SP7fnhnxZ8TIfGPwb+&#10;FGi6dqOiiew0jxJDHPbSw20MrJZz2pgkheMeTjdDMJEySu3aStfoGDxGLo3yzhzAqjSimnP3WlKy&#10;au1KzdmnzKc2nurpo/McfhsHiOXNuKswlXrScXGn70W4czTsnG8UmmuVwhFrVOzUl6l4P1f9k/8A&#10;Y502++MHw+vkvtQtRdaPcW+neKJLeHX4c+XNbTWs8VzJb3cbbJNjYhfaJI5QMxj4x+LvxKT4o+KW&#10;19fC2j6btDR79J0mKyN2u9iss0cOIhKQQGMaopx07nm9S1XU/EniZVaC61LWtcvm+y6fp1k9xdX9&#10;y5LFIYIVLyueTsjUn0GBX2t+x3/wRZ+InxMltfH37Y81x4V8P/LJD4D0u+A1S/X0vbmFiLOM94oG&#10;aYgrmWEhozONzDhvw958ZmWJlWxc1or81RpXsrXso6v3nZdlpGK0y/K+KvE72eByvCxoYODd2o8t&#10;NN2vK9ruVkvdjzS7ttyk/nD9kr9ib4v/ALdHj2PRvhnA2k6DoeoA658Rp4T5OizL1jsyCDNfgH5V&#10;RgIch5WXMaS/t98O/Bdv8OPAej+AbTxDrGrR6NpsNmuqeIdUkvb+88tAvnXE8hLSytjcznqSenSn&#10;+BfAfgr4YeENP+H/AMOfCen6Hoek2y2+maTpNokFvaxDoiIgCqPoOpzWtX808YcXY7jDNPreIiop&#10;aRivsrze8n3b+SS0P6z4H4Jy3gXJ/qWFlKcm7zlJ/FLuo3tFdkvm29Qooor5M+zKmu6DofinRrrw&#10;54m0a11HT763aC9sL63WaG4iYYZHRwVdSOCCCCK+Jv2kP+CHPwR8byXHiX9mLxZN8OdSfL/2FJbm&#10;+0OVvRLcuslp2UCCQQoORAxr7kor0srzjNMlxKxGBrSpz7xdr+TWzXk7o8vN8kyjPsI8NmNCNWD6&#10;SV7eae6fmmn5n4b/AB1/YJ/bG/Zvea5+I/wO1DUNKhyf+Ek8Fh9YsCo5LN5SC4gUDlnngiQc/McZ&#10;rivg1+0F4o+G6Xk/gDWdN1DS9SubVtX065hjurS/NrcLPFHKOpCyoCQrLnlTkEg/v7XlPxv/AGG/&#10;2SP2jLuXV/i/8BPD+papMu2TXre3Nlqe3+6L22MdwF9hJiv17K/GvMHQ+r51hYYiGl2vdlo7ptWc&#10;W01dWUbNJrVH4dnHgBlqxH1rIcXPDTV7J+/HVWaTupJNNp3c7ptPRn5h/Db/AIKH+LrHS7/RvjTB&#10;rXiuPWvEg1HXJptbJ8+yXMv9lwI6lbWCWfaZShIaMbAmBz23hf8Aac/ZK+Klp4l8bfGXwXomk694&#10;i16a/wBYDWt1e6hJp0CCX7JFdShkSa6k2WwESwpHAj5wSufbPiT/AMEGPgrqrSXfwb+O3i3wzI3E&#10;NjrUMGsWUK9gARDcsfd7ljXh/jb/AIIcfth+H2f/AIQT4h/D3xRDHz515d3ukTSj/Zh8i5QH2M2P&#10;evpqHF3hbmknNTq4ScrXspLa2nuc8LXUei+GPRWPksTwP4w5QlBwpY2nG9ruMt7q/v8As53tKS3f&#10;xSerdzF+MHwy/Ytn8A/Fj4s/DfxzFqetTQ6ZqXhnQYWWC20Vb+7iZ7ZRkG4niQzKyqNkS7Qcv9y1&#10;8O/2Lf2dfHOv/CXwnr3xZXTdQ8TeE11HxFpWjyG61CSZlmuiXDfurKJLVYzuYlmJ4jblh5v42/4J&#10;s/t6+AraTUNY/ZqvJ7OH/XX9j4q0ZogPUB71JCP+AZ9q8T8V3d58NbxoPGCTaVdQ5DoXEjL2IzCW&#10;H5GvqcPmmQ1sH7HC5+k9WpSlDmX7tQirS5U0mnO1rtu91L3j47FZLxJRx3t8Xw05KyUowhUcX+9d&#10;SUrx5mpSTUL8zSirWcfdXs3w2+G3wTufgB4x+O/jjwzr+pDR/F1hpel6XpfiCOxAhuY7h9zu9tMW&#10;ZfKUcAZya9w8X/sdfsWfDLS/Emv/ABE1/wARafpOkeKdP057qTVmkuYoLvQ7e+jESQ2TrNN5zTKP&#10;M8qMooywI+b8/bn9ov4ZaZA+k3HjiWOGSQNJbra3OxmHQkBMEjJ5960rP43eFPFzlYPGVxeNKVLe&#10;dHP8xUYBO5ewwB6CvRx9bLcRiHVWdxpwbd1GrFe7+7sledk1yz1tq56p2s/Ly3D5thcMqLyCdWaS&#10;ScqMn716jbaUFJp80Fbm0UNGr3X254F+Bn7Dun/EDwDrPiXxjbeT428HW7WXh24vsw6XqRtZRLea&#10;hJK2Eh+0IuyHd8xYlsIm1+f0r9oD4AeAPhPZ/ETwP8P9K0TxtrHxA0tvEWg2c4ubeCx05/tDzWyu&#10;C1vHcSsitCXYERNj5cCvE/hl+zR+0h8bXVfg98F9Q8Rbud1vrOmW+B6/6VdRV7J4R/4I9ft/eLXX&#10;7X4A8LeGV6yf8JT4wQMPoLCO7BP1IHvXi4nNeCaMr4/Ofar3dFNyVouTSahe6d43um24J31aPfwm&#10;S+IFePLl2Rexfve84KDTlGKbTqcrTVp2SailNq2iZ0ur/t8fs+/DrU/FGi/A/wCAUUOk+IfGAu9V&#10;+x3DWcd9YQpN9lktwwZ9PuopXjlBQFQ8W5VUMUrxj4rfti/Fv4neNPEfjFL/APs3/hLdFh03xFp6&#10;t9ogvEQJmTZMGWJy6BwYwmxiSm3Jr6h+H/8AwQQ8c3zx3Pxd/agsbGFv9fpvhLwy0k0Y/wBi8upd&#10;pP8AvWuPY19A/Cv/AII0/sL/AA6eO98T+BtU8eXkf3rjxzq7XUMo/uvZQiKzkH+9AT718vU8QPDf&#10;I6jqYKhUxNWyXNK9nbltd1He/ux15NOWKVlFJfYUvDHxU4gpqlmGIpYWkm3yQteN+a6iqatb3paO&#10;przSbu5Sb/JzwppfxK+OHiX/AIRP4deHPEXjbWLciKSx0Ozm1CS0z0ExQMtsn+1KUQZ5Ir60/Z9/&#10;4Ij/ALRvxHkg1n9ofxhY/DvSWIaXSdKki1LWnXuhcbrO1buGDXYI6oD0/Ufwl4O8I+AfD9v4T8Ce&#10;FdN0XS7NNlppuk2MdtbwL6JHGAqj6CtKvjc98ZOKM0i6WCUcNT/uazt/je3rFRfmfecO+BPCGT1F&#10;Wx7li6i/n0hf/At/SUpLyPJf2ZP2Hv2aP2RrFx8GfhzBb6tcQCLUfE+pSG71S9XIJWS5ky4Qt8wh&#10;TZEpPyoo4r1qiivyetWrYiq6lWTlJ6ttttvu29Wfs9GhRwtGNKjFRjFWSSSSXZJaJBRRRWZqf//Z&#10;UEsBAi0AFAAGAAgAAAAhAIoVP5gMAQAAFQIAABMAAAAAAAAAAAAAAAAAAAAAAFtDb250ZW50X1R5&#10;cGVzXS54bWxQSwECLQAUAAYACAAAACEAOP0h/9YAAACUAQAACwAAAAAAAAAAAAAAAAA9AQAAX3Jl&#10;bHMvLnJlbHNQSwECLQAUAAYACAAAACEAzKFmL4MEAACLCwAADgAAAAAAAAAAAAAAAAA8AgAAZHJz&#10;L2Uyb0RvYy54bWxQSwECLQAUAAYACAAAACEAWGCzG7oAAAAiAQAAGQAAAAAAAAAAAAAAAADrBgAA&#10;ZHJzL19yZWxzL2Uyb0RvYy54bWwucmVsc1BLAQItABQABgAIAAAAIQCJCR6N4QAAAAsBAAAPAAAA&#10;AAAAAAAAAAAAANwHAABkcnMvZG93bnJldi54bWxQSwECLQAKAAAAAAAAACEAqaWjQ7tRAAC7UQAA&#10;FQAAAAAAAAAAAAAAAADqCAAAZHJzL21lZGlhL2ltYWdlMS5qcGVnUEsFBgAAAAAGAAYAfQEAANha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12;top:915;width:4347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A3EB3" w:rsidRPr="00D57788" w:rsidRDefault="00EA3EB3" w:rsidP="004F4CCD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герб1" style="position:absolute;left:3066;top:1052;width:848;height:15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P49PCAAAA2gAAAA8AAABkcnMvZG93bnJldi54bWxEj0GLwjAUhO/C/ofwhL2IproibjXKKlsQ&#10;T1bLnh/Nsy02L6WJWv/9RhA8DjPzDbNcd6YWN2pdZVnBeBSBIM6trrhQkJ2S4RyE88gaa8uk4EEO&#10;1quP3hJjbe+c0u3oCxEg7GJUUHrfxFK6vCSDbmQb4uCdbWvQB9kWUrd4D3BTy0kUzaTBisNCiQ1t&#10;S8ovx6tRMNl02W9y2k/nCV+//x6DLN0eMqU++93PAoSnzr/Dr/ZOK/iC55Vw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j+PTwgAAANoAAAAPAAAAAAAAAAAAAAAAAJ8C&#10;AABkcnMvZG93bnJldi54bWxQSwUGAAAAAAQABAD3AAAAjgMAAAAA&#10;">
                  <v:imagedata r:id="rId10" o:title="герб1" gain="99297f" blacklevel="-5243f"/>
                </v:shape>
              </v:group>
            </w:pict>
          </mc:Fallback>
        </mc:AlternateContent>
      </w: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jc w:val="center"/>
      </w:pPr>
      <w:r>
        <w:rPr>
          <w:b/>
        </w:rPr>
        <w:t>КОМИТЕТ ПО ОБРАЗОВАНИЮ АДМИНИСТРАЦИИ МУНИЦИПАЛЬНОГО ОБРАЗОВАНИЯ «ГАГАРИНСКИЙ РАЙОН» СМОЛЕНСКОЙ ОБЛАСТИ</w:t>
      </w:r>
    </w:p>
    <w:p w:rsidR="004F4CCD" w:rsidRDefault="004F4CCD" w:rsidP="004F4CCD">
      <w:pPr>
        <w:jc w:val="center"/>
        <w:rPr>
          <w:b/>
        </w:rPr>
      </w:pPr>
      <w:r>
        <w:rPr>
          <w:b/>
        </w:rPr>
        <w:t>ПРИКАЗ</w:t>
      </w:r>
    </w:p>
    <w:p w:rsidR="004F4CCD" w:rsidRDefault="004F4CCD" w:rsidP="004F4CCD">
      <w:pPr>
        <w:rPr>
          <w:sz w:val="28"/>
          <w:szCs w:val="28"/>
        </w:rPr>
      </w:pPr>
    </w:p>
    <w:p w:rsidR="004F4CCD" w:rsidRDefault="004F4CCD" w:rsidP="004F4CCD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7BC3">
        <w:rPr>
          <w:sz w:val="28"/>
          <w:szCs w:val="28"/>
        </w:rPr>
        <w:t>1 ноября</w:t>
      </w:r>
      <w:r>
        <w:rPr>
          <w:sz w:val="28"/>
          <w:szCs w:val="28"/>
        </w:rPr>
        <w:t xml:space="preserve">   202</w:t>
      </w:r>
      <w:r w:rsidR="00CF1CF5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</w:t>
      </w:r>
      <w:r w:rsidR="001264CF">
        <w:rPr>
          <w:sz w:val="28"/>
          <w:szCs w:val="28"/>
        </w:rPr>
        <w:tab/>
      </w:r>
      <w:r w:rsidR="001264CF">
        <w:rPr>
          <w:sz w:val="28"/>
          <w:szCs w:val="28"/>
        </w:rPr>
        <w:tab/>
      </w:r>
      <w:r>
        <w:rPr>
          <w:sz w:val="28"/>
          <w:szCs w:val="28"/>
        </w:rPr>
        <w:t xml:space="preserve"> № </w:t>
      </w:r>
      <w:r w:rsidR="00887C25">
        <w:rPr>
          <w:sz w:val="28"/>
          <w:szCs w:val="28"/>
        </w:rPr>
        <w:t>77</w:t>
      </w:r>
      <w:r w:rsidR="001F65F8">
        <w:rPr>
          <w:sz w:val="28"/>
          <w:szCs w:val="28"/>
        </w:rPr>
        <w:t>3</w:t>
      </w:r>
      <w:bookmarkStart w:id="0" w:name="_GoBack"/>
      <w:bookmarkEnd w:id="0"/>
    </w:p>
    <w:p w:rsidR="004F4CCD" w:rsidRDefault="004F4CCD" w:rsidP="004F4CCD">
      <w:pPr>
        <w:ind w:left="-567" w:firstLine="851"/>
        <w:jc w:val="right"/>
        <w:rPr>
          <w:sz w:val="28"/>
          <w:szCs w:val="28"/>
        </w:rPr>
      </w:pPr>
    </w:p>
    <w:p w:rsidR="00363A7B" w:rsidRPr="00A05A8D" w:rsidRDefault="00363A7B" w:rsidP="00363A7B">
      <w:pPr>
        <w:ind w:right="4819"/>
        <w:rPr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514F1" wp14:editId="5B111AF2">
                <wp:simplePos x="0" y="0"/>
                <wp:positionH relativeFrom="column">
                  <wp:posOffset>-76200</wp:posOffset>
                </wp:positionH>
                <wp:positionV relativeFrom="paragraph">
                  <wp:posOffset>125095</wp:posOffset>
                </wp:positionV>
                <wp:extent cx="2987675" cy="1126490"/>
                <wp:effectExtent l="0" t="0" r="317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EB3" w:rsidRPr="00D846FE" w:rsidRDefault="00EA3EB3" w:rsidP="00363A7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6A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2C375E">
                              <w:rPr>
                                <w:b/>
                                <w:sz w:val="28"/>
                                <w:szCs w:val="28"/>
                              </w:rPr>
                              <w:t>проведении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итогового сочинения (изложения)</w:t>
                            </w:r>
                            <w:r w:rsidRPr="00616A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FF2DEC">
                              <w:rPr>
                                <w:b/>
                                <w:sz w:val="28"/>
                                <w:szCs w:val="28"/>
                              </w:rPr>
                              <w:t>Гагаринском</w:t>
                            </w:r>
                            <w:r w:rsidR="008354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районе</w:t>
                            </w:r>
                            <w:r w:rsidRPr="00616A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6B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Смоленской области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 202</w:t>
                            </w:r>
                            <w:r w:rsidR="00CF1CF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CF1CF5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учебном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-6pt;margin-top:9.85pt;width:235.25pt;height:8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7iPQIAACsEAAAOAAAAZHJzL2Uyb0RvYy54bWysU82O0zAQviPxDpbvNE3Un23UdLV0KUJa&#10;fqSFB3Adp7GwPcF2m5Qb930F3oEDB268QveNGDvdbrXcED5YHs/488w338wvO63ITlgnwRQ0HQwp&#10;EYZDKc2moJ8+rl5cUOI8MyVTYERB98LRy8XzZ/O2yUUGNahSWIIgxuVtU9Da+yZPEsdroZkbQCMM&#10;Oiuwmnk07SYpLWsRXaskGw4nSQu2bCxw4RzeXvdOuoj4VSW4f19VTniiCoq5+bjbuK/DnizmLN9Y&#10;1tSSH9Ng/5CFZtLgpyeoa+YZ2Vr5F5SW3IKDyg846ASqSnIRa8Bq0uGTam5r1ohYC5LjmhNN7v/B&#10;8ne7D5bIsqBZOqXEMI1NOnw//Dj8PPw+/Lr/dn9HssBS27gcg28bDPfdS+iw27Fi19wA/+yIgWXN&#10;zEZcWQttLViJWabhZXL2tMdxAWTdvoUSP2NbDxGoq6wOFCIpBNGxW/tTh0TnCcfLbHYxnUzHlHD0&#10;pWk2Gc1iDxOWPzxvrPOvBWgSDgW1KIEIz3Y3zod0WP4QEn5zoGS5kkpFw27WS2XJjqFcVnHFCp6E&#10;KUPags7G2TgiGwjvo5K09ChnJXVBL4Zh9QILdLwyZQzxTKr+jJkoc+QnUNKT47t1FxsSyQvcraHc&#10;I2EWevXitOGhBvuVkhaVW1D3ZcusoES9MUj6LB2NgtSjMRpPMzTsuWd97mGGI1RBPSX9cenjeAQ6&#10;DFxhcyoZaXvM5JgyKjKyeZyeIPlzO0Y9zvjiDwAAAP//AwBQSwMEFAAGAAgAAAAhACy9Sx/eAAAA&#10;CgEAAA8AAABkcnMvZG93bnJldi54bWxMj8FuwjAQRO+V+g/WIvVSgRNECKRxUFupVa9QPmATL0lE&#10;bEexIeHvu+2lHHdmNPsm302mE1cafOusgngRgSBbOd3aWsHx+2O+AeEDWo2ds6TgRh52xeNDjpl2&#10;o93T9RBqwSXWZ6igCaHPpPRVQwb9wvVk2Tu5wWDgc6ilHnDkctPJZRStpcHW8ocGe3pvqDofLkbB&#10;6Wt8TrZj+RmO6X61fsM2Ld1NqafZ9PoCItAU/sPwi8/oUDBT6S5We9EpmMdL3hLY2KYgOLBKNgmI&#10;8k+IQRa5vJ9Q/AAAAP//AwBQSwECLQAUAAYACAAAACEAtoM4kv4AAADhAQAAEwAAAAAAAAAAAAAA&#10;AAAAAAAAW0NvbnRlbnRfVHlwZXNdLnhtbFBLAQItABQABgAIAAAAIQA4/SH/1gAAAJQBAAALAAAA&#10;AAAAAAAAAAAAAC8BAABfcmVscy8ucmVsc1BLAQItABQABgAIAAAAIQBqq07iPQIAACsEAAAOAAAA&#10;AAAAAAAAAAAAAC4CAABkcnMvZTJvRG9jLnhtbFBLAQItABQABgAIAAAAIQAsvUsf3gAAAAoBAAAP&#10;AAAAAAAAAAAAAAAAAJcEAABkcnMvZG93bnJldi54bWxQSwUGAAAAAAQABADzAAAAogUAAAAA&#10;" stroked="f">
                <v:textbox>
                  <w:txbxContent>
                    <w:p w:rsidR="00EA3EB3" w:rsidRPr="00D846FE" w:rsidRDefault="00EA3EB3" w:rsidP="00363A7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616AF7"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="002C375E">
                        <w:rPr>
                          <w:b/>
                          <w:sz w:val="28"/>
                          <w:szCs w:val="28"/>
                        </w:rPr>
                        <w:t>проведении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итогового сочинения (изложения)</w:t>
                      </w:r>
                      <w:r w:rsidRPr="00616AF7">
                        <w:rPr>
                          <w:b/>
                          <w:sz w:val="28"/>
                          <w:szCs w:val="28"/>
                        </w:rPr>
                        <w:t xml:space="preserve"> 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FF2DEC">
                        <w:rPr>
                          <w:b/>
                          <w:sz w:val="28"/>
                          <w:szCs w:val="28"/>
                        </w:rPr>
                        <w:t>Гагаринском</w:t>
                      </w:r>
                      <w:r w:rsidR="0083545F">
                        <w:rPr>
                          <w:b/>
                          <w:sz w:val="28"/>
                          <w:szCs w:val="28"/>
                        </w:rPr>
                        <w:t xml:space="preserve"> районе</w:t>
                      </w:r>
                      <w:r w:rsidRPr="00616AF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86BFF">
                        <w:rPr>
                          <w:b/>
                          <w:sz w:val="28"/>
                          <w:szCs w:val="28"/>
                        </w:rPr>
                        <w:t xml:space="preserve">Смоленской области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 202</w:t>
                      </w:r>
                      <w:r w:rsidR="00CF1CF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CF1CF5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учебном году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3A7B" w:rsidRPr="00177D4E" w:rsidRDefault="00363A7B" w:rsidP="00363A7B">
      <w:pPr>
        <w:ind w:firstLine="709"/>
        <w:rPr>
          <w:szCs w:val="28"/>
        </w:rPr>
      </w:pPr>
    </w:p>
    <w:p w:rsidR="00363A7B" w:rsidRDefault="00363A7B" w:rsidP="00363A7B">
      <w:pPr>
        <w:pStyle w:val="a3"/>
        <w:ind w:firstLine="709"/>
        <w:rPr>
          <w:sz w:val="28"/>
          <w:szCs w:val="28"/>
        </w:rPr>
      </w:pPr>
    </w:p>
    <w:p w:rsidR="00363A7B" w:rsidRDefault="00363A7B" w:rsidP="00363A7B">
      <w:pPr>
        <w:pStyle w:val="a3"/>
        <w:ind w:firstLine="709"/>
        <w:rPr>
          <w:sz w:val="28"/>
          <w:szCs w:val="28"/>
        </w:rPr>
      </w:pPr>
    </w:p>
    <w:p w:rsidR="00363A7B" w:rsidRDefault="00363A7B" w:rsidP="00363A7B">
      <w:pPr>
        <w:pStyle w:val="a3"/>
        <w:ind w:firstLine="709"/>
        <w:rPr>
          <w:sz w:val="28"/>
          <w:szCs w:val="28"/>
        </w:rPr>
      </w:pPr>
    </w:p>
    <w:p w:rsidR="00363A7B" w:rsidRDefault="00363A7B" w:rsidP="00363A7B">
      <w:pPr>
        <w:pStyle w:val="a3"/>
        <w:ind w:firstLine="709"/>
        <w:rPr>
          <w:sz w:val="28"/>
          <w:szCs w:val="28"/>
        </w:rPr>
      </w:pPr>
    </w:p>
    <w:p w:rsidR="00363A7B" w:rsidRDefault="00363A7B" w:rsidP="00363A7B">
      <w:pPr>
        <w:pStyle w:val="a3"/>
        <w:ind w:firstLine="709"/>
        <w:rPr>
          <w:sz w:val="28"/>
          <w:szCs w:val="28"/>
        </w:rPr>
      </w:pPr>
    </w:p>
    <w:p w:rsidR="00363A7B" w:rsidRDefault="00363A7B" w:rsidP="00363A7B">
      <w:pPr>
        <w:ind w:firstLine="709"/>
        <w:jc w:val="both"/>
        <w:rPr>
          <w:sz w:val="28"/>
          <w:szCs w:val="28"/>
        </w:rPr>
      </w:pPr>
    </w:p>
    <w:p w:rsidR="004F4CCD" w:rsidRDefault="004F4CCD" w:rsidP="00363A7B">
      <w:pPr>
        <w:ind w:firstLine="709"/>
        <w:jc w:val="both"/>
        <w:rPr>
          <w:sz w:val="28"/>
          <w:szCs w:val="28"/>
        </w:rPr>
      </w:pPr>
      <w:proofErr w:type="gramStart"/>
      <w:r w:rsidRPr="00363A7B">
        <w:rPr>
          <w:rStyle w:val="FontStyle34"/>
          <w:sz w:val="28"/>
          <w:szCs w:val="28"/>
        </w:rPr>
        <w:t xml:space="preserve">В соответствии с </w:t>
      </w:r>
      <w:r w:rsidRPr="00363A7B">
        <w:rPr>
          <w:sz w:val="28"/>
          <w:szCs w:val="28"/>
        </w:rPr>
        <w:t>приказом Мин</w:t>
      </w:r>
      <w:r w:rsidR="00CF1CF5">
        <w:rPr>
          <w:sz w:val="28"/>
          <w:szCs w:val="28"/>
        </w:rPr>
        <w:t>истерства п</w:t>
      </w:r>
      <w:r w:rsidRPr="00363A7B">
        <w:rPr>
          <w:sz w:val="28"/>
          <w:szCs w:val="28"/>
        </w:rPr>
        <w:t>росвещения Рос</w:t>
      </w:r>
      <w:r w:rsidR="00CF1CF5">
        <w:rPr>
          <w:sz w:val="28"/>
          <w:szCs w:val="28"/>
        </w:rPr>
        <w:t>сийской Федерации</w:t>
      </w:r>
      <w:r w:rsidRPr="00363A7B">
        <w:rPr>
          <w:sz w:val="28"/>
          <w:szCs w:val="28"/>
        </w:rPr>
        <w:t xml:space="preserve">, </w:t>
      </w:r>
      <w:r w:rsidR="00CF1CF5">
        <w:rPr>
          <w:sz w:val="28"/>
          <w:szCs w:val="28"/>
        </w:rPr>
        <w:t xml:space="preserve">Федеральной службы по надзору в сфере образования и науки </w:t>
      </w:r>
      <w:r w:rsidRPr="00363A7B">
        <w:rPr>
          <w:sz w:val="28"/>
          <w:szCs w:val="28"/>
        </w:rPr>
        <w:t xml:space="preserve">от </w:t>
      </w:r>
      <w:r w:rsidR="00CF1CF5">
        <w:rPr>
          <w:sz w:val="28"/>
          <w:szCs w:val="28"/>
        </w:rPr>
        <w:t>04</w:t>
      </w:r>
      <w:r w:rsidRPr="00363A7B">
        <w:rPr>
          <w:sz w:val="28"/>
          <w:szCs w:val="28"/>
        </w:rPr>
        <w:t>.</w:t>
      </w:r>
      <w:r w:rsidR="00CF1CF5">
        <w:rPr>
          <w:sz w:val="28"/>
          <w:szCs w:val="28"/>
        </w:rPr>
        <w:t>04</w:t>
      </w:r>
      <w:r w:rsidRPr="00363A7B">
        <w:rPr>
          <w:sz w:val="28"/>
          <w:szCs w:val="28"/>
        </w:rPr>
        <w:t>.20</w:t>
      </w:r>
      <w:r w:rsidR="00CF1CF5">
        <w:rPr>
          <w:sz w:val="28"/>
          <w:szCs w:val="28"/>
        </w:rPr>
        <w:t>23</w:t>
      </w:r>
      <w:r w:rsidRPr="00363A7B">
        <w:rPr>
          <w:sz w:val="28"/>
          <w:szCs w:val="28"/>
        </w:rPr>
        <w:t xml:space="preserve"> № </w:t>
      </w:r>
      <w:r w:rsidR="00CF1CF5">
        <w:rPr>
          <w:sz w:val="28"/>
          <w:szCs w:val="28"/>
        </w:rPr>
        <w:t>233</w:t>
      </w:r>
      <w:r w:rsidRPr="00363A7B">
        <w:rPr>
          <w:sz w:val="28"/>
          <w:szCs w:val="28"/>
        </w:rPr>
        <w:t>/</w:t>
      </w:r>
      <w:r w:rsidR="00CF1CF5">
        <w:rPr>
          <w:sz w:val="28"/>
          <w:szCs w:val="28"/>
        </w:rPr>
        <w:t>552</w:t>
      </w:r>
      <w:r w:rsidRPr="00363A7B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Pr="00363A7B">
        <w:rPr>
          <w:rStyle w:val="FontStyle34"/>
          <w:sz w:val="28"/>
          <w:szCs w:val="28"/>
        </w:rPr>
        <w:t>,</w:t>
      </w:r>
      <w:r w:rsidRPr="00363A7B">
        <w:rPr>
          <w:rStyle w:val="FontStyle34"/>
          <w:color w:val="FF0000"/>
          <w:sz w:val="28"/>
          <w:szCs w:val="28"/>
        </w:rPr>
        <w:t xml:space="preserve"> </w:t>
      </w:r>
      <w:r w:rsidRPr="00363A7B">
        <w:rPr>
          <w:sz w:val="28"/>
          <w:szCs w:val="28"/>
        </w:rPr>
        <w:t xml:space="preserve">приказом </w:t>
      </w:r>
      <w:r w:rsidR="002C375E">
        <w:rPr>
          <w:sz w:val="28"/>
          <w:szCs w:val="28"/>
        </w:rPr>
        <w:t>Министерства</w:t>
      </w:r>
      <w:r w:rsidRPr="00363A7B">
        <w:rPr>
          <w:sz w:val="28"/>
          <w:szCs w:val="28"/>
        </w:rPr>
        <w:t xml:space="preserve"> Смоленской области по образованию и науке от </w:t>
      </w:r>
      <w:r w:rsidR="002C375E">
        <w:rPr>
          <w:sz w:val="28"/>
          <w:szCs w:val="28"/>
        </w:rPr>
        <w:t>30</w:t>
      </w:r>
      <w:r w:rsidRPr="00363A7B">
        <w:rPr>
          <w:sz w:val="28"/>
          <w:szCs w:val="28"/>
        </w:rPr>
        <w:t>.10.202</w:t>
      </w:r>
      <w:r w:rsidR="00CF1CF5">
        <w:rPr>
          <w:sz w:val="28"/>
          <w:szCs w:val="28"/>
        </w:rPr>
        <w:t>3</w:t>
      </w:r>
      <w:r w:rsidRPr="00363A7B">
        <w:rPr>
          <w:sz w:val="28"/>
          <w:szCs w:val="28"/>
        </w:rPr>
        <w:t xml:space="preserve"> № </w:t>
      </w:r>
      <w:r w:rsidR="002C375E">
        <w:rPr>
          <w:sz w:val="28"/>
          <w:szCs w:val="28"/>
        </w:rPr>
        <w:t>39</w:t>
      </w:r>
      <w:r w:rsidRPr="00363A7B">
        <w:rPr>
          <w:sz w:val="28"/>
          <w:szCs w:val="28"/>
        </w:rPr>
        <w:t>-ОД «О порядке проведения итогового сочинения (изложения), сроках и местах регистрации для участия в написании итогового</w:t>
      </w:r>
      <w:proofErr w:type="gramEnd"/>
      <w:r w:rsidRPr="00363A7B">
        <w:rPr>
          <w:sz w:val="28"/>
          <w:szCs w:val="28"/>
        </w:rPr>
        <w:t xml:space="preserve"> сочинения (изложения), </w:t>
      </w:r>
      <w:proofErr w:type="gramStart"/>
      <w:r w:rsidRPr="00363A7B">
        <w:rPr>
          <w:sz w:val="28"/>
          <w:szCs w:val="28"/>
        </w:rPr>
        <w:t>местах</w:t>
      </w:r>
      <w:proofErr w:type="gramEnd"/>
      <w:r w:rsidRPr="00363A7B">
        <w:rPr>
          <w:sz w:val="28"/>
          <w:szCs w:val="28"/>
        </w:rPr>
        <w:t xml:space="preserve"> информ</w:t>
      </w:r>
      <w:r w:rsidR="003334C3">
        <w:rPr>
          <w:sz w:val="28"/>
          <w:szCs w:val="28"/>
        </w:rPr>
        <w:t>ирования</w:t>
      </w:r>
      <w:r w:rsidRPr="00363A7B">
        <w:rPr>
          <w:sz w:val="28"/>
          <w:szCs w:val="28"/>
        </w:rPr>
        <w:t xml:space="preserve"> о результатах итогового сочинения (изложения) в Смоленской области в 202</w:t>
      </w:r>
      <w:r w:rsidR="00996462">
        <w:rPr>
          <w:sz w:val="28"/>
          <w:szCs w:val="28"/>
        </w:rPr>
        <w:t>3</w:t>
      </w:r>
      <w:r w:rsidRPr="00363A7B">
        <w:rPr>
          <w:sz w:val="28"/>
          <w:szCs w:val="28"/>
        </w:rPr>
        <w:t>/202</w:t>
      </w:r>
      <w:r w:rsidR="00996462">
        <w:rPr>
          <w:sz w:val="28"/>
          <w:szCs w:val="28"/>
        </w:rPr>
        <w:t>4</w:t>
      </w:r>
      <w:r w:rsidRPr="00363A7B">
        <w:rPr>
          <w:sz w:val="28"/>
          <w:szCs w:val="28"/>
        </w:rPr>
        <w:t xml:space="preserve"> учебном году»</w:t>
      </w:r>
      <w:r w:rsidR="003334C3">
        <w:rPr>
          <w:sz w:val="28"/>
          <w:szCs w:val="28"/>
        </w:rPr>
        <w:t>,</w:t>
      </w:r>
      <w:r w:rsidR="00986BFF">
        <w:rPr>
          <w:sz w:val="28"/>
          <w:szCs w:val="28"/>
        </w:rPr>
        <w:t xml:space="preserve"> с</w:t>
      </w:r>
      <w:r w:rsidR="003334C3">
        <w:rPr>
          <w:sz w:val="28"/>
          <w:szCs w:val="28"/>
        </w:rPr>
        <w:t xml:space="preserve"> </w:t>
      </w:r>
      <w:r w:rsidR="00986BFF">
        <w:rPr>
          <w:sz w:val="28"/>
          <w:szCs w:val="28"/>
        </w:rPr>
        <w:t>методическими рекомендациями Ф</w:t>
      </w:r>
      <w:r w:rsidR="00986BFF" w:rsidRPr="00986BFF">
        <w:rPr>
          <w:sz w:val="28"/>
          <w:szCs w:val="28"/>
        </w:rPr>
        <w:t>едеральной службы по надзору в сфере образования и науки от 21.09.2023 г. № 04-303</w:t>
      </w:r>
      <w:r w:rsidR="00986BFF">
        <w:rPr>
          <w:sz w:val="28"/>
          <w:szCs w:val="28"/>
        </w:rPr>
        <w:t xml:space="preserve"> </w:t>
      </w:r>
      <w:r w:rsidR="0083545F">
        <w:rPr>
          <w:sz w:val="28"/>
          <w:szCs w:val="28"/>
        </w:rPr>
        <w:t>в</w:t>
      </w:r>
      <w:r w:rsidR="003334C3">
        <w:rPr>
          <w:sz w:val="28"/>
          <w:szCs w:val="28"/>
        </w:rPr>
        <w:t xml:space="preserve"> 2023/2024 учебном году, </w:t>
      </w:r>
      <w:r w:rsidR="003334C3" w:rsidRPr="003334C3">
        <w:rPr>
          <w:sz w:val="28"/>
          <w:szCs w:val="28"/>
        </w:rPr>
        <w:t xml:space="preserve"> </w:t>
      </w:r>
    </w:p>
    <w:p w:rsidR="003334C3" w:rsidRPr="00363A7B" w:rsidRDefault="003334C3" w:rsidP="00363A7B">
      <w:pPr>
        <w:ind w:firstLine="709"/>
        <w:jc w:val="both"/>
        <w:rPr>
          <w:sz w:val="28"/>
          <w:szCs w:val="28"/>
        </w:rPr>
      </w:pPr>
    </w:p>
    <w:p w:rsidR="004F4CCD" w:rsidRDefault="004F4CCD" w:rsidP="00363A7B">
      <w:pPr>
        <w:ind w:firstLine="709"/>
        <w:jc w:val="both"/>
        <w:rPr>
          <w:b/>
          <w:sz w:val="28"/>
          <w:szCs w:val="28"/>
        </w:rPr>
      </w:pPr>
      <w:r w:rsidRPr="00363A7B">
        <w:rPr>
          <w:b/>
          <w:sz w:val="28"/>
          <w:szCs w:val="28"/>
        </w:rPr>
        <w:t>приказываю:</w:t>
      </w:r>
    </w:p>
    <w:p w:rsidR="00363A7B" w:rsidRPr="00363A7B" w:rsidRDefault="00363A7B" w:rsidP="00363A7B">
      <w:pPr>
        <w:ind w:firstLine="709"/>
        <w:jc w:val="both"/>
        <w:rPr>
          <w:b/>
          <w:sz w:val="28"/>
          <w:szCs w:val="28"/>
        </w:rPr>
      </w:pPr>
    </w:p>
    <w:p w:rsidR="00FF2DEC" w:rsidRPr="004D52F8" w:rsidRDefault="004D52F8" w:rsidP="004D5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2DEC" w:rsidRPr="004D52F8">
        <w:rPr>
          <w:sz w:val="28"/>
          <w:szCs w:val="28"/>
        </w:rPr>
        <w:t xml:space="preserve">Провести </w:t>
      </w:r>
      <w:r w:rsidR="00996462" w:rsidRPr="004D52F8">
        <w:rPr>
          <w:sz w:val="28"/>
          <w:szCs w:val="28"/>
        </w:rPr>
        <w:t>6</w:t>
      </w:r>
      <w:r w:rsidR="00FF2DEC" w:rsidRPr="004D52F8">
        <w:rPr>
          <w:sz w:val="28"/>
          <w:szCs w:val="28"/>
        </w:rPr>
        <w:t xml:space="preserve"> декабря 202</w:t>
      </w:r>
      <w:r w:rsidR="00996462" w:rsidRPr="004D52F8">
        <w:rPr>
          <w:sz w:val="28"/>
          <w:szCs w:val="28"/>
        </w:rPr>
        <w:t>3</w:t>
      </w:r>
      <w:r w:rsidR="00FF2DEC" w:rsidRPr="004D52F8">
        <w:rPr>
          <w:sz w:val="28"/>
          <w:szCs w:val="28"/>
        </w:rPr>
        <w:t xml:space="preserve"> года, </w:t>
      </w:r>
      <w:r w:rsidR="00996462" w:rsidRPr="004D52F8">
        <w:rPr>
          <w:sz w:val="28"/>
          <w:szCs w:val="28"/>
        </w:rPr>
        <w:t>7</w:t>
      </w:r>
      <w:r w:rsidR="00FF2DEC" w:rsidRPr="004D52F8">
        <w:rPr>
          <w:sz w:val="28"/>
          <w:szCs w:val="28"/>
        </w:rPr>
        <w:t xml:space="preserve"> февраля 202</w:t>
      </w:r>
      <w:r w:rsidR="00996462" w:rsidRPr="004D52F8">
        <w:rPr>
          <w:sz w:val="28"/>
          <w:szCs w:val="28"/>
        </w:rPr>
        <w:t>4</w:t>
      </w:r>
      <w:r w:rsidR="00FF2DEC" w:rsidRPr="004D52F8">
        <w:rPr>
          <w:sz w:val="28"/>
          <w:szCs w:val="28"/>
        </w:rPr>
        <w:t xml:space="preserve"> года, </w:t>
      </w:r>
      <w:r w:rsidR="00996462" w:rsidRPr="004D52F8">
        <w:rPr>
          <w:sz w:val="28"/>
          <w:szCs w:val="28"/>
        </w:rPr>
        <w:t>10 апреля</w:t>
      </w:r>
      <w:r w:rsidR="00FF2DEC" w:rsidRPr="004D52F8">
        <w:rPr>
          <w:sz w:val="28"/>
          <w:szCs w:val="28"/>
        </w:rPr>
        <w:t xml:space="preserve"> 202</w:t>
      </w:r>
      <w:r w:rsidR="00996462" w:rsidRPr="004D52F8">
        <w:rPr>
          <w:sz w:val="28"/>
          <w:szCs w:val="28"/>
        </w:rPr>
        <w:t>4</w:t>
      </w:r>
      <w:r w:rsidR="00FF2DEC" w:rsidRPr="004D52F8">
        <w:rPr>
          <w:sz w:val="28"/>
          <w:szCs w:val="28"/>
        </w:rPr>
        <w:t xml:space="preserve"> года итоговое сочинение (изложение).</w:t>
      </w:r>
    </w:p>
    <w:p w:rsidR="002C375E" w:rsidRPr="004D52F8" w:rsidRDefault="004D52F8" w:rsidP="004D5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375E" w:rsidRPr="004D52F8">
        <w:rPr>
          <w:sz w:val="28"/>
          <w:szCs w:val="28"/>
        </w:rPr>
        <w:t>Определить местами проведения итогового сочинения (изложения)</w:t>
      </w:r>
    </w:p>
    <w:p w:rsidR="002C375E" w:rsidRPr="004D52F8" w:rsidRDefault="004D52F8" w:rsidP="004D5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75E" w:rsidRPr="004D52F8">
        <w:rPr>
          <w:sz w:val="28"/>
          <w:szCs w:val="28"/>
        </w:rPr>
        <w:t>образовательные организации</w:t>
      </w:r>
      <w:r>
        <w:rPr>
          <w:sz w:val="28"/>
          <w:szCs w:val="28"/>
        </w:rPr>
        <w:t xml:space="preserve"> Гагаринского района</w:t>
      </w:r>
      <w:r w:rsidR="002C375E" w:rsidRPr="004D52F8">
        <w:rPr>
          <w:sz w:val="28"/>
          <w:szCs w:val="28"/>
        </w:rPr>
        <w:t>, в которых обучающиеся осваивают образовательные программы</w:t>
      </w:r>
      <w:r>
        <w:rPr>
          <w:sz w:val="28"/>
          <w:szCs w:val="28"/>
        </w:rPr>
        <w:t xml:space="preserve"> среднего общего образования, - </w:t>
      </w:r>
      <w:r w:rsidR="002C375E" w:rsidRPr="004D52F8">
        <w:rPr>
          <w:sz w:val="28"/>
          <w:szCs w:val="28"/>
        </w:rPr>
        <w:t>для лиц, обучающихся по образовательным программам среднего общего образования; лиц, осваивающих образовательные программы среднего общего образования в форме семейного</w:t>
      </w:r>
      <w:r>
        <w:rPr>
          <w:sz w:val="28"/>
          <w:szCs w:val="28"/>
        </w:rPr>
        <w:t xml:space="preserve"> </w:t>
      </w:r>
      <w:r w:rsidR="002C375E" w:rsidRPr="004D52F8">
        <w:rPr>
          <w:sz w:val="28"/>
          <w:szCs w:val="28"/>
        </w:rPr>
        <w:t xml:space="preserve">образования или самообразования; </w:t>
      </w:r>
      <w:proofErr w:type="gramStart"/>
      <w:r w:rsidR="002C375E" w:rsidRPr="004D52F8">
        <w:rPr>
          <w:sz w:val="28"/>
          <w:szCs w:val="28"/>
        </w:rPr>
        <w:t>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</w:t>
      </w:r>
      <w:r>
        <w:rPr>
          <w:sz w:val="28"/>
          <w:szCs w:val="28"/>
        </w:rPr>
        <w:t xml:space="preserve"> профессионального </w:t>
      </w:r>
      <w:r w:rsidR="002C375E" w:rsidRPr="004D52F8">
        <w:rPr>
          <w:sz w:val="28"/>
          <w:szCs w:val="28"/>
        </w:rPr>
        <w:t xml:space="preserve">образования, получающих среднее общее образование по </w:t>
      </w:r>
      <w:r w:rsidR="002C375E" w:rsidRPr="004D52F8">
        <w:rPr>
          <w:sz w:val="28"/>
          <w:szCs w:val="28"/>
        </w:rPr>
        <w:lastRenderedPageBreak/>
        <w:t>не имеющим государственной аккредитации образовательным программам среднего общего образования;</w:t>
      </w:r>
      <w:proofErr w:type="gramEnd"/>
    </w:p>
    <w:p w:rsidR="002C375E" w:rsidRPr="004D52F8" w:rsidRDefault="004D52F8" w:rsidP="004D5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75E" w:rsidRPr="004D52F8">
        <w:rPr>
          <w:sz w:val="28"/>
          <w:szCs w:val="28"/>
        </w:rPr>
        <w:t>муниципальное бюджетное общеобразовательное учреждение «Открытая (сменная) школа №</w:t>
      </w:r>
      <w:r>
        <w:rPr>
          <w:sz w:val="28"/>
          <w:szCs w:val="28"/>
        </w:rPr>
        <w:t xml:space="preserve"> 2» города Смоленска (МБОУ «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с</w:t>
      </w:r>
      <w:r w:rsidR="002C375E" w:rsidRPr="004D52F8">
        <w:rPr>
          <w:sz w:val="28"/>
          <w:szCs w:val="28"/>
        </w:rPr>
        <w:t>)Ш № 2»), расположенное по адресу: г.</w:t>
      </w:r>
      <w:r>
        <w:rPr>
          <w:sz w:val="28"/>
          <w:szCs w:val="28"/>
        </w:rPr>
        <w:t xml:space="preserve"> Смоленск, ул. </w:t>
      </w:r>
      <w:proofErr w:type="spellStart"/>
      <w:r>
        <w:rPr>
          <w:sz w:val="28"/>
          <w:szCs w:val="28"/>
        </w:rPr>
        <w:t>Тенишевой</w:t>
      </w:r>
      <w:proofErr w:type="spellEnd"/>
      <w:r>
        <w:rPr>
          <w:sz w:val="28"/>
          <w:szCs w:val="28"/>
        </w:rPr>
        <w:t>, д.3, -</w:t>
      </w:r>
      <w:r w:rsidR="002C375E" w:rsidRPr="004D52F8">
        <w:rPr>
          <w:sz w:val="28"/>
          <w:szCs w:val="28"/>
        </w:rPr>
        <w:t xml:space="preserve"> для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</w:t>
      </w:r>
      <w:r>
        <w:rPr>
          <w:sz w:val="28"/>
          <w:szCs w:val="28"/>
        </w:rPr>
        <w:t xml:space="preserve">полного) общего образования, </w:t>
      </w:r>
      <w:r w:rsidR="002C375E" w:rsidRPr="004D52F8">
        <w:rPr>
          <w:sz w:val="28"/>
          <w:szCs w:val="28"/>
        </w:rPr>
        <w:t>для лиц, получивших документ об образовании, подтверждающий получение среднего (</w:t>
      </w:r>
      <w:proofErr w:type="gramStart"/>
      <w:r w:rsidR="002C375E" w:rsidRPr="004D52F8">
        <w:rPr>
          <w:sz w:val="28"/>
          <w:szCs w:val="28"/>
        </w:rPr>
        <w:t>полного) общего образования, до 1 сентября 2013 года), и (или) подтверждающий получение среднего профессионального образования, а также лиц, имеющих среднее общее образование, полученное в иностранных организациях, осуществляющих образовательную деятельность; лиц, обучающихся по образовательным программам среднего профессионального образования, не имеющих среднего общего образования; лиц, получающих среднее общее образование в иностранных организациях, осуществляющих образовательную деятельность;</w:t>
      </w:r>
      <w:proofErr w:type="gramEnd"/>
      <w:r w:rsidR="002C375E" w:rsidRPr="004D52F8">
        <w:rPr>
          <w:sz w:val="28"/>
          <w:szCs w:val="28"/>
        </w:rPr>
        <w:t xml:space="preserve"> лиц, допущенных к государственной итоговой аттестации в предыдущие годы, но не прошедших государственную итоговую аттестацию.</w:t>
      </w:r>
    </w:p>
    <w:p w:rsidR="002C375E" w:rsidRPr="004D52F8" w:rsidRDefault="004D52F8" w:rsidP="004D5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375E" w:rsidRPr="004D52F8">
        <w:rPr>
          <w:sz w:val="28"/>
          <w:szCs w:val="28"/>
        </w:rPr>
        <w:t>Руководите</w:t>
      </w:r>
      <w:r>
        <w:rPr>
          <w:sz w:val="28"/>
          <w:szCs w:val="28"/>
        </w:rPr>
        <w:t>лям образовательных организаций</w:t>
      </w:r>
      <w:r w:rsidR="002C375E" w:rsidRPr="004D52F8">
        <w:rPr>
          <w:sz w:val="28"/>
          <w:szCs w:val="28"/>
        </w:rPr>
        <w:t>:</w:t>
      </w:r>
    </w:p>
    <w:p w:rsidR="002C375E" w:rsidRPr="004D52F8" w:rsidRDefault="004D52F8" w:rsidP="004D52F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375E" w:rsidRPr="004D52F8">
        <w:rPr>
          <w:sz w:val="28"/>
          <w:szCs w:val="28"/>
        </w:rPr>
        <w:t xml:space="preserve"> организовать проведение итогового сочинения (изложения) в установленные сроки с соблюдением рекомендаций Федеральной службы по надзору в сфере защиты прав потребителей и благополучия человека (</w:t>
      </w:r>
      <w:proofErr w:type="spellStart"/>
      <w:r w:rsidR="002C375E" w:rsidRPr="004D52F8">
        <w:rPr>
          <w:sz w:val="28"/>
          <w:szCs w:val="28"/>
        </w:rPr>
        <w:t>Роспотребнадзора</w:t>
      </w:r>
      <w:proofErr w:type="spellEnd"/>
      <w:r w:rsidR="002C375E" w:rsidRPr="004D52F8">
        <w:rPr>
          <w:sz w:val="28"/>
          <w:szCs w:val="28"/>
        </w:rPr>
        <w:t>);</w:t>
      </w:r>
    </w:p>
    <w:p w:rsidR="002C375E" w:rsidRPr="004D52F8" w:rsidRDefault="004D52F8" w:rsidP="004D52F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C375E" w:rsidRPr="004D52F8">
        <w:rPr>
          <w:sz w:val="28"/>
          <w:szCs w:val="28"/>
        </w:rPr>
        <w:t xml:space="preserve"> организовать отбор и подготовку специалистов, задействованных при проведении итогового сочинения (изложения)</w:t>
      </w:r>
      <w:r>
        <w:rPr>
          <w:sz w:val="28"/>
          <w:szCs w:val="28"/>
        </w:rPr>
        <w:t xml:space="preserve"> в </w:t>
      </w:r>
      <w:r w:rsidR="003D2E7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приказом Комитета по образованию от 23.10.23.№ </w:t>
      </w:r>
      <w:r w:rsidR="003D2E77">
        <w:rPr>
          <w:sz w:val="28"/>
          <w:szCs w:val="28"/>
        </w:rPr>
        <w:t>723</w:t>
      </w:r>
      <w:r w:rsidR="003D2E77" w:rsidRPr="003D2E77">
        <w:t xml:space="preserve"> </w:t>
      </w:r>
      <w:r w:rsidR="003D2E77">
        <w:t>«</w:t>
      </w:r>
      <w:r w:rsidR="003D2E77" w:rsidRPr="003D2E77">
        <w:rPr>
          <w:sz w:val="28"/>
          <w:szCs w:val="28"/>
        </w:rPr>
        <w:t>О сроках проведения итогового сочинения (изложения), сроках и местах регистрации для участия в написании итогового сочинения (изложения), местах информирования о результатах итогового сочинения (изложения) в Гагаринском районе  Смоленской области в 2023/2024 учебном году</w:t>
      </w:r>
      <w:r w:rsidR="003D2E77">
        <w:rPr>
          <w:sz w:val="28"/>
          <w:szCs w:val="28"/>
        </w:rPr>
        <w:t>»</w:t>
      </w:r>
      <w:r w:rsidR="002C375E" w:rsidRPr="004D52F8">
        <w:rPr>
          <w:sz w:val="28"/>
          <w:szCs w:val="28"/>
        </w:rPr>
        <w:t>;</w:t>
      </w:r>
      <w:proofErr w:type="gramEnd"/>
    </w:p>
    <w:p w:rsidR="002C375E" w:rsidRDefault="003D2E77" w:rsidP="003D2E77">
      <w:pPr>
        <w:jc w:val="both"/>
      </w:pPr>
      <w:r>
        <w:rPr>
          <w:sz w:val="28"/>
          <w:szCs w:val="28"/>
        </w:rPr>
        <w:t>-</w:t>
      </w:r>
      <w:r w:rsidR="002C375E" w:rsidRPr="004D52F8">
        <w:rPr>
          <w:sz w:val="28"/>
          <w:szCs w:val="28"/>
        </w:rPr>
        <w:t xml:space="preserve"> предоставить в течени</w:t>
      </w:r>
      <w:r w:rsidR="00AB7BC3">
        <w:rPr>
          <w:sz w:val="28"/>
          <w:szCs w:val="28"/>
        </w:rPr>
        <w:t>е одного</w:t>
      </w:r>
      <w:r w:rsidR="002C375E" w:rsidRPr="004D52F8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2C375E" w:rsidRPr="004D52F8">
        <w:rPr>
          <w:sz w:val="28"/>
          <w:szCs w:val="28"/>
        </w:rPr>
        <w:t xml:space="preserve"> после проведения итогового сочинения (изложения) оригиналы бланков итогового с</w:t>
      </w:r>
      <w:r>
        <w:rPr>
          <w:sz w:val="28"/>
          <w:szCs w:val="28"/>
        </w:rPr>
        <w:t xml:space="preserve">очинения (изложения) и отчетные </w:t>
      </w:r>
      <w:r w:rsidR="002C375E" w:rsidRPr="004D52F8">
        <w:rPr>
          <w:sz w:val="28"/>
          <w:szCs w:val="28"/>
        </w:rPr>
        <w:t xml:space="preserve">формы в </w:t>
      </w:r>
      <w:r>
        <w:rPr>
          <w:sz w:val="28"/>
          <w:szCs w:val="28"/>
        </w:rPr>
        <w:t>Комитет по образованию Администрации муниципального образования «Га</w:t>
      </w:r>
      <w:r w:rsidR="00AB7BC3">
        <w:rPr>
          <w:sz w:val="28"/>
          <w:szCs w:val="28"/>
        </w:rPr>
        <w:t>га</w:t>
      </w:r>
      <w:r>
        <w:rPr>
          <w:sz w:val="28"/>
          <w:szCs w:val="28"/>
        </w:rPr>
        <w:t xml:space="preserve">ринский </w:t>
      </w:r>
      <w:r w:rsidR="00AB7BC3">
        <w:rPr>
          <w:sz w:val="28"/>
          <w:szCs w:val="28"/>
        </w:rPr>
        <w:t>район</w:t>
      </w:r>
      <w:r>
        <w:rPr>
          <w:sz w:val="28"/>
          <w:szCs w:val="28"/>
        </w:rPr>
        <w:t>» Смоленской области</w:t>
      </w:r>
      <w:r w:rsidR="002C375E" w:rsidRPr="004D52F8">
        <w:rPr>
          <w:sz w:val="28"/>
          <w:szCs w:val="28"/>
        </w:rPr>
        <w:t>.</w:t>
      </w:r>
    </w:p>
    <w:p w:rsidR="002C375E" w:rsidRPr="002C375E" w:rsidRDefault="002C375E" w:rsidP="002C375E">
      <w:pPr>
        <w:jc w:val="both"/>
        <w:rPr>
          <w:sz w:val="28"/>
          <w:szCs w:val="28"/>
        </w:rPr>
      </w:pPr>
    </w:p>
    <w:p w:rsidR="004F4CCD" w:rsidRDefault="00AB7BC3" w:rsidP="00C748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CCD">
        <w:rPr>
          <w:sz w:val="28"/>
          <w:szCs w:val="28"/>
        </w:rPr>
        <w:t>. Контроль исполнения приказа оставляю за собой.</w:t>
      </w:r>
    </w:p>
    <w:p w:rsidR="004F4CCD" w:rsidRDefault="004F4CCD" w:rsidP="004F4CCD">
      <w:pPr>
        <w:spacing w:line="276" w:lineRule="auto"/>
        <w:jc w:val="both"/>
        <w:rPr>
          <w:sz w:val="28"/>
          <w:szCs w:val="28"/>
        </w:rPr>
      </w:pPr>
    </w:p>
    <w:p w:rsidR="004F4CCD" w:rsidRPr="00996462" w:rsidRDefault="00996462" w:rsidP="004F4CC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57AFA" w:rsidRPr="00057AFA">
        <w:rPr>
          <w:sz w:val="28"/>
          <w:szCs w:val="28"/>
        </w:rPr>
        <w:t>п</w:t>
      </w:r>
      <w:r w:rsidR="004F4CCD" w:rsidRPr="00057AF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74837" w:rsidRPr="00057AFA">
        <w:rPr>
          <w:sz w:val="28"/>
          <w:szCs w:val="28"/>
        </w:rPr>
        <w:t xml:space="preserve"> </w:t>
      </w:r>
      <w:r w:rsidR="004F4CCD" w:rsidRPr="00057AFA">
        <w:rPr>
          <w:sz w:val="28"/>
          <w:szCs w:val="28"/>
        </w:rPr>
        <w:t>Комитета по образованию</w:t>
      </w:r>
      <w:r w:rsidR="004F4CCD" w:rsidRPr="00472704">
        <w:rPr>
          <w:b/>
          <w:sz w:val="28"/>
          <w:szCs w:val="28"/>
        </w:rPr>
        <w:t xml:space="preserve"> </w:t>
      </w:r>
      <w:r w:rsidR="004F4CCD">
        <w:rPr>
          <w:sz w:val="28"/>
          <w:szCs w:val="28"/>
        </w:rPr>
        <w:t xml:space="preserve">                       </w:t>
      </w:r>
      <w:r w:rsidR="00C74837">
        <w:rPr>
          <w:b/>
          <w:sz w:val="28"/>
          <w:szCs w:val="28"/>
        </w:rPr>
        <w:t xml:space="preserve"> А.</w:t>
      </w:r>
      <w:r w:rsidR="00B34D33">
        <w:rPr>
          <w:b/>
          <w:sz w:val="28"/>
          <w:szCs w:val="28"/>
        </w:rPr>
        <w:t xml:space="preserve"> Н. Смирнов</w:t>
      </w:r>
    </w:p>
    <w:p w:rsidR="00363A7B" w:rsidRDefault="00363A7B">
      <w:r>
        <w:br w:type="page"/>
      </w:r>
    </w:p>
    <w:p w:rsidR="001264CF" w:rsidRDefault="001264CF" w:rsidP="00363A7B">
      <w:pPr>
        <w:ind w:left="10065"/>
        <w:jc w:val="both"/>
        <w:rPr>
          <w:sz w:val="28"/>
          <w:szCs w:val="28"/>
        </w:rPr>
        <w:sectPr w:rsidR="001264CF" w:rsidSect="001264CF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F4CCD" w:rsidRDefault="004F4CCD" w:rsidP="00AB7BC3">
      <w:pPr>
        <w:ind w:left="10065"/>
        <w:jc w:val="both"/>
      </w:pPr>
    </w:p>
    <w:sectPr w:rsidR="004F4CCD" w:rsidSect="00AB7BC3">
      <w:headerReference w:type="default" r:id="rId12"/>
      <w:pgSz w:w="11906" w:h="16838"/>
      <w:pgMar w:top="851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F0" w:rsidRDefault="002719F0" w:rsidP="002B772E">
      <w:r>
        <w:separator/>
      </w:r>
    </w:p>
  </w:endnote>
  <w:endnote w:type="continuationSeparator" w:id="0">
    <w:p w:rsidR="002719F0" w:rsidRDefault="002719F0" w:rsidP="002B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F0" w:rsidRDefault="002719F0" w:rsidP="002B772E">
      <w:r>
        <w:separator/>
      </w:r>
    </w:p>
  </w:footnote>
  <w:footnote w:type="continuationSeparator" w:id="0">
    <w:p w:rsidR="002719F0" w:rsidRDefault="002719F0" w:rsidP="002B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041251"/>
      <w:docPartObj>
        <w:docPartGallery w:val="Page Numbers (Top of Page)"/>
        <w:docPartUnique/>
      </w:docPartObj>
    </w:sdtPr>
    <w:sdtEndPr/>
    <w:sdtContent>
      <w:p w:rsidR="00EA3EB3" w:rsidRDefault="00EA3E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5F8">
          <w:rPr>
            <w:noProof/>
          </w:rPr>
          <w:t>1</w:t>
        </w:r>
        <w:r>
          <w:fldChar w:fldCharType="end"/>
        </w:r>
      </w:p>
    </w:sdtContent>
  </w:sdt>
  <w:p w:rsidR="00EA3EB3" w:rsidRDefault="00EA3EB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502198"/>
      <w:docPartObj>
        <w:docPartGallery w:val="Page Numbers (Top of Page)"/>
        <w:docPartUnique/>
      </w:docPartObj>
    </w:sdtPr>
    <w:sdtEndPr/>
    <w:sdtContent>
      <w:p w:rsidR="00EA3EB3" w:rsidRDefault="00EA3E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5F8">
          <w:rPr>
            <w:noProof/>
          </w:rPr>
          <w:t>3</w:t>
        </w:r>
        <w:r>
          <w:fldChar w:fldCharType="end"/>
        </w:r>
      </w:p>
    </w:sdtContent>
  </w:sdt>
  <w:p w:rsidR="00EA3EB3" w:rsidRDefault="00EA3EB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9"/>
  </w:num>
  <w:num w:numId="25">
    <w:abstractNumId w:val="22"/>
  </w:num>
  <w:num w:numId="26">
    <w:abstractNumId w:val="25"/>
  </w:num>
  <w:num w:numId="27">
    <w:abstractNumId w:val="4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9D"/>
    <w:rsid w:val="00057AFA"/>
    <w:rsid w:val="00084776"/>
    <w:rsid w:val="000A6258"/>
    <w:rsid w:val="000A7E97"/>
    <w:rsid w:val="000C6847"/>
    <w:rsid w:val="001264CF"/>
    <w:rsid w:val="001E1764"/>
    <w:rsid w:val="001F65F8"/>
    <w:rsid w:val="00226560"/>
    <w:rsid w:val="002401FA"/>
    <w:rsid w:val="002719F0"/>
    <w:rsid w:val="002A2F53"/>
    <w:rsid w:val="002B772E"/>
    <w:rsid w:val="002C375E"/>
    <w:rsid w:val="002E0E9D"/>
    <w:rsid w:val="00313C59"/>
    <w:rsid w:val="003334C3"/>
    <w:rsid w:val="00363A7B"/>
    <w:rsid w:val="003D2E77"/>
    <w:rsid w:val="004C525E"/>
    <w:rsid w:val="004D52F8"/>
    <w:rsid w:val="004F4CCD"/>
    <w:rsid w:val="006F2E94"/>
    <w:rsid w:val="007826C7"/>
    <w:rsid w:val="007F28EE"/>
    <w:rsid w:val="0083545F"/>
    <w:rsid w:val="00866206"/>
    <w:rsid w:val="00887C25"/>
    <w:rsid w:val="00986BFF"/>
    <w:rsid w:val="00996462"/>
    <w:rsid w:val="00A10D16"/>
    <w:rsid w:val="00AB7BC3"/>
    <w:rsid w:val="00B220F5"/>
    <w:rsid w:val="00B34D33"/>
    <w:rsid w:val="00B50CDC"/>
    <w:rsid w:val="00BF40A7"/>
    <w:rsid w:val="00C11789"/>
    <w:rsid w:val="00C20A59"/>
    <w:rsid w:val="00C27BAA"/>
    <w:rsid w:val="00C74837"/>
    <w:rsid w:val="00CF1CF5"/>
    <w:rsid w:val="00EA3EB3"/>
    <w:rsid w:val="00EB109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F4C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34">
    <w:name w:val="Font Style34"/>
    <w:basedOn w:val="a0"/>
    <w:uiPriority w:val="99"/>
    <w:rsid w:val="004F4CCD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363A7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3A7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6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363A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99"/>
    <w:locked/>
    <w:rsid w:val="00363A7B"/>
    <w:rPr>
      <w:rFonts w:eastAsiaTheme="minorEastAsia"/>
      <w:lang w:eastAsia="ru-RU"/>
    </w:rPr>
  </w:style>
  <w:style w:type="paragraph" w:customStyle="1" w:styleId="ConsPlusTitle">
    <w:name w:val="ConsPlusTitle"/>
    <w:rsid w:val="00363A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363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363A7B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41">
    <w:name w:val="абзац 4.1"/>
    <w:basedOn w:val="a5"/>
    <w:uiPriority w:val="99"/>
    <w:rsid w:val="00363A7B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363A7B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363A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363A7B"/>
    <w:rPr>
      <w:rFonts w:cs="Times New Roman"/>
      <w:vertAlign w:val="superscript"/>
    </w:rPr>
  </w:style>
  <w:style w:type="paragraph" w:styleId="2">
    <w:name w:val="Body Text 2"/>
    <w:basedOn w:val="a"/>
    <w:link w:val="20"/>
    <w:rsid w:val="00363A7B"/>
    <w:pPr>
      <w:jc w:val="center"/>
    </w:pPr>
    <w:rPr>
      <w:b/>
      <w:bCs/>
      <w:iCs/>
      <w:sz w:val="20"/>
    </w:rPr>
  </w:style>
  <w:style w:type="character" w:customStyle="1" w:styleId="20">
    <w:name w:val="Основной текст 2 Знак"/>
    <w:basedOn w:val="a0"/>
    <w:link w:val="2"/>
    <w:rsid w:val="00363A7B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paragraph" w:customStyle="1" w:styleId="ac">
    <w:name w:val="Цитаты"/>
    <w:basedOn w:val="a"/>
    <w:rsid w:val="00363A7B"/>
    <w:pPr>
      <w:suppressAutoHyphens/>
      <w:autoSpaceDE w:val="0"/>
      <w:spacing w:before="100" w:after="100"/>
      <w:ind w:left="360" w:right="360"/>
    </w:pPr>
    <w:rPr>
      <w:sz w:val="20"/>
      <w:lang w:eastAsia="zh-CN"/>
    </w:rPr>
  </w:style>
  <w:style w:type="paragraph" w:styleId="ad">
    <w:name w:val="header"/>
    <w:basedOn w:val="a"/>
    <w:link w:val="ae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363A7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363A7B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3A7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3A7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F4C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34">
    <w:name w:val="Font Style34"/>
    <w:basedOn w:val="a0"/>
    <w:uiPriority w:val="99"/>
    <w:rsid w:val="004F4CCD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363A7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3A7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6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363A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99"/>
    <w:locked/>
    <w:rsid w:val="00363A7B"/>
    <w:rPr>
      <w:rFonts w:eastAsiaTheme="minorEastAsia"/>
      <w:lang w:eastAsia="ru-RU"/>
    </w:rPr>
  </w:style>
  <w:style w:type="paragraph" w:customStyle="1" w:styleId="ConsPlusTitle">
    <w:name w:val="ConsPlusTitle"/>
    <w:rsid w:val="00363A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363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363A7B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41">
    <w:name w:val="абзац 4.1"/>
    <w:basedOn w:val="a5"/>
    <w:uiPriority w:val="99"/>
    <w:rsid w:val="00363A7B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363A7B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363A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363A7B"/>
    <w:rPr>
      <w:rFonts w:cs="Times New Roman"/>
      <w:vertAlign w:val="superscript"/>
    </w:rPr>
  </w:style>
  <w:style w:type="paragraph" w:styleId="2">
    <w:name w:val="Body Text 2"/>
    <w:basedOn w:val="a"/>
    <w:link w:val="20"/>
    <w:rsid w:val="00363A7B"/>
    <w:pPr>
      <w:jc w:val="center"/>
    </w:pPr>
    <w:rPr>
      <w:b/>
      <w:bCs/>
      <w:iCs/>
      <w:sz w:val="20"/>
    </w:rPr>
  </w:style>
  <w:style w:type="character" w:customStyle="1" w:styleId="20">
    <w:name w:val="Основной текст 2 Знак"/>
    <w:basedOn w:val="a0"/>
    <w:link w:val="2"/>
    <w:rsid w:val="00363A7B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paragraph" w:customStyle="1" w:styleId="ac">
    <w:name w:val="Цитаты"/>
    <w:basedOn w:val="a"/>
    <w:rsid w:val="00363A7B"/>
    <w:pPr>
      <w:suppressAutoHyphens/>
      <w:autoSpaceDE w:val="0"/>
      <w:spacing w:before="100" w:after="100"/>
      <w:ind w:left="360" w:right="360"/>
    </w:pPr>
    <w:rPr>
      <w:sz w:val="20"/>
      <w:lang w:eastAsia="zh-CN"/>
    </w:rPr>
  </w:style>
  <w:style w:type="paragraph" w:styleId="ad">
    <w:name w:val="header"/>
    <w:basedOn w:val="a"/>
    <w:link w:val="ae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363A7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363A7B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3A7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3A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AA18-CA3A-49C7-B69A-3D5C01DF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Том</cp:lastModifiedBy>
  <cp:revision>7</cp:revision>
  <cp:lastPrinted>2023-11-02T06:45:00Z</cp:lastPrinted>
  <dcterms:created xsi:type="dcterms:W3CDTF">2023-11-01T07:38:00Z</dcterms:created>
  <dcterms:modified xsi:type="dcterms:W3CDTF">2023-11-02T06:54:00Z</dcterms:modified>
</cp:coreProperties>
</file>