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02" w:rsidRPr="005E7341" w:rsidRDefault="00840C02" w:rsidP="0084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1847526"/>
      <w:r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0C02" w:rsidRPr="005E7341" w:rsidRDefault="00840C02" w:rsidP="0084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ac61422a-29c7-4a5a-957e-10d44a9a8bf8"/>
      <w:r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840C02" w:rsidRPr="005E7341" w:rsidRDefault="00840C02" w:rsidP="0084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999bf644-f3de-4153-a38b-a44d917c4aaf"/>
      <w:r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>Гагаринский</w:t>
      </w:r>
      <w:proofErr w:type="spellEnd"/>
      <w:r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840C02" w:rsidRPr="005E7341" w:rsidRDefault="00840C02" w:rsidP="0084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>МБОУ "Средняя школа №1"</w:t>
      </w:r>
    </w:p>
    <w:p w:rsidR="00840C02" w:rsidRPr="005E7341" w:rsidRDefault="00840C02" w:rsidP="00840C0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840C0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840C0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840C02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40C02" w:rsidRPr="005E7341" w:rsidTr="00E22C27">
        <w:tc>
          <w:tcPr>
            <w:tcW w:w="3114" w:type="dxa"/>
          </w:tcPr>
          <w:p w:rsidR="00840C02" w:rsidRPr="005E7341" w:rsidRDefault="00840C02" w:rsidP="00E22C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0C02" w:rsidRPr="005E7341" w:rsidRDefault="00840C02" w:rsidP="00E22C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40C02" w:rsidRPr="005E7341" w:rsidRDefault="00840C02" w:rsidP="00E22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0C02" w:rsidRPr="005E7341" w:rsidRDefault="00840C02" w:rsidP="00E22C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Володьков В.А.</w:t>
            </w:r>
          </w:p>
          <w:p w:rsidR="00840C02" w:rsidRPr="005E7341" w:rsidRDefault="00A421BC" w:rsidP="00E22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№103 </w:t>
            </w:r>
            <w:r w:rsidR="00840C02"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  <w:p w:rsidR="00840C02" w:rsidRPr="005E7341" w:rsidRDefault="00840C02" w:rsidP="00E22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0C02" w:rsidRPr="005E7341" w:rsidRDefault="00840C02" w:rsidP="0058148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0C02" w:rsidRPr="005E7341" w:rsidRDefault="00840C02" w:rsidP="005814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40C02" w:rsidRPr="005E7341" w:rsidRDefault="00840C02" w:rsidP="00E22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0C02" w:rsidRPr="005E7341" w:rsidRDefault="00840C02" w:rsidP="00E22C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0C02" w:rsidRPr="005E7341" w:rsidRDefault="00840C02" w:rsidP="00E22C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40C02" w:rsidRPr="005E7341" w:rsidRDefault="00840C02" w:rsidP="005814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Коломеец</w:t>
            </w:r>
            <w:proofErr w:type="spellEnd"/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840C02" w:rsidRPr="005E7341" w:rsidRDefault="00A421BC" w:rsidP="00E22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gramStart"/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103 </w:t>
            </w:r>
            <w:r w:rsidR="00840C02" w:rsidRPr="005E7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 w:rsidR="00840C02" w:rsidRPr="005E7341" w:rsidRDefault="00840C02" w:rsidP="00E22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0C02" w:rsidRPr="005E7341" w:rsidRDefault="00840C02" w:rsidP="00840C0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840C0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840C0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840C0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840C0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5E734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</w:t>
      </w:r>
      <w:r w:rsidR="005E7341"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>МА</w:t>
      </w:r>
    </w:p>
    <w:p w:rsidR="00581488" w:rsidRPr="005E7341" w:rsidRDefault="00581488" w:rsidP="0084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840C0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40C02" w:rsidRPr="005E7341" w:rsidRDefault="00840C02" w:rsidP="0084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E734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840C02" w:rsidRPr="005E7341" w:rsidRDefault="00BF1D38" w:rsidP="00840C0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5E7341">
        <w:rPr>
          <w:rFonts w:ascii="Times New Roman" w:hAnsi="Times New Roman" w:cs="Times New Roman"/>
          <w:color w:val="000000"/>
          <w:sz w:val="28"/>
          <w:lang w:val="ru-RU"/>
        </w:rPr>
        <w:t>для обучающихся 2</w:t>
      </w:r>
      <w:r w:rsidR="005E7341" w:rsidRPr="005E7341">
        <w:rPr>
          <w:rFonts w:ascii="Times New Roman" w:hAnsi="Times New Roman" w:cs="Times New Roman"/>
          <w:color w:val="000000"/>
          <w:sz w:val="28"/>
          <w:lang w:val="ru-RU"/>
        </w:rPr>
        <w:t xml:space="preserve"> -Х</w:t>
      </w:r>
      <w:r w:rsidR="00840C02" w:rsidRPr="005E7341">
        <w:rPr>
          <w:rFonts w:ascii="Times New Roman" w:hAnsi="Times New Roman" w:cs="Times New Roman"/>
          <w:color w:val="000000"/>
          <w:sz w:val="28"/>
          <w:lang w:val="ru-RU"/>
        </w:rPr>
        <w:t xml:space="preserve"> классов </w:t>
      </w:r>
    </w:p>
    <w:p w:rsidR="00581488" w:rsidRPr="005E7341" w:rsidRDefault="00581488" w:rsidP="0084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E7341">
        <w:rPr>
          <w:rFonts w:ascii="Times New Roman" w:hAnsi="Times New Roman" w:cs="Times New Roman"/>
          <w:color w:val="000000"/>
          <w:sz w:val="28"/>
          <w:lang w:val="ru-RU"/>
        </w:rPr>
        <w:t>Учитель Ильина Г.А.</w:t>
      </w:r>
      <w:r w:rsidR="005E7341" w:rsidRPr="005E7341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="005E7341" w:rsidRPr="005E7341">
        <w:rPr>
          <w:rFonts w:ascii="Times New Roman" w:hAnsi="Times New Roman" w:cs="Times New Roman"/>
          <w:color w:val="000000"/>
          <w:sz w:val="28"/>
        </w:rPr>
        <w:t>ID</w:t>
      </w:r>
      <w:r w:rsidR="005E7341" w:rsidRPr="005E7341">
        <w:rPr>
          <w:rFonts w:ascii="Times New Roman" w:hAnsi="Times New Roman" w:cs="Times New Roman"/>
          <w:color w:val="000000"/>
          <w:sz w:val="28"/>
          <w:lang w:val="ru-RU"/>
        </w:rPr>
        <w:t xml:space="preserve"> 2260828)</w:t>
      </w:r>
    </w:p>
    <w:p w:rsidR="005E7341" w:rsidRPr="005E7341" w:rsidRDefault="00581488" w:rsidP="005E734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5E734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421BC" w:rsidRPr="005E7341">
        <w:rPr>
          <w:rFonts w:ascii="Times New Roman" w:hAnsi="Times New Roman" w:cs="Times New Roman"/>
          <w:sz w:val="28"/>
          <w:szCs w:val="28"/>
          <w:lang w:val="ru-RU"/>
        </w:rPr>
        <w:t xml:space="preserve">читель </w:t>
      </w:r>
      <w:proofErr w:type="spellStart"/>
      <w:r w:rsidR="00A421BC" w:rsidRPr="005E7341">
        <w:rPr>
          <w:rFonts w:ascii="Times New Roman" w:hAnsi="Times New Roman" w:cs="Times New Roman"/>
          <w:sz w:val="28"/>
          <w:szCs w:val="28"/>
          <w:lang w:val="ru-RU"/>
        </w:rPr>
        <w:t>Штанько</w:t>
      </w:r>
      <w:proofErr w:type="spellEnd"/>
      <w:r w:rsidR="00A421BC" w:rsidRPr="005E7341">
        <w:rPr>
          <w:rFonts w:ascii="Times New Roman" w:hAnsi="Times New Roman" w:cs="Times New Roman"/>
          <w:sz w:val="28"/>
          <w:szCs w:val="28"/>
          <w:lang w:val="ru-RU"/>
        </w:rPr>
        <w:t xml:space="preserve"> Н.Н</w:t>
      </w:r>
      <w:r w:rsidR="005E7341" w:rsidRPr="005E73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7341" w:rsidRPr="005E7341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="005E7341" w:rsidRPr="005E7341">
        <w:rPr>
          <w:rFonts w:ascii="Times New Roman" w:hAnsi="Times New Roman" w:cs="Times New Roman"/>
          <w:color w:val="000000"/>
          <w:sz w:val="28"/>
        </w:rPr>
        <w:t>ID</w:t>
      </w:r>
      <w:r w:rsidR="005E7341" w:rsidRPr="005E7341">
        <w:rPr>
          <w:rFonts w:ascii="Times New Roman" w:hAnsi="Times New Roman" w:cs="Times New Roman"/>
          <w:color w:val="000000"/>
          <w:sz w:val="28"/>
          <w:lang w:val="ru-RU"/>
        </w:rPr>
        <w:t xml:space="preserve"> 4867399)</w:t>
      </w:r>
    </w:p>
    <w:p w:rsidR="00840C02" w:rsidRPr="005E7341" w:rsidRDefault="00840C02" w:rsidP="00840C0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7341" w:rsidRPr="005E7341" w:rsidRDefault="005E7341" w:rsidP="00581488">
      <w:pPr>
        <w:spacing w:after="0"/>
        <w:rPr>
          <w:rFonts w:ascii="Times New Roman" w:hAnsi="Times New Roman" w:cs="Times New Roman"/>
          <w:lang w:val="ru-RU"/>
        </w:rPr>
      </w:pPr>
      <w:bookmarkStart w:id="3" w:name="a138e01f-71ee-4195-a132-95a500e7f996"/>
    </w:p>
    <w:p w:rsidR="005E7341" w:rsidRPr="005E7341" w:rsidRDefault="005E7341" w:rsidP="00581488">
      <w:pPr>
        <w:spacing w:after="0"/>
        <w:rPr>
          <w:rFonts w:ascii="Times New Roman" w:hAnsi="Times New Roman" w:cs="Times New Roman"/>
          <w:lang w:val="ru-RU"/>
        </w:rPr>
      </w:pPr>
    </w:p>
    <w:p w:rsidR="005E7341" w:rsidRPr="005E7341" w:rsidRDefault="005E7341" w:rsidP="00581488">
      <w:pPr>
        <w:spacing w:after="0"/>
        <w:rPr>
          <w:rFonts w:ascii="Times New Roman" w:hAnsi="Times New Roman" w:cs="Times New Roman"/>
          <w:lang w:val="ru-RU"/>
        </w:rPr>
      </w:pPr>
    </w:p>
    <w:p w:rsidR="005E7341" w:rsidRDefault="005E7341" w:rsidP="00581488">
      <w:pPr>
        <w:spacing w:after="0"/>
        <w:rPr>
          <w:lang w:val="ru-RU"/>
        </w:rPr>
      </w:pPr>
    </w:p>
    <w:p w:rsidR="005E7341" w:rsidRDefault="005E7341" w:rsidP="00581488">
      <w:pPr>
        <w:spacing w:after="0"/>
        <w:rPr>
          <w:lang w:val="ru-RU"/>
        </w:rPr>
      </w:pPr>
    </w:p>
    <w:p w:rsidR="005E7341" w:rsidRDefault="005E7341" w:rsidP="00581488">
      <w:pPr>
        <w:spacing w:after="0"/>
        <w:rPr>
          <w:lang w:val="ru-RU"/>
        </w:rPr>
      </w:pPr>
    </w:p>
    <w:p w:rsidR="00840C02" w:rsidRPr="00E41C0C" w:rsidRDefault="005E7341" w:rsidP="00581488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 w:rsidR="00581488">
        <w:rPr>
          <w:lang w:val="ru-RU"/>
        </w:rPr>
        <w:t xml:space="preserve">     </w:t>
      </w:r>
      <w:r w:rsidR="00840C02" w:rsidRPr="00E41C0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840C02" w:rsidRPr="00E41C0C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840C02" w:rsidRPr="00E41C0C">
        <w:rPr>
          <w:rFonts w:ascii="Times New Roman" w:hAnsi="Times New Roman"/>
          <w:b/>
          <w:color w:val="000000"/>
          <w:sz w:val="28"/>
          <w:lang w:val="ru-RU"/>
        </w:rPr>
        <w:t xml:space="preserve">агарин </w:t>
      </w:r>
      <w:bookmarkStart w:id="4" w:name="a612539e-b3c8-455e-88a4-bebacddb4762"/>
      <w:bookmarkEnd w:id="3"/>
      <w:r w:rsidR="00840C02" w:rsidRPr="00E41C0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40C02" w:rsidRPr="00E41C0C" w:rsidRDefault="00840C02" w:rsidP="00840C02">
      <w:pPr>
        <w:rPr>
          <w:lang w:val="ru-RU"/>
        </w:rPr>
        <w:sectPr w:rsidR="00840C02" w:rsidRPr="00E41C0C">
          <w:pgSz w:w="11906" w:h="16383"/>
          <w:pgMar w:top="1134" w:right="850" w:bottom="1134" w:left="1701" w:header="720" w:footer="720" w:gutter="0"/>
          <w:cols w:space="720"/>
        </w:sectPr>
      </w:pP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  <w:bookmarkStart w:id="5" w:name="block-41847529"/>
      <w:bookmarkEnd w:id="0"/>
      <w:r w:rsidRPr="00E41C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41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41C0C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rPr>
          <w:lang w:val="ru-RU"/>
        </w:rPr>
        <w:sectPr w:rsidR="00840C02" w:rsidRPr="00E41C0C">
          <w:pgSz w:w="11906" w:h="16383"/>
          <w:pgMar w:top="1134" w:right="850" w:bottom="1134" w:left="1701" w:header="720" w:footer="720" w:gutter="0"/>
          <w:cols w:space="720"/>
        </w:sectPr>
      </w:pPr>
    </w:p>
    <w:p w:rsidR="00840C02" w:rsidRPr="00E41C0C" w:rsidRDefault="00840C02" w:rsidP="00840C02">
      <w:pPr>
        <w:spacing w:after="0"/>
        <w:ind w:left="120"/>
        <w:rPr>
          <w:lang w:val="ru-RU"/>
        </w:rPr>
      </w:pPr>
      <w:bookmarkStart w:id="7" w:name="_Toc137548637"/>
      <w:bookmarkStart w:id="8" w:name="block-41847527"/>
      <w:bookmarkEnd w:id="5"/>
      <w:bookmarkEnd w:id="7"/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  <w:r w:rsidRPr="00E41C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E41C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разных исходных положений, змейкой, по кругу,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41C0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E41C0C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840C02" w:rsidRPr="00E41C0C" w:rsidRDefault="00840C02" w:rsidP="00840C02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840C02" w:rsidRPr="00E41C0C" w:rsidRDefault="00840C02" w:rsidP="00840C02">
      <w:pPr>
        <w:rPr>
          <w:lang w:val="ru-RU"/>
        </w:rPr>
        <w:sectPr w:rsidR="00840C02" w:rsidRPr="00E41C0C">
          <w:pgSz w:w="11906" w:h="16383"/>
          <w:pgMar w:top="1134" w:right="850" w:bottom="1134" w:left="1701" w:header="720" w:footer="720" w:gutter="0"/>
          <w:cols w:space="720"/>
        </w:sectPr>
      </w:pP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1847528"/>
      <w:bookmarkEnd w:id="8"/>
      <w:bookmarkEnd w:id="10"/>
      <w:r w:rsidRPr="00E41C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0C02" w:rsidRPr="00E41C0C" w:rsidRDefault="00840C02" w:rsidP="00840C02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  <w:r w:rsidRPr="00E41C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40C02" w:rsidRPr="00E41C0C" w:rsidRDefault="00840C02" w:rsidP="0084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40C02" w:rsidRPr="00E41C0C" w:rsidRDefault="00840C02" w:rsidP="0084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40C02" w:rsidRPr="00E41C0C" w:rsidRDefault="00840C02" w:rsidP="0084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40C02" w:rsidRPr="00E41C0C" w:rsidRDefault="00840C02" w:rsidP="0084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40C02" w:rsidRPr="00E41C0C" w:rsidRDefault="00840C02" w:rsidP="0084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40C02" w:rsidRPr="00E41C0C" w:rsidRDefault="00840C02" w:rsidP="00840C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40C02" w:rsidRPr="00E41C0C" w:rsidRDefault="00840C02" w:rsidP="00840C02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  <w:r w:rsidRPr="00E41C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41C0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40C02" w:rsidRDefault="00840C02" w:rsidP="00840C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40C02" w:rsidRPr="00E41C0C" w:rsidRDefault="00840C02" w:rsidP="00840C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40C02" w:rsidRPr="00E41C0C" w:rsidRDefault="00840C02" w:rsidP="00840C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840C02" w:rsidRPr="00E41C0C" w:rsidRDefault="00840C02" w:rsidP="00840C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40C02" w:rsidRPr="00E41C0C" w:rsidRDefault="00840C02" w:rsidP="00840C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40C02" w:rsidRPr="00E41C0C" w:rsidRDefault="00840C02" w:rsidP="00840C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40C02" w:rsidRDefault="00840C02" w:rsidP="00840C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40C02" w:rsidRPr="00E41C0C" w:rsidRDefault="00840C02" w:rsidP="00840C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40C02" w:rsidRPr="00E41C0C" w:rsidRDefault="00840C02" w:rsidP="00840C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840C02" w:rsidRPr="00E41C0C" w:rsidRDefault="00840C02" w:rsidP="00840C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40C02" w:rsidRDefault="00840C02" w:rsidP="00840C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0C02" w:rsidRPr="00E41C0C" w:rsidRDefault="00840C02" w:rsidP="00840C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40C02" w:rsidRPr="00E41C0C" w:rsidRDefault="00840C02" w:rsidP="00840C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40C02" w:rsidRPr="00E41C0C" w:rsidRDefault="00840C02" w:rsidP="00840C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40C02" w:rsidRPr="00E41C0C" w:rsidRDefault="00840C02" w:rsidP="00840C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40C02" w:rsidRPr="00E41C0C" w:rsidRDefault="00840C02" w:rsidP="00840C02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  <w:r w:rsidRPr="00E41C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spacing w:after="0"/>
        <w:ind w:left="120"/>
        <w:rPr>
          <w:lang w:val="ru-RU"/>
        </w:rPr>
      </w:pPr>
      <w:bookmarkStart w:id="16" w:name="_Toc137548644"/>
      <w:bookmarkStart w:id="17" w:name="_Toc137548645"/>
      <w:bookmarkEnd w:id="16"/>
      <w:bookmarkEnd w:id="17"/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  <w:r w:rsidRPr="00E41C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0C02" w:rsidRPr="00E41C0C" w:rsidRDefault="00840C02" w:rsidP="00840C02">
      <w:pPr>
        <w:spacing w:after="0" w:line="264" w:lineRule="auto"/>
        <w:ind w:firstLine="600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41C0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41C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1C0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40C02" w:rsidRPr="00E41C0C" w:rsidRDefault="00840C02" w:rsidP="00840C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40C02" w:rsidRPr="00E41C0C" w:rsidRDefault="00840C02" w:rsidP="00840C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40C02" w:rsidRPr="00E41C0C" w:rsidRDefault="00840C02" w:rsidP="00840C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40C02" w:rsidRPr="00E41C0C" w:rsidRDefault="00840C02" w:rsidP="00840C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840C02" w:rsidRPr="00E41C0C" w:rsidRDefault="00840C02" w:rsidP="00840C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40C02" w:rsidRPr="00E41C0C" w:rsidRDefault="00840C02" w:rsidP="00840C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E41C0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41C0C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840C02" w:rsidRPr="00E41C0C" w:rsidRDefault="00840C02" w:rsidP="00840C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40C02" w:rsidRPr="00E41C0C" w:rsidRDefault="00840C02" w:rsidP="00840C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1C0C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840C02" w:rsidRPr="00E41C0C" w:rsidRDefault="00840C02" w:rsidP="00840C02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840C02" w:rsidRPr="00E41C0C" w:rsidRDefault="00840C02" w:rsidP="00840C02">
      <w:pPr>
        <w:spacing w:after="0" w:line="264" w:lineRule="auto"/>
        <w:ind w:left="120"/>
        <w:jc w:val="both"/>
        <w:rPr>
          <w:lang w:val="ru-RU"/>
        </w:rPr>
      </w:pPr>
    </w:p>
    <w:p w:rsidR="00840C02" w:rsidRPr="00E41C0C" w:rsidRDefault="00840C02" w:rsidP="00840C02">
      <w:pPr>
        <w:rPr>
          <w:lang w:val="ru-RU"/>
        </w:rPr>
        <w:sectPr w:rsidR="00840C02" w:rsidRPr="00E41C0C">
          <w:pgSz w:w="11906" w:h="16383"/>
          <w:pgMar w:top="1134" w:right="850" w:bottom="1134" w:left="1701" w:header="720" w:footer="720" w:gutter="0"/>
          <w:cols w:space="720"/>
        </w:sectPr>
      </w:pPr>
    </w:p>
    <w:p w:rsidR="00840C02" w:rsidRDefault="00840C02" w:rsidP="00840C02">
      <w:pPr>
        <w:spacing w:after="0"/>
        <w:ind w:left="120"/>
      </w:pPr>
      <w:bookmarkStart w:id="20" w:name="block-41847523"/>
      <w:bookmarkEnd w:id="11"/>
      <w:r w:rsidRPr="00E41C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0C02" w:rsidRDefault="00840C02" w:rsidP="00840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40C02" w:rsidTr="00E22C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02" w:rsidRDefault="00840C02" w:rsidP="00E22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02" w:rsidRDefault="00840C02" w:rsidP="00E22C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02" w:rsidRDefault="00840C02" w:rsidP="00E22C27"/>
        </w:tc>
      </w:tr>
      <w:tr w:rsidR="00840C02" w:rsidRPr="00285DF5" w:rsidTr="00E22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02" w:rsidRDefault="00840C02" w:rsidP="00E22C27"/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02" w:rsidRDefault="00840C02" w:rsidP="00E22C27"/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02" w:rsidRDefault="00840C02" w:rsidP="00E22C27"/>
        </w:tc>
      </w:tr>
      <w:tr w:rsidR="00840C02" w:rsidRPr="00285DF5" w:rsidTr="00E22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02" w:rsidRDefault="00840C02" w:rsidP="00E22C27"/>
        </w:tc>
      </w:tr>
      <w:tr w:rsidR="00840C02" w:rsidRPr="00285DF5" w:rsidTr="00E22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41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41C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02" w:rsidRDefault="00840C02" w:rsidP="00E22C27"/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/>
        </w:tc>
      </w:tr>
    </w:tbl>
    <w:p w:rsidR="00840C02" w:rsidRPr="00A421BC" w:rsidRDefault="00840C02" w:rsidP="00840C02">
      <w:pPr>
        <w:rPr>
          <w:lang w:val="ru-RU"/>
        </w:rPr>
        <w:sectPr w:rsidR="00840C02" w:rsidRPr="00A42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C02" w:rsidRPr="00A421BC" w:rsidRDefault="00840C02" w:rsidP="00840C02">
      <w:pPr>
        <w:rPr>
          <w:lang w:val="ru-RU"/>
        </w:rPr>
        <w:sectPr w:rsidR="00840C02" w:rsidRPr="00A421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41847524"/>
      <w:bookmarkEnd w:id="20"/>
    </w:p>
    <w:p w:rsidR="00840C02" w:rsidRDefault="00840C02" w:rsidP="00840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40C02" w:rsidTr="00E22C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02" w:rsidRDefault="00840C02" w:rsidP="00E22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02" w:rsidRDefault="00840C02" w:rsidP="00E22C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02" w:rsidRDefault="00840C02" w:rsidP="00E22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02" w:rsidRDefault="00840C02" w:rsidP="00E22C27"/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лёгкой атлетикой.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</w:t>
            </w:r>
            <w:proofErr w:type="spellStart"/>
            <w:proofErr w:type="gramStart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лыжной подготовкой. Передвижение на лыжах </w:t>
            </w:r>
            <w:proofErr w:type="spellStart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подвижными играми. 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метко в </w:t>
            </w: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40C02" w:rsidTr="00E22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02" w:rsidRPr="00E41C0C" w:rsidRDefault="00840C02" w:rsidP="00E22C27">
            <w:pPr>
              <w:spacing w:after="0"/>
              <w:ind w:left="135"/>
              <w:rPr>
                <w:lang w:val="ru-RU"/>
              </w:rPr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 w:rsidRPr="00E41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0C02" w:rsidRDefault="00840C02" w:rsidP="00E22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02" w:rsidRDefault="00840C02" w:rsidP="00E22C27"/>
        </w:tc>
      </w:tr>
    </w:tbl>
    <w:p w:rsidR="00840C02" w:rsidRPr="0053733B" w:rsidRDefault="00840C02" w:rsidP="00840C02">
      <w:pPr>
        <w:rPr>
          <w:lang w:val="ru-RU"/>
        </w:rPr>
        <w:sectPr w:rsidR="00840C02" w:rsidRPr="0053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5DF5" w:rsidRPr="00285DF5" w:rsidRDefault="00285DF5" w:rsidP="00285DF5">
      <w:pPr>
        <w:tabs>
          <w:tab w:val="left" w:pos="308"/>
        </w:tabs>
        <w:spacing w:after="0"/>
        <w:ind w:left="120"/>
        <w:rPr>
          <w:lang w:val="ru-RU"/>
        </w:rPr>
      </w:pPr>
      <w:r w:rsidRPr="00285D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5DF5" w:rsidRPr="00285DF5" w:rsidRDefault="00285DF5" w:rsidP="00285DF5">
      <w:pPr>
        <w:tabs>
          <w:tab w:val="left" w:pos="308"/>
        </w:tabs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85D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5DF5" w:rsidRPr="00285DF5" w:rsidRDefault="00285DF5" w:rsidP="00285DF5">
      <w:pPr>
        <w:tabs>
          <w:tab w:val="left" w:pos="308"/>
        </w:tabs>
        <w:spacing w:after="0" w:line="480" w:lineRule="auto"/>
        <w:ind w:left="120"/>
        <w:rPr>
          <w:lang w:val="ru-RU"/>
        </w:rPr>
      </w:pPr>
      <w:r w:rsidRPr="00285DF5">
        <w:rPr>
          <w:rFonts w:ascii="Times New Roman" w:hAnsi="Times New Roman"/>
          <w:b/>
          <w:color w:val="000000"/>
          <w:sz w:val="28"/>
          <w:lang w:val="ru-RU"/>
        </w:rPr>
        <w:t>Лях В.И  Мой дру</w:t>
      </w:r>
      <w:proofErr w:type="gramStart"/>
      <w:r w:rsidRPr="00285DF5">
        <w:rPr>
          <w:rFonts w:ascii="Times New Roman" w:hAnsi="Times New Roman"/>
          <w:b/>
          <w:color w:val="000000"/>
          <w:sz w:val="28"/>
          <w:lang w:val="ru-RU"/>
        </w:rPr>
        <w:t>г-</w:t>
      </w:r>
      <w:proofErr w:type="gramEnd"/>
      <w:r w:rsidRPr="00285DF5">
        <w:rPr>
          <w:rFonts w:ascii="Times New Roman" w:hAnsi="Times New Roman"/>
          <w:b/>
          <w:color w:val="000000"/>
          <w:sz w:val="28"/>
          <w:lang w:val="ru-RU"/>
        </w:rPr>
        <w:t xml:space="preserve"> физкультура. Учебник для учащихся 1-4 классов.- М.: Просвещение,2009  </w:t>
      </w:r>
    </w:p>
    <w:p w:rsidR="00285DF5" w:rsidRPr="00285DF5" w:rsidRDefault="00285DF5" w:rsidP="00285DF5">
      <w:pPr>
        <w:tabs>
          <w:tab w:val="left" w:pos="308"/>
        </w:tabs>
        <w:spacing w:after="0"/>
        <w:ind w:left="120"/>
        <w:rPr>
          <w:lang w:val="ru-RU"/>
        </w:rPr>
      </w:pPr>
    </w:p>
    <w:p w:rsidR="00285DF5" w:rsidRPr="00285DF5" w:rsidRDefault="00285DF5" w:rsidP="00285DF5">
      <w:pPr>
        <w:tabs>
          <w:tab w:val="left" w:pos="308"/>
        </w:tabs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85D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5DF5" w:rsidRPr="00285DF5" w:rsidRDefault="00285DF5" w:rsidP="00285DF5">
      <w:pPr>
        <w:tabs>
          <w:tab w:val="left" w:pos="308"/>
        </w:tabs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85DF5">
        <w:rPr>
          <w:rFonts w:ascii="Times New Roman" w:hAnsi="Times New Roman"/>
          <w:b/>
          <w:color w:val="000000"/>
          <w:sz w:val="28"/>
          <w:lang w:val="ru-RU"/>
        </w:rPr>
        <w:t xml:space="preserve">Лях В.И, </w:t>
      </w:r>
      <w:proofErr w:type="spellStart"/>
      <w:r w:rsidRPr="00285DF5">
        <w:rPr>
          <w:rFonts w:ascii="Times New Roman" w:hAnsi="Times New Roman"/>
          <w:b/>
          <w:color w:val="000000"/>
          <w:sz w:val="28"/>
          <w:lang w:val="ru-RU"/>
        </w:rPr>
        <w:t>Зданевич</w:t>
      </w:r>
      <w:proofErr w:type="spellEnd"/>
      <w:r w:rsidRPr="00285DF5">
        <w:rPr>
          <w:rFonts w:ascii="Times New Roman" w:hAnsi="Times New Roman"/>
          <w:b/>
          <w:color w:val="000000"/>
          <w:sz w:val="28"/>
          <w:lang w:val="ru-RU"/>
        </w:rPr>
        <w:t xml:space="preserve"> А.А Комплексная программа физического воспитания  учащихся 1-11 </w:t>
      </w:r>
      <w:proofErr w:type="spellStart"/>
      <w:r w:rsidRPr="00285DF5">
        <w:rPr>
          <w:rFonts w:ascii="Times New Roman" w:hAnsi="Times New Roman"/>
          <w:b/>
          <w:color w:val="000000"/>
          <w:sz w:val="28"/>
          <w:lang w:val="ru-RU"/>
        </w:rPr>
        <w:t>классов</w:t>
      </w:r>
      <w:proofErr w:type="gramStart"/>
      <w:r w:rsidRPr="00285DF5">
        <w:rPr>
          <w:rFonts w:ascii="Times New Roman" w:hAnsi="Times New Roman"/>
          <w:b/>
          <w:color w:val="000000"/>
          <w:sz w:val="28"/>
          <w:lang w:val="ru-RU"/>
        </w:rPr>
        <w:t>.-</w:t>
      </w:r>
      <w:proofErr w:type="gramEnd"/>
      <w:r w:rsidRPr="00285DF5">
        <w:rPr>
          <w:rFonts w:ascii="Times New Roman" w:hAnsi="Times New Roman"/>
          <w:b/>
          <w:color w:val="000000"/>
          <w:sz w:val="28"/>
          <w:lang w:val="ru-RU"/>
        </w:rPr>
        <w:t>М</w:t>
      </w:r>
      <w:proofErr w:type="spellEnd"/>
      <w:r w:rsidRPr="00285DF5">
        <w:rPr>
          <w:rFonts w:ascii="Times New Roman" w:hAnsi="Times New Roman"/>
          <w:b/>
          <w:color w:val="000000"/>
          <w:sz w:val="28"/>
          <w:lang w:val="ru-RU"/>
        </w:rPr>
        <w:t>. Просвещение,2009г.</w:t>
      </w:r>
    </w:p>
    <w:p w:rsidR="00285DF5" w:rsidRPr="00285DF5" w:rsidRDefault="00285DF5" w:rsidP="00285DF5">
      <w:pPr>
        <w:tabs>
          <w:tab w:val="left" w:pos="308"/>
        </w:tabs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85DF5">
        <w:rPr>
          <w:rFonts w:ascii="Times New Roman" w:hAnsi="Times New Roman"/>
          <w:b/>
          <w:color w:val="000000"/>
          <w:sz w:val="28"/>
          <w:lang w:val="ru-RU"/>
        </w:rPr>
        <w:t>Лях В.И  Мой дру</w:t>
      </w:r>
      <w:proofErr w:type="gramStart"/>
      <w:r w:rsidRPr="00285DF5">
        <w:rPr>
          <w:rFonts w:ascii="Times New Roman" w:hAnsi="Times New Roman"/>
          <w:b/>
          <w:color w:val="000000"/>
          <w:sz w:val="28"/>
          <w:lang w:val="ru-RU"/>
        </w:rPr>
        <w:t>г-</w:t>
      </w:r>
      <w:proofErr w:type="gramEnd"/>
      <w:r w:rsidRPr="00285DF5">
        <w:rPr>
          <w:rFonts w:ascii="Times New Roman" w:hAnsi="Times New Roman"/>
          <w:b/>
          <w:color w:val="000000"/>
          <w:sz w:val="28"/>
          <w:lang w:val="ru-RU"/>
        </w:rPr>
        <w:t xml:space="preserve"> физкультура. Учебник для учащихся 1-4 классов.- М.: Просвещение,2009  .</w:t>
      </w:r>
      <w:proofErr w:type="spellStart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>Бегидова</w:t>
      </w:r>
      <w:proofErr w:type="spellEnd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 xml:space="preserve"> Т. П. Теория и организация адаптивной физической культуры. М.: </w:t>
      </w:r>
      <w:proofErr w:type="spellStart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>Юрайт</w:t>
      </w:r>
      <w:proofErr w:type="spellEnd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>, 2023. 182 с.</w:t>
      </w:r>
      <w:proofErr w:type="gramStart"/>
      <w:r w:rsidRPr="00285DF5">
        <w:rPr>
          <w:rFonts w:ascii="Times New Roman" w:hAnsi="Times New Roman"/>
          <w:b/>
          <w:color w:val="000000"/>
          <w:sz w:val="28"/>
          <w:lang w:val="ru-RU"/>
        </w:rPr>
        <w:t xml:space="preserve"> ,</w:t>
      </w:r>
      <w:proofErr w:type="spellStart"/>
      <w:proofErr w:type="gramEnd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>Бишаева</w:t>
      </w:r>
      <w:proofErr w:type="spellEnd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 xml:space="preserve"> А.А., Малков А.А. Физическая культура. Учебник. М.: </w:t>
      </w:r>
      <w:proofErr w:type="spellStart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>КноРус</w:t>
      </w:r>
      <w:proofErr w:type="spellEnd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>, 2020. 312 с.</w:t>
      </w:r>
      <w:r w:rsidRPr="00285DF5">
        <w:rPr>
          <w:rFonts w:ascii="Times New Roman" w:hAnsi="Times New Roman"/>
          <w:b/>
          <w:color w:val="000000"/>
          <w:sz w:val="28"/>
          <w:lang w:val="ru-RU"/>
        </w:rPr>
        <w:t>, А.П. Матвеев Физическая культура 2 класс</w:t>
      </w:r>
      <w:proofErr w:type="gramStart"/>
      <w:r w:rsidRPr="00285D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5DF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85DF5">
        <w:rPr>
          <w:rFonts w:ascii="Helvetica" w:hAnsi="Helvetica"/>
          <w:color w:val="000000"/>
          <w:lang w:val="ru-RU"/>
        </w:rPr>
        <w:t xml:space="preserve"> </w:t>
      </w:r>
      <w:proofErr w:type="spellStart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>Виленский</w:t>
      </w:r>
      <w:proofErr w:type="spellEnd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 xml:space="preserve"> М. Я., Горшков А. Г. Физическая культура. Учебник. М.: </w:t>
      </w:r>
      <w:proofErr w:type="spellStart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>КноРус</w:t>
      </w:r>
      <w:proofErr w:type="spellEnd"/>
      <w:r w:rsidRPr="00285DF5">
        <w:rPr>
          <w:rFonts w:ascii="Helvetica" w:eastAsia="Times New Roman" w:hAnsi="Helvetica" w:cs="Times New Roman"/>
          <w:b/>
          <w:color w:val="000000"/>
          <w:sz w:val="24"/>
          <w:szCs w:val="24"/>
          <w:lang w:val="ru-RU"/>
        </w:rPr>
        <w:t>, 2020. 216 с.</w:t>
      </w:r>
    </w:p>
    <w:p w:rsidR="00285DF5" w:rsidRPr="00285DF5" w:rsidRDefault="00285DF5" w:rsidP="00285DF5">
      <w:pPr>
        <w:tabs>
          <w:tab w:val="left" w:pos="308"/>
        </w:tabs>
        <w:spacing w:after="0"/>
        <w:ind w:left="120"/>
        <w:rPr>
          <w:lang w:val="ru-RU"/>
        </w:rPr>
      </w:pPr>
    </w:p>
    <w:p w:rsidR="00285DF5" w:rsidRPr="00285DF5" w:rsidRDefault="00285DF5" w:rsidP="00285DF5">
      <w:pPr>
        <w:tabs>
          <w:tab w:val="left" w:pos="308"/>
        </w:tabs>
        <w:spacing w:after="0" w:line="480" w:lineRule="auto"/>
        <w:ind w:left="120"/>
        <w:rPr>
          <w:lang w:val="ru-RU"/>
        </w:rPr>
      </w:pPr>
      <w:r w:rsidRPr="00285DF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ИНТЕРНЕТ  </w:t>
      </w:r>
      <w:r>
        <w:rPr>
          <w:rFonts w:ascii="Times New Roman" w:hAnsi="Times New Roman"/>
          <w:b/>
          <w:color w:val="000000"/>
          <w:sz w:val="28"/>
        </w:rPr>
        <w:t>https</w:t>
      </w:r>
      <w:r w:rsidRPr="00285DF5">
        <w:rPr>
          <w:rFonts w:ascii="Times New Roman" w:hAnsi="Times New Roman"/>
          <w:b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b/>
          <w:color w:val="000000"/>
          <w:sz w:val="28"/>
        </w:rPr>
        <w:t>resh</w:t>
      </w:r>
      <w:proofErr w:type="spellEnd"/>
      <w:r w:rsidRPr="00285DF5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</w:rPr>
        <w:t>ru</w:t>
      </w:r>
      <w:proofErr w:type="spellEnd"/>
      <w:r w:rsidRPr="00285DF5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:rsidR="00285DF5" w:rsidRPr="00285DF5" w:rsidRDefault="00285DF5" w:rsidP="00285DF5">
      <w:pPr>
        <w:rPr>
          <w:lang w:val="ru-RU"/>
        </w:rPr>
      </w:pPr>
    </w:p>
    <w:p w:rsidR="00840C02" w:rsidRPr="0053733B" w:rsidRDefault="00840C02" w:rsidP="00840C02">
      <w:pPr>
        <w:rPr>
          <w:lang w:val="ru-RU"/>
        </w:rPr>
        <w:sectPr w:rsidR="00840C02" w:rsidRPr="0053733B" w:rsidSect="00285DF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40C02" w:rsidRPr="00E41C0C" w:rsidRDefault="00840C02" w:rsidP="00840C02">
      <w:pPr>
        <w:spacing w:after="0" w:line="480" w:lineRule="auto"/>
        <w:ind w:left="120"/>
        <w:rPr>
          <w:lang w:val="ru-RU"/>
        </w:rPr>
      </w:pPr>
      <w:bookmarkStart w:id="22" w:name="block-41847525"/>
      <w:bookmarkEnd w:id="21"/>
    </w:p>
    <w:p w:rsidR="00840C02" w:rsidRPr="00E41C0C" w:rsidRDefault="00840C02" w:rsidP="00840C02">
      <w:pPr>
        <w:rPr>
          <w:lang w:val="ru-RU"/>
        </w:rPr>
        <w:sectPr w:rsidR="00840C02" w:rsidRPr="00E41C0C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840C02" w:rsidRPr="00E41C0C" w:rsidRDefault="00840C02" w:rsidP="00840C02">
      <w:pPr>
        <w:rPr>
          <w:lang w:val="ru-RU"/>
        </w:rPr>
      </w:pPr>
    </w:p>
    <w:p w:rsidR="00E22C27" w:rsidRPr="00840C02" w:rsidRDefault="00E22C27">
      <w:pPr>
        <w:rPr>
          <w:lang w:val="ru-RU"/>
        </w:rPr>
      </w:pPr>
    </w:p>
    <w:sectPr w:rsidR="00E22C27" w:rsidRPr="00840C02" w:rsidSect="00E22C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3C"/>
    <w:multiLevelType w:val="multilevel"/>
    <w:tmpl w:val="0C5EE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519A5"/>
    <w:multiLevelType w:val="multilevel"/>
    <w:tmpl w:val="FCB44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66B3B"/>
    <w:multiLevelType w:val="multilevel"/>
    <w:tmpl w:val="EA5C4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91021"/>
    <w:multiLevelType w:val="multilevel"/>
    <w:tmpl w:val="D3A27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459C5"/>
    <w:multiLevelType w:val="multilevel"/>
    <w:tmpl w:val="60D40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36967"/>
    <w:multiLevelType w:val="multilevel"/>
    <w:tmpl w:val="C2C45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114F3"/>
    <w:multiLevelType w:val="multilevel"/>
    <w:tmpl w:val="D368E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32257B"/>
    <w:multiLevelType w:val="multilevel"/>
    <w:tmpl w:val="4692C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47CEA"/>
    <w:multiLevelType w:val="multilevel"/>
    <w:tmpl w:val="DB306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E902F3"/>
    <w:multiLevelType w:val="multilevel"/>
    <w:tmpl w:val="A71C8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4037F3"/>
    <w:multiLevelType w:val="multilevel"/>
    <w:tmpl w:val="6714E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65FE9"/>
    <w:multiLevelType w:val="multilevel"/>
    <w:tmpl w:val="64685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0F5744"/>
    <w:multiLevelType w:val="multilevel"/>
    <w:tmpl w:val="2F265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64F41"/>
    <w:multiLevelType w:val="multilevel"/>
    <w:tmpl w:val="8820D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ED10EC"/>
    <w:multiLevelType w:val="multilevel"/>
    <w:tmpl w:val="462A2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7D1B72"/>
    <w:multiLevelType w:val="multilevel"/>
    <w:tmpl w:val="3B6CF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48164C"/>
    <w:multiLevelType w:val="multilevel"/>
    <w:tmpl w:val="14B23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6"/>
  </w:num>
  <w:num w:numId="11">
    <w:abstractNumId w:val="10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C02"/>
    <w:rsid w:val="00285DF5"/>
    <w:rsid w:val="003841E4"/>
    <w:rsid w:val="00494FB5"/>
    <w:rsid w:val="0053733B"/>
    <w:rsid w:val="00581488"/>
    <w:rsid w:val="005A7510"/>
    <w:rsid w:val="005E7341"/>
    <w:rsid w:val="00602723"/>
    <w:rsid w:val="006510E3"/>
    <w:rsid w:val="00840C02"/>
    <w:rsid w:val="0086622E"/>
    <w:rsid w:val="00993F41"/>
    <w:rsid w:val="00A421BC"/>
    <w:rsid w:val="00A853F7"/>
    <w:rsid w:val="00BB6117"/>
    <w:rsid w:val="00BF1D38"/>
    <w:rsid w:val="00C82348"/>
    <w:rsid w:val="00E2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0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40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0C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0C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0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0C0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0C0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40C0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C02"/>
    <w:rPr>
      <w:lang w:val="en-US"/>
    </w:rPr>
  </w:style>
  <w:style w:type="paragraph" w:styleId="a5">
    <w:name w:val="Normal Indent"/>
    <w:basedOn w:val="a"/>
    <w:uiPriority w:val="99"/>
    <w:unhideWhenUsed/>
    <w:rsid w:val="00840C0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0C0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0C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40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0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40C02"/>
    <w:rPr>
      <w:i/>
      <w:iCs/>
    </w:rPr>
  </w:style>
  <w:style w:type="character" w:styleId="ab">
    <w:name w:val="Hyperlink"/>
    <w:basedOn w:val="a0"/>
    <w:uiPriority w:val="99"/>
    <w:unhideWhenUsed/>
    <w:rsid w:val="00840C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0C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40C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Admin2014</dc:creator>
  <cp:lastModifiedBy>Admin2014</cp:lastModifiedBy>
  <cp:revision>7</cp:revision>
  <dcterms:created xsi:type="dcterms:W3CDTF">2024-09-19T10:19:00Z</dcterms:created>
  <dcterms:modified xsi:type="dcterms:W3CDTF">2024-09-23T08:49:00Z</dcterms:modified>
</cp:coreProperties>
</file>