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CFD" w:rsidRPr="000F54A7" w:rsidRDefault="00F90CFD" w:rsidP="00F90CFD">
      <w:pPr>
        <w:spacing w:after="0" w:line="408" w:lineRule="auto"/>
        <w:ind w:left="120"/>
        <w:jc w:val="center"/>
        <w:rPr>
          <w:lang w:val="ru-RU"/>
        </w:rPr>
      </w:pPr>
      <w:r w:rsidRPr="000F54A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90CFD" w:rsidRPr="000F54A7" w:rsidRDefault="00F90CFD" w:rsidP="00F90CFD">
      <w:pPr>
        <w:spacing w:after="0" w:line="408" w:lineRule="auto"/>
        <w:ind w:left="120"/>
        <w:jc w:val="center"/>
        <w:rPr>
          <w:lang w:val="ru-RU"/>
        </w:rPr>
      </w:pPr>
      <w:bookmarkStart w:id="0" w:name="ac61422a-29c7-4a5a-957e-10d44a9a8bf8"/>
      <w:r w:rsidRPr="000F54A7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0"/>
      <w:r w:rsidRPr="000F54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90CFD" w:rsidRPr="000F54A7" w:rsidRDefault="00F90CFD" w:rsidP="00F90CFD">
      <w:pPr>
        <w:spacing w:after="0" w:line="408" w:lineRule="auto"/>
        <w:ind w:left="120"/>
        <w:jc w:val="center"/>
        <w:rPr>
          <w:lang w:val="ru-RU"/>
        </w:rPr>
      </w:pPr>
      <w:bookmarkStart w:id="1" w:name="999bf644-f3de-4153-a38b-a44d917c4aaf"/>
      <w:r w:rsidRPr="000F54A7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</w:t>
      </w:r>
      <w:proofErr w:type="spellStart"/>
      <w:r w:rsidRPr="000F54A7">
        <w:rPr>
          <w:rFonts w:ascii="Times New Roman" w:hAnsi="Times New Roman"/>
          <w:b/>
          <w:color w:val="000000"/>
          <w:sz w:val="28"/>
          <w:lang w:val="ru-RU"/>
        </w:rPr>
        <w:t>Гагаринский</w:t>
      </w:r>
      <w:proofErr w:type="spellEnd"/>
      <w:r w:rsidRPr="000F54A7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1"/>
    </w:p>
    <w:p w:rsidR="00F90CFD" w:rsidRPr="000F54A7" w:rsidRDefault="00F90CFD" w:rsidP="00F90CFD">
      <w:pPr>
        <w:spacing w:after="0" w:line="408" w:lineRule="auto"/>
        <w:ind w:left="120"/>
        <w:jc w:val="center"/>
        <w:rPr>
          <w:lang w:val="ru-RU"/>
        </w:rPr>
      </w:pPr>
      <w:r w:rsidRPr="000F54A7">
        <w:rPr>
          <w:rFonts w:ascii="Times New Roman" w:hAnsi="Times New Roman"/>
          <w:b/>
          <w:color w:val="000000"/>
          <w:sz w:val="28"/>
          <w:lang w:val="ru-RU"/>
        </w:rPr>
        <w:t>МБОУ "Средняя школа №1"</w:t>
      </w:r>
    </w:p>
    <w:p w:rsidR="00F90CFD" w:rsidRPr="000F54A7" w:rsidRDefault="00F90CFD" w:rsidP="00F90CFD">
      <w:pPr>
        <w:spacing w:after="0"/>
        <w:ind w:left="120"/>
        <w:rPr>
          <w:lang w:val="ru-RU"/>
        </w:rPr>
      </w:pPr>
    </w:p>
    <w:p w:rsidR="00F90CFD" w:rsidRPr="000F54A7" w:rsidRDefault="00F90CFD" w:rsidP="00F90CFD">
      <w:pPr>
        <w:spacing w:after="0"/>
        <w:ind w:left="120"/>
        <w:rPr>
          <w:lang w:val="ru-RU"/>
        </w:rPr>
      </w:pPr>
    </w:p>
    <w:p w:rsidR="00F90CFD" w:rsidRPr="000F54A7" w:rsidRDefault="00F90CFD" w:rsidP="00F90CFD">
      <w:pPr>
        <w:spacing w:after="0"/>
        <w:ind w:left="120"/>
        <w:rPr>
          <w:lang w:val="ru-RU"/>
        </w:rPr>
      </w:pPr>
    </w:p>
    <w:p w:rsidR="00F90CFD" w:rsidRPr="000F54A7" w:rsidRDefault="00F90CFD" w:rsidP="00F90CF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90CFD" w:rsidRPr="00E2220E" w:rsidTr="005B398B">
        <w:tc>
          <w:tcPr>
            <w:tcW w:w="3114" w:type="dxa"/>
          </w:tcPr>
          <w:p w:rsidR="00F90CFD" w:rsidRPr="0040209D" w:rsidRDefault="00F90CFD" w:rsidP="005B398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90CFD" w:rsidRPr="008944ED" w:rsidRDefault="00F90CFD" w:rsidP="005B398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F90CFD" w:rsidRDefault="00F90CFD" w:rsidP="005B398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90CFD" w:rsidRPr="008944ED" w:rsidRDefault="00F90CFD" w:rsidP="005B398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Володьков В.А.</w:t>
            </w:r>
          </w:p>
          <w:p w:rsidR="00F90CFD" w:rsidRDefault="00F90CFD" w:rsidP="005B39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«26»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90CFD" w:rsidRPr="0040209D" w:rsidRDefault="00F90CFD" w:rsidP="005B398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90CFD" w:rsidRPr="0040209D" w:rsidRDefault="00F90CFD" w:rsidP="005B39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90CFD" w:rsidRDefault="00F90CFD" w:rsidP="005B398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90CFD" w:rsidRPr="008944ED" w:rsidRDefault="00F90CFD" w:rsidP="005B398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F90CFD" w:rsidRDefault="00F90CFD" w:rsidP="005B398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90CFD" w:rsidRPr="008944ED" w:rsidRDefault="00F90CFD" w:rsidP="005B398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Коломеец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  <w:p w:rsidR="00F90CFD" w:rsidRDefault="00F90CFD" w:rsidP="005B39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90CFD" w:rsidRPr="0040209D" w:rsidRDefault="00F90CFD" w:rsidP="005B398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90CFD" w:rsidRDefault="00F90CFD" w:rsidP="00F90CFD">
      <w:pPr>
        <w:spacing w:after="0"/>
        <w:ind w:left="120"/>
      </w:pPr>
    </w:p>
    <w:p w:rsidR="00F90CFD" w:rsidRDefault="00F90CFD" w:rsidP="00F90CFD">
      <w:pPr>
        <w:spacing w:after="0"/>
        <w:ind w:left="120"/>
      </w:pPr>
    </w:p>
    <w:p w:rsidR="00F90CFD" w:rsidRDefault="00F90CFD" w:rsidP="00F90CFD">
      <w:pPr>
        <w:spacing w:after="0"/>
        <w:ind w:left="120"/>
      </w:pPr>
    </w:p>
    <w:p w:rsidR="00F90CFD" w:rsidRDefault="00F90CFD" w:rsidP="00F90CFD">
      <w:pPr>
        <w:spacing w:after="0"/>
        <w:ind w:left="120"/>
      </w:pPr>
    </w:p>
    <w:p w:rsidR="00F90CFD" w:rsidRDefault="00F90CFD" w:rsidP="00F90CFD">
      <w:pPr>
        <w:spacing w:after="0"/>
        <w:ind w:left="120"/>
      </w:pPr>
    </w:p>
    <w:p w:rsidR="00F90CFD" w:rsidRPr="00F90CFD" w:rsidRDefault="00F90CFD" w:rsidP="00F90CFD">
      <w:pPr>
        <w:spacing w:after="0" w:line="408" w:lineRule="auto"/>
        <w:ind w:left="120"/>
        <w:jc w:val="center"/>
        <w:rPr>
          <w:lang w:val="ru-RU"/>
        </w:rPr>
      </w:pPr>
      <w:r w:rsidRPr="00F90CF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90CFD" w:rsidRPr="00F90CFD" w:rsidRDefault="00F90CFD" w:rsidP="00F90CFD">
      <w:pPr>
        <w:spacing w:after="0" w:line="408" w:lineRule="auto"/>
        <w:ind w:left="120"/>
        <w:jc w:val="center"/>
        <w:rPr>
          <w:lang w:val="ru-RU"/>
        </w:rPr>
      </w:pPr>
      <w:r w:rsidRPr="00F90CF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90CFD">
        <w:rPr>
          <w:rFonts w:ascii="Times New Roman" w:hAnsi="Times New Roman"/>
          <w:color w:val="000000"/>
          <w:sz w:val="28"/>
          <w:lang w:val="ru-RU"/>
        </w:rPr>
        <w:t xml:space="preserve"> 2260828)</w:t>
      </w:r>
    </w:p>
    <w:p w:rsidR="00F90CFD" w:rsidRPr="00F90CFD" w:rsidRDefault="00F90CFD" w:rsidP="00F90CFD">
      <w:pPr>
        <w:spacing w:after="0"/>
        <w:ind w:left="120"/>
        <w:jc w:val="center"/>
        <w:rPr>
          <w:lang w:val="ru-RU"/>
        </w:rPr>
      </w:pPr>
    </w:p>
    <w:p w:rsidR="00F90CFD" w:rsidRPr="00305023" w:rsidRDefault="00F90CFD" w:rsidP="00F90CFD">
      <w:pPr>
        <w:spacing w:after="0" w:line="408" w:lineRule="auto"/>
        <w:ind w:left="120"/>
        <w:jc w:val="center"/>
        <w:rPr>
          <w:lang w:val="ru-RU"/>
        </w:rPr>
      </w:pPr>
      <w:r w:rsidRPr="00305023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F90CFD" w:rsidRDefault="00F90CFD" w:rsidP="00F90CF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8-Х</w:t>
      </w:r>
      <w:r w:rsidRPr="00305023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F90CFD" w:rsidRPr="00305023" w:rsidRDefault="00F90CFD" w:rsidP="00F90CF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 Ильина Г.А.</w:t>
      </w:r>
    </w:p>
    <w:p w:rsidR="00F90CFD" w:rsidRPr="00305023" w:rsidRDefault="00F90CFD" w:rsidP="00F90CFD">
      <w:pPr>
        <w:spacing w:after="0"/>
        <w:ind w:left="120"/>
        <w:jc w:val="center"/>
        <w:rPr>
          <w:lang w:val="ru-RU"/>
        </w:rPr>
      </w:pPr>
    </w:p>
    <w:p w:rsidR="00F90CFD" w:rsidRPr="00305023" w:rsidRDefault="00F90CFD" w:rsidP="00F90CFD">
      <w:pPr>
        <w:spacing w:after="0"/>
        <w:ind w:left="120"/>
        <w:jc w:val="center"/>
        <w:rPr>
          <w:lang w:val="ru-RU"/>
        </w:rPr>
      </w:pPr>
    </w:p>
    <w:p w:rsidR="00ED4493" w:rsidRDefault="00ED4493" w:rsidP="00F90CFD">
      <w:pPr>
        <w:spacing w:after="0"/>
        <w:rPr>
          <w:lang w:val="ru-RU"/>
        </w:rPr>
      </w:pPr>
      <w:bookmarkStart w:id="2" w:name="a138e01f-71ee-4195-a132-95a500e7f996"/>
    </w:p>
    <w:p w:rsidR="00ED4493" w:rsidRDefault="00ED4493" w:rsidP="00F90CFD">
      <w:pPr>
        <w:spacing w:after="0"/>
        <w:rPr>
          <w:lang w:val="ru-RU"/>
        </w:rPr>
      </w:pPr>
    </w:p>
    <w:p w:rsidR="00ED4493" w:rsidRDefault="00ED4493" w:rsidP="00F90CFD">
      <w:pPr>
        <w:spacing w:after="0"/>
        <w:rPr>
          <w:lang w:val="ru-RU"/>
        </w:rPr>
      </w:pPr>
    </w:p>
    <w:p w:rsidR="00ED4493" w:rsidRDefault="00ED4493" w:rsidP="00F90CFD">
      <w:pPr>
        <w:spacing w:after="0"/>
        <w:rPr>
          <w:lang w:val="ru-RU"/>
        </w:rPr>
      </w:pPr>
    </w:p>
    <w:p w:rsidR="00ED4493" w:rsidRDefault="00ED4493" w:rsidP="00F90CFD">
      <w:pPr>
        <w:spacing w:after="0"/>
        <w:rPr>
          <w:lang w:val="ru-RU"/>
        </w:rPr>
      </w:pPr>
    </w:p>
    <w:p w:rsidR="00ED4493" w:rsidRDefault="00ED4493" w:rsidP="00F90CFD">
      <w:pPr>
        <w:spacing w:after="0"/>
        <w:rPr>
          <w:lang w:val="ru-RU"/>
        </w:rPr>
      </w:pPr>
    </w:p>
    <w:p w:rsidR="00F90CFD" w:rsidRPr="00305023" w:rsidRDefault="00ED4493" w:rsidP="00F90CFD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              </w:t>
      </w:r>
      <w:r w:rsidR="00F90CFD">
        <w:rPr>
          <w:lang w:val="ru-RU"/>
        </w:rPr>
        <w:t xml:space="preserve">  </w:t>
      </w:r>
      <w:r w:rsidR="00F90CFD" w:rsidRPr="00305023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="00F90CFD" w:rsidRPr="00305023">
        <w:rPr>
          <w:rFonts w:ascii="Times New Roman" w:hAnsi="Times New Roman"/>
          <w:b/>
          <w:color w:val="000000"/>
          <w:sz w:val="28"/>
          <w:lang w:val="ru-RU"/>
        </w:rPr>
        <w:t>.Г</w:t>
      </w:r>
      <w:proofErr w:type="gramEnd"/>
      <w:r w:rsidR="00F90CFD" w:rsidRPr="00305023">
        <w:rPr>
          <w:rFonts w:ascii="Times New Roman" w:hAnsi="Times New Roman"/>
          <w:b/>
          <w:color w:val="000000"/>
          <w:sz w:val="28"/>
          <w:lang w:val="ru-RU"/>
        </w:rPr>
        <w:t xml:space="preserve">агарин </w:t>
      </w:r>
      <w:bookmarkStart w:id="3" w:name="a612539e-b3c8-455e-88a4-bebacddb4762"/>
      <w:bookmarkEnd w:id="2"/>
      <w:r w:rsidR="00F90CFD" w:rsidRPr="0030502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ED4493" w:rsidRDefault="00F90CFD" w:rsidP="00F90CF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</w:t>
      </w:r>
    </w:p>
    <w:p w:rsidR="00F90CFD" w:rsidRPr="00305023" w:rsidRDefault="00ED4493" w:rsidP="00F90CFD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</w:t>
      </w:r>
      <w:r w:rsidR="00F90CFD" w:rsidRPr="0030502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90CFD" w:rsidRPr="00305023" w:rsidRDefault="00F90CFD" w:rsidP="00F90CFD">
      <w:pPr>
        <w:spacing w:after="0" w:line="264" w:lineRule="auto"/>
        <w:ind w:left="120"/>
        <w:jc w:val="both"/>
        <w:rPr>
          <w:lang w:val="ru-RU"/>
        </w:rPr>
      </w:pPr>
    </w:p>
    <w:p w:rsidR="00F90CFD" w:rsidRPr="00305023" w:rsidRDefault="00F90CFD" w:rsidP="00F90CFD">
      <w:pPr>
        <w:spacing w:after="0"/>
        <w:ind w:left="120"/>
        <w:rPr>
          <w:lang w:val="ru-RU"/>
        </w:rPr>
      </w:pP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F90CFD" w:rsidRPr="000F54A7" w:rsidRDefault="00F90CFD" w:rsidP="00F90CFD">
      <w:pPr>
        <w:spacing w:after="0"/>
        <w:ind w:left="120"/>
        <w:jc w:val="both"/>
        <w:rPr>
          <w:lang w:val="ru-RU"/>
        </w:rPr>
      </w:pPr>
    </w:p>
    <w:p w:rsidR="00F90CFD" w:rsidRPr="000F54A7" w:rsidRDefault="00F90CFD" w:rsidP="00F90CFD">
      <w:pPr>
        <w:spacing w:after="0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0F54A7">
        <w:rPr>
          <w:rFonts w:ascii="Times New Roman" w:hAnsi="Times New Roman"/>
          <w:color w:val="000000"/>
          <w:sz w:val="28"/>
          <w:lang w:val="ru-RU"/>
        </w:rPr>
        <w:t>самоактуализации</w:t>
      </w:r>
      <w:proofErr w:type="spellEnd"/>
      <w:r w:rsidRPr="000F54A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90CFD" w:rsidRPr="000F54A7" w:rsidRDefault="00F90CFD" w:rsidP="00F90CFD">
      <w:pPr>
        <w:spacing w:after="0"/>
        <w:ind w:left="120"/>
        <w:jc w:val="both"/>
        <w:rPr>
          <w:lang w:val="ru-RU"/>
        </w:rPr>
      </w:pPr>
    </w:p>
    <w:p w:rsidR="00F90CFD" w:rsidRPr="000F54A7" w:rsidRDefault="00F90CFD" w:rsidP="00F90CFD">
      <w:pPr>
        <w:spacing w:after="0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F90CFD" w:rsidRPr="000F54A7" w:rsidRDefault="00F90CFD" w:rsidP="00F90CFD">
      <w:pPr>
        <w:spacing w:after="0"/>
        <w:ind w:left="120"/>
        <w:jc w:val="both"/>
        <w:rPr>
          <w:lang w:val="ru-RU"/>
        </w:rPr>
      </w:pPr>
    </w:p>
    <w:p w:rsidR="00F90CFD" w:rsidRPr="000F54A7" w:rsidRDefault="00F90CFD" w:rsidP="00F90CFD">
      <w:pPr>
        <w:spacing w:after="0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0F54A7">
        <w:rPr>
          <w:rFonts w:ascii="Times New Roman" w:hAnsi="Times New Roman"/>
          <w:color w:val="000000"/>
          <w:sz w:val="28"/>
          <w:lang w:val="ru-RU"/>
        </w:rPr>
        <w:t>потребностей</w:t>
      </w:r>
      <w:proofErr w:type="gramEnd"/>
      <w:r w:rsidRPr="000F54A7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F90CFD" w:rsidRPr="000F54A7" w:rsidRDefault="00F90CFD" w:rsidP="00F90CFD">
      <w:pPr>
        <w:spacing w:after="0"/>
        <w:ind w:left="120"/>
        <w:jc w:val="both"/>
        <w:rPr>
          <w:lang w:val="ru-RU"/>
        </w:rPr>
      </w:pPr>
    </w:p>
    <w:p w:rsidR="00F90CFD" w:rsidRPr="000F54A7" w:rsidRDefault="00F90CFD" w:rsidP="00F90CFD">
      <w:pPr>
        <w:spacing w:after="0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</w:t>
      </w:r>
      <w:r w:rsidRPr="000F54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0F54A7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0F54A7">
        <w:rPr>
          <w:rFonts w:ascii="Times New Roman" w:hAnsi="Times New Roman"/>
          <w:color w:val="000000"/>
          <w:sz w:val="28"/>
          <w:lang w:val="ru-RU"/>
        </w:rPr>
        <w:t xml:space="preserve"> физической культурой, возможности познания своих физических способностей и их целенаправленного развития.</w:t>
      </w:r>
    </w:p>
    <w:p w:rsidR="00F90CFD" w:rsidRPr="000F54A7" w:rsidRDefault="00F90CFD" w:rsidP="00F90CFD">
      <w:pPr>
        <w:spacing w:after="0"/>
        <w:ind w:left="120"/>
        <w:jc w:val="both"/>
        <w:rPr>
          <w:lang w:val="ru-RU"/>
        </w:rPr>
      </w:pPr>
    </w:p>
    <w:p w:rsidR="00F90CFD" w:rsidRPr="000F54A7" w:rsidRDefault="00F90CFD" w:rsidP="00F90CFD">
      <w:pPr>
        <w:spacing w:after="0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0F54A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54A7">
        <w:rPr>
          <w:rFonts w:ascii="Times New Roman" w:hAnsi="Times New Roman"/>
          <w:color w:val="000000"/>
          <w:sz w:val="28"/>
          <w:lang w:val="ru-RU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F90CFD" w:rsidRPr="000F54A7" w:rsidRDefault="00F90CFD" w:rsidP="00F90CFD">
      <w:pPr>
        <w:spacing w:after="0"/>
        <w:ind w:left="120"/>
        <w:jc w:val="both"/>
        <w:rPr>
          <w:lang w:val="ru-RU"/>
        </w:rPr>
      </w:pPr>
    </w:p>
    <w:p w:rsidR="00F90CFD" w:rsidRPr="000F54A7" w:rsidRDefault="00F90CFD" w:rsidP="00F90CFD">
      <w:pPr>
        <w:spacing w:after="0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F90CFD" w:rsidRPr="000F54A7" w:rsidRDefault="00F90CFD" w:rsidP="00F90CFD">
      <w:pPr>
        <w:spacing w:after="0"/>
        <w:ind w:left="120"/>
        <w:jc w:val="both"/>
        <w:rPr>
          <w:lang w:val="ru-RU"/>
        </w:rPr>
      </w:pPr>
    </w:p>
    <w:p w:rsidR="00F90CFD" w:rsidRPr="000F54A7" w:rsidRDefault="00F90CFD" w:rsidP="00F90CFD">
      <w:pPr>
        <w:spacing w:after="0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0F54A7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0F54A7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</w:t>
      </w:r>
      <w:proofErr w:type="spellStart"/>
      <w:r w:rsidRPr="000F54A7">
        <w:rPr>
          <w:rFonts w:ascii="Times New Roman" w:hAnsi="Times New Roman"/>
          <w:color w:val="000000"/>
          <w:sz w:val="28"/>
          <w:lang w:val="ru-RU"/>
        </w:rPr>
        <w:t>мотивационно-процессуальным</w:t>
      </w:r>
      <w:proofErr w:type="spellEnd"/>
      <w:r w:rsidRPr="000F54A7">
        <w:rPr>
          <w:rFonts w:ascii="Times New Roman" w:hAnsi="Times New Roman"/>
          <w:color w:val="000000"/>
          <w:sz w:val="28"/>
          <w:lang w:val="ru-RU"/>
        </w:rPr>
        <w:t xml:space="preserve"> (физическое совершенствование).</w:t>
      </w:r>
    </w:p>
    <w:p w:rsidR="00F90CFD" w:rsidRPr="000F54A7" w:rsidRDefault="00F90CFD" w:rsidP="00F90CFD">
      <w:pPr>
        <w:spacing w:after="0"/>
        <w:ind w:left="120"/>
        <w:jc w:val="both"/>
        <w:rPr>
          <w:lang w:val="ru-RU"/>
        </w:rPr>
      </w:pPr>
    </w:p>
    <w:p w:rsidR="00F90CFD" w:rsidRPr="000F54A7" w:rsidRDefault="00F90CFD" w:rsidP="00F90CFD">
      <w:pPr>
        <w:spacing w:after="0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F90CFD" w:rsidRPr="000F54A7" w:rsidRDefault="00F90CFD" w:rsidP="00F90CFD">
      <w:pPr>
        <w:spacing w:after="0"/>
        <w:ind w:left="120"/>
        <w:jc w:val="both"/>
        <w:rPr>
          <w:lang w:val="ru-RU"/>
        </w:rPr>
      </w:pPr>
    </w:p>
    <w:p w:rsidR="00F90CFD" w:rsidRPr="00305023" w:rsidRDefault="00F90CFD" w:rsidP="00F90CFD">
      <w:pPr>
        <w:spacing w:after="0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</w:t>
      </w:r>
      <w:r w:rsidRPr="00305023">
        <w:rPr>
          <w:rFonts w:ascii="Times New Roman" w:hAnsi="Times New Roman"/>
          <w:color w:val="000000"/>
          <w:sz w:val="28"/>
          <w:lang w:val="ru-RU"/>
        </w:rPr>
        <w:t xml:space="preserve">Инвариантные модули в своём предметном содержании ориентируются на всестороннюю физическую </w:t>
      </w:r>
      <w:r w:rsidRPr="00305023">
        <w:rPr>
          <w:rFonts w:ascii="Times New Roman" w:hAnsi="Times New Roman"/>
          <w:color w:val="000000"/>
          <w:sz w:val="28"/>
          <w:lang w:val="ru-RU"/>
        </w:rPr>
        <w:lastRenderedPageBreak/>
        <w:t>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F90CFD" w:rsidRPr="00305023" w:rsidRDefault="00F90CFD" w:rsidP="00F90CFD">
      <w:pPr>
        <w:spacing w:after="0"/>
        <w:ind w:left="120"/>
        <w:jc w:val="both"/>
        <w:rPr>
          <w:lang w:val="ru-RU"/>
        </w:rPr>
      </w:pPr>
    </w:p>
    <w:p w:rsidR="00F90CFD" w:rsidRPr="000F54A7" w:rsidRDefault="00F90CFD" w:rsidP="00F90CFD">
      <w:pPr>
        <w:spacing w:after="0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F90CFD" w:rsidRPr="000F54A7" w:rsidRDefault="00F90CFD" w:rsidP="00F90CFD">
      <w:pPr>
        <w:spacing w:after="0"/>
        <w:ind w:left="120"/>
        <w:jc w:val="both"/>
        <w:rPr>
          <w:lang w:val="ru-RU"/>
        </w:rPr>
      </w:pPr>
    </w:p>
    <w:p w:rsidR="00F90CFD" w:rsidRPr="000F54A7" w:rsidRDefault="00F90CFD" w:rsidP="00F90CFD">
      <w:pPr>
        <w:spacing w:after="0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F90CFD" w:rsidRPr="000F54A7" w:rsidRDefault="00F90CFD" w:rsidP="00F90CFD">
      <w:pPr>
        <w:spacing w:after="0"/>
        <w:ind w:left="120"/>
        <w:jc w:val="both"/>
        <w:rPr>
          <w:lang w:val="ru-RU"/>
        </w:rPr>
      </w:pPr>
    </w:p>
    <w:p w:rsidR="00F90CFD" w:rsidRPr="000F54A7" w:rsidRDefault="00F90CFD" w:rsidP="00F90CFD">
      <w:pPr>
        <w:spacing w:after="0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F90CFD" w:rsidRPr="000F54A7" w:rsidRDefault="00F90CFD" w:rsidP="00F90CFD">
      <w:pPr>
        <w:spacing w:after="0"/>
        <w:ind w:firstLine="600"/>
        <w:jc w:val="both"/>
        <w:rPr>
          <w:lang w:val="ru-RU"/>
        </w:rPr>
      </w:pPr>
      <w:bookmarkStart w:id="4" w:name="10bad217-7d99-408e-b09f-86f4333d94ae"/>
      <w:proofErr w:type="gramStart"/>
      <w:r w:rsidRPr="000F54A7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физической культуры на уровне основного общего образования, – 340 часов: в 5 классе – 68 часов (2 часа в неделю), в 6 классе – 68 часов (2 часа в неделю), в 7 классе –68 часов (2 часа в неделю), в 8 классе – 68 часов (2 часа в неделю), в 9 классе – 68 часов (2 часа в неделю). </w:t>
      </w:r>
      <w:bookmarkEnd w:id="4"/>
      <w:proofErr w:type="gramEnd"/>
    </w:p>
    <w:p w:rsidR="00F90CFD" w:rsidRPr="000F54A7" w:rsidRDefault="00F90CFD" w:rsidP="00F90CFD">
      <w:pPr>
        <w:spacing w:after="0"/>
        <w:ind w:left="120"/>
        <w:jc w:val="both"/>
        <w:rPr>
          <w:lang w:val="ru-RU"/>
        </w:rPr>
      </w:pPr>
    </w:p>
    <w:p w:rsidR="00F90CFD" w:rsidRPr="000F54A7" w:rsidRDefault="00F90CFD" w:rsidP="00F90CFD">
      <w:pPr>
        <w:spacing w:after="0"/>
        <w:ind w:left="120"/>
        <w:jc w:val="both"/>
        <w:rPr>
          <w:lang w:val="ru-RU"/>
        </w:rPr>
      </w:pPr>
    </w:p>
    <w:p w:rsidR="00F90CFD" w:rsidRPr="000F54A7" w:rsidRDefault="00F90CFD" w:rsidP="00F90CFD">
      <w:pPr>
        <w:spacing w:after="0" w:line="264" w:lineRule="auto"/>
        <w:ind w:left="120"/>
        <w:jc w:val="both"/>
        <w:rPr>
          <w:lang w:val="ru-RU"/>
        </w:rPr>
      </w:pPr>
    </w:p>
    <w:p w:rsidR="00F90CFD" w:rsidRDefault="00F90CFD" w:rsidP="00F90C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90CFD" w:rsidRDefault="00F90CFD" w:rsidP="00F90C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90CFD" w:rsidRDefault="00F90CFD" w:rsidP="00F90C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90CFD" w:rsidRDefault="00F90CFD" w:rsidP="00F90C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90CFD" w:rsidRDefault="00F90CFD" w:rsidP="00F90C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90CFD" w:rsidRDefault="00F90CFD" w:rsidP="00F90C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90CFD" w:rsidRDefault="00F90CFD" w:rsidP="00F90C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90CFD" w:rsidRDefault="00F90CFD" w:rsidP="00F90C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90CFD" w:rsidRDefault="00F90CFD" w:rsidP="00F90C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90CFD" w:rsidRDefault="00F90CFD" w:rsidP="00F90C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90CFD" w:rsidRDefault="00ED4493" w:rsidP="00ED4493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</w:t>
      </w:r>
      <w:r w:rsidR="00F90CFD" w:rsidRPr="000F54A7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F90CFD" w:rsidRPr="000F54A7" w:rsidRDefault="00F90CFD" w:rsidP="00F90CFD">
      <w:pPr>
        <w:spacing w:after="0"/>
        <w:ind w:left="120"/>
        <w:rPr>
          <w:lang w:val="ru-RU"/>
        </w:rPr>
      </w:pPr>
      <w:r w:rsidRPr="000F54A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</w:t>
      </w:r>
      <w:proofErr w:type="spellStart"/>
      <w:r w:rsidRPr="000F54A7">
        <w:rPr>
          <w:rFonts w:ascii="Times New Roman" w:hAnsi="Times New Roman"/>
          <w:color w:val="000000"/>
          <w:sz w:val="28"/>
          <w:lang w:val="ru-RU"/>
        </w:rPr>
        <w:t>бесшажным</w:t>
      </w:r>
      <w:proofErr w:type="spellEnd"/>
      <w:r w:rsidRPr="000F54A7">
        <w:rPr>
          <w:rFonts w:ascii="Times New Roman" w:hAnsi="Times New Roman"/>
          <w:color w:val="000000"/>
          <w:sz w:val="28"/>
          <w:lang w:val="ru-RU"/>
        </w:rPr>
        <w:t xml:space="preserve"> ходом, преодоление естественных препятствий на лыжах широким шагом, перешагиванием, </w:t>
      </w:r>
      <w:proofErr w:type="spellStart"/>
      <w:r w:rsidRPr="000F54A7">
        <w:rPr>
          <w:rFonts w:ascii="Times New Roman" w:hAnsi="Times New Roman"/>
          <w:color w:val="000000"/>
          <w:sz w:val="28"/>
          <w:lang w:val="ru-RU"/>
        </w:rPr>
        <w:t>перелазанием</w:t>
      </w:r>
      <w:proofErr w:type="spellEnd"/>
      <w:r w:rsidRPr="000F54A7">
        <w:rPr>
          <w:rFonts w:ascii="Times New Roman" w:hAnsi="Times New Roman"/>
          <w:color w:val="000000"/>
          <w:sz w:val="28"/>
          <w:lang w:val="ru-RU"/>
        </w:rPr>
        <w:t xml:space="preserve">, торможение боковым скольжением при спуске на лыжах с пологого склона, переход с попеременного </w:t>
      </w:r>
      <w:proofErr w:type="spellStart"/>
      <w:r w:rsidRPr="000F54A7">
        <w:rPr>
          <w:rFonts w:ascii="Times New Roman" w:hAnsi="Times New Roman"/>
          <w:color w:val="000000"/>
          <w:sz w:val="28"/>
          <w:lang w:val="ru-RU"/>
        </w:rPr>
        <w:t>двухшажного</w:t>
      </w:r>
      <w:proofErr w:type="spellEnd"/>
      <w:r w:rsidRPr="000F54A7">
        <w:rPr>
          <w:rFonts w:ascii="Times New Roman" w:hAnsi="Times New Roman"/>
          <w:color w:val="000000"/>
          <w:sz w:val="28"/>
          <w:lang w:val="ru-RU"/>
        </w:rPr>
        <w:t xml:space="preserve"> хода на одновременный </w:t>
      </w:r>
      <w:proofErr w:type="spellStart"/>
      <w:r w:rsidRPr="000F54A7">
        <w:rPr>
          <w:rFonts w:ascii="Times New Roman" w:hAnsi="Times New Roman"/>
          <w:color w:val="000000"/>
          <w:sz w:val="28"/>
          <w:lang w:val="ru-RU"/>
        </w:rPr>
        <w:t>бесшажный</w:t>
      </w:r>
      <w:proofErr w:type="spellEnd"/>
      <w:r w:rsidRPr="000F54A7">
        <w:rPr>
          <w:rFonts w:ascii="Times New Roman" w:hAnsi="Times New Roman"/>
          <w:color w:val="000000"/>
          <w:sz w:val="28"/>
          <w:lang w:val="ru-RU"/>
        </w:rPr>
        <w:t xml:space="preserve"> ход и обратно, ранее разученные упражнения лыжной подготовки в передвижениях на лыжах, при спусках, подъёмах, торможении. 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Старт прыжком с тумбочки при плавании кролем на груди, старт из воды толчком от стенки бассейна при плавании кролем на спине. Повороты при плавании кролем на груди и на спине. </w:t>
      </w:r>
      <w:proofErr w:type="spellStart"/>
      <w:r w:rsidRPr="000F54A7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0F54A7">
        <w:rPr>
          <w:rFonts w:ascii="Times New Roman" w:hAnsi="Times New Roman"/>
          <w:color w:val="000000"/>
          <w:sz w:val="28"/>
          <w:lang w:val="ru-RU"/>
        </w:rPr>
        <w:t xml:space="preserve"> учебных дистанций кролем на груди и на спине. </w:t>
      </w:r>
    </w:p>
    <w:p w:rsidR="00F90CFD" w:rsidRPr="00305023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305023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305023">
        <w:rPr>
          <w:rFonts w:ascii="Times New Roman" w:hAnsi="Times New Roman"/>
          <w:color w:val="000000"/>
          <w:sz w:val="28"/>
          <w:lang w:val="ru-RU"/>
        </w:rPr>
        <w:t xml:space="preserve">Баскетбол. Повороты туловища в правую и левую стороны с удержанием мяча двумя руками, передача мяча одной рукой от плеча и снизу, бросок мяча двумя и одной рукой в прыжке. </w:t>
      </w:r>
      <w:r w:rsidRPr="000F54A7">
        <w:rPr>
          <w:rFonts w:ascii="Times New Roman" w:hAnsi="Times New Roman"/>
          <w:color w:val="000000"/>
          <w:sz w:val="28"/>
          <w:lang w:val="ru-RU"/>
        </w:rPr>
        <w:t>Игровая деятельность по правилам с использованием ранее разученных технических приёмов.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305023">
        <w:rPr>
          <w:rFonts w:ascii="Times New Roman" w:hAnsi="Times New Roman"/>
          <w:color w:val="000000"/>
          <w:sz w:val="28"/>
          <w:lang w:val="ru-RU"/>
        </w:rPr>
        <w:t xml:space="preserve">Волейбол. Прямой нападающий удар, индивидуальное блокирование мяча в прыжке с места, тактические действия в защите и нападении. </w:t>
      </w:r>
      <w:r w:rsidRPr="000F54A7">
        <w:rPr>
          <w:rFonts w:ascii="Times New Roman" w:hAnsi="Times New Roman"/>
          <w:color w:val="000000"/>
          <w:sz w:val="28"/>
          <w:lang w:val="ru-RU"/>
        </w:rPr>
        <w:t>Игровая деятельность по правилам с использованием ранее разученных технических приёмов.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305023">
        <w:rPr>
          <w:rFonts w:ascii="Times New Roman" w:hAnsi="Times New Roman"/>
          <w:color w:val="000000"/>
          <w:sz w:val="28"/>
          <w:lang w:val="ru-RU"/>
        </w:rPr>
        <w:t xml:space="preserve">Футбол. Удар по мячу с разбега внутренней частью подъёма стопы, остановка мяча внутренней стороной стопы. </w:t>
      </w:r>
      <w:r w:rsidRPr="000F54A7">
        <w:rPr>
          <w:rFonts w:ascii="Times New Roman" w:hAnsi="Times New Roman"/>
          <w:color w:val="000000"/>
          <w:sz w:val="28"/>
          <w:lang w:val="ru-RU"/>
        </w:rPr>
        <w:t xml:space="preserve">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использованием ранее разученных технических приёмов (юноши). 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 к выполнению нормативов Комплекса ГТО с использованием средств базовой физической подготовки, видов спорта и </w:t>
      </w:r>
      <w:r w:rsidRPr="000F54A7">
        <w:rPr>
          <w:rFonts w:ascii="Times New Roman" w:hAnsi="Times New Roman"/>
          <w:color w:val="000000"/>
          <w:sz w:val="28"/>
          <w:lang w:val="ru-RU"/>
        </w:rPr>
        <w:lastRenderedPageBreak/>
        <w:t>оздоровительных систем физической культуры, национальных видов спорта, культурно-этнических игр.</w:t>
      </w:r>
    </w:p>
    <w:p w:rsidR="00F90CFD" w:rsidRPr="000F54A7" w:rsidRDefault="00F90CFD" w:rsidP="00F90CFD">
      <w:pPr>
        <w:spacing w:after="0"/>
        <w:ind w:left="120"/>
        <w:rPr>
          <w:lang w:val="ru-RU"/>
        </w:rPr>
      </w:pPr>
      <w:bookmarkStart w:id="5" w:name="_Toc137567701"/>
      <w:bookmarkEnd w:id="5"/>
    </w:p>
    <w:p w:rsidR="00F90CFD" w:rsidRDefault="00F90CFD" w:rsidP="00F90C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90CFD" w:rsidRDefault="00F90CFD" w:rsidP="00F90C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90CFD" w:rsidRDefault="00F90CFD" w:rsidP="00F90C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90CFD" w:rsidRPr="000F54A7" w:rsidRDefault="00F90CFD" w:rsidP="00F90CFD">
      <w:pPr>
        <w:spacing w:after="0" w:line="264" w:lineRule="auto"/>
        <w:ind w:left="120"/>
        <w:jc w:val="both"/>
        <w:rPr>
          <w:lang w:val="ru-RU"/>
        </w:rPr>
      </w:pPr>
      <w:r w:rsidRPr="000F54A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F90CFD" w:rsidRPr="000F54A7" w:rsidRDefault="00F90CFD" w:rsidP="00F90CFD">
      <w:pPr>
        <w:spacing w:after="0"/>
        <w:ind w:left="120"/>
        <w:rPr>
          <w:lang w:val="ru-RU"/>
        </w:rPr>
      </w:pPr>
      <w:bookmarkStart w:id="6" w:name="_Toc137548641"/>
      <w:bookmarkEnd w:id="6"/>
    </w:p>
    <w:p w:rsidR="00F90CFD" w:rsidRPr="000F54A7" w:rsidRDefault="00F90CFD" w:rsidP="00F90CFD">
      <w:pPr>
        <w:spacing w:after="0" w:line="264" w:lineRule="auto"/>
        <w:ind w:left="120"/>
        <w:jc w:val="both"/>
        <w:rPr>
          <w:lang w:val="ru-RU"/>
        </w:rPr>
      </w:pPr>
      <w:r w:rsidRPr="000F54A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</w:t>
      </w:r>
      <w:proofErr w:type="gramStart"/>
      <w:r w:rsidRPr="000F54A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F54A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0F54A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F90CFD" w:rsidRPr="000F54A7" w:rsidRDefault="00F90CFD" w:rsidP="00F90CFD">
      <w:pPr>
        <w:spacing w:after="0"/>
        <w:ind w:left="120"/>
        <w:rPr>
          <w:lang w:val="ru-RU"/>
        </w:rPr>
      </w:pPr>
      <w:bookmarkStart w:id="7" w:name="_Toc137567704"/>
      <w:bookmarkEnd w:id="7"/>
    </w:p>
    <w:p w:rsidR="00F90CFD" w:rsidRPr="000F54A7" w:rsidRDefault="00F90CFD" w:rsidP="00F90CFD">
      <w:pPr>
        <w:spacing w:after="0" w:line="264" w:lineRule="auto"/>
        <w:ind w:left="120"/>
        <w:rPr>
          <w:lang w:val="ru-RU"/>
        </w:rPr>
      </w:pPr>
    </w:p>
    <w:p w:rsidR="00F90CFD" w:rsidRPr="000F54A7" w:rsidRDefault="00F90CFD" w:rsidP="00F90CFD">
      <w:pPr>
        <w:spacing w:after="0" w:line="264" w:lineRule="auto"/>
        <w:ind w:left="120"/>
        <w:rPr>
          <w:lang w:val="ru-RU"/>
        </w:rPr>
      </w:pPr>
      <w:r w:rsidRPr="000F54A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bookmarkStart w:id="8" w:name="_Toc134720971"/>
      <w:bookmarkEnd w:id="8"/>
      <w:r w:rsidRPr="000F54A7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F54A7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0F54A7">
        <w:rPr>
          <w:rFonts w:ascii="Times New Roman" w:hAnsi="Times New Roman"/>
          <w:color w:val="000000"/>
          <w:sz w:val="28"/>
          <w:lang w:val="ru-RU"/>
        </w:rPr>
        <w:t>: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F54A7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0F54A7">
        <w:rPr>
          <w:rFonts w:ascii="Times New Roman" w:hAnsi="Times New Roman"/>
          <w:color w:val="000000"/>
          <w:sz w:val="28"/>
          <w:lang w:val="ru-RU"/>
        </w:rPr>
        <w:t>: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F54A7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0F54A7">
        <w:rPr>
          <w:rFonts w:ascii="Times New Roman" w:hAnsi="Times New Roman"/>
          <w:color w:val="000000"/>
          <w:sz w:val="28"/>
          <w:lang w:val="ru-RU"/>
        </w:rPr>
        <w:t>: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F90CFD" w:rsidRPr="000F54A7" w:rsidRDefault="00F90CFD" w:rsidP="00F90CFD">
      <w:pPr>
        <w:spacing w:after="0"/>
        <w:ind w:left="120"/>
        <w:rPr>
          <w:lang w:val="ru-RU"/>
        </w:rPr>
      </w:pPr>
      <w:bookmarkStart w:id="9" w:name="_Toc137567705"/>
      <w:bookmarkEnd w:id="9"/>
    </w:p>
    <w:p w:rsidR="00F90CFD" w:rsidRPr="000F54A7" w:rsidRDefault="00F90CFD" w:rsidP="00F90CFD">
      <w:pPr>
        <w:spacing w:after="0" w:line="264" w:lineRule="auto"/>
        <w:ind w:left="120"/>
        <w:jc w:val="both"/>
        <w:rPr>
          <w:lang w:val="ru-RU"/>
        </w:rPr>
      </w:pPr>
    </w:p>
    <w:p w:rsidR="005F1BFB" w:rsidRDefault="00F90CFD">
      <w:pPr>
        <w:rPr>
          <w:rFonts w:ascii="Times New Roman" w:hAnsi="Times New Roman"/>
          <w:b/>
          <w:color w:val="000000"/>
          <w:sz w:val="28"/>
          <w:lang w:val="ru-RU"/>
        </w:rPr>
      </w:pPr>
      <w:r w:rsidRPr="000F54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90CFD" w:rsidRPr="000F54A7" w:rsidRDefault="00F90CFD" w:rsidP="00F90CFD">
      <w:pPr>
        <w:spacing w:after="0" w:line="264" w:lineRule="auto"/>
        <w:ind w:left="12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F54A7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0F54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54A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F54A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 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появления, находить способы устранения (юноши); 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выполнять передвижение на лыжах одновременным </w:t>
      </w:r>
      <w:proofErr w:type="spellStart"/>
      <w:r w:rsidRPr="000F54A7">
        <w:rPr>
          <w:rFonts w:ascii="Times New Roman" w:hAnsi="Times New Roman"/>
          <w:color w:val="000000"/>
          <w:sz w:val="28"/>
          <w:lang w:val="ru-RU"/>
        </w:rPr>
        <w:t>бесшажным</w:t>
      </w:r>
      <w:proofErr w:type="spellEnd"/>
      <w:r w:rsidRPr="000F54A7">
        <w:rPr>
          <w:rFonts w:ascii="Times New Roman" w:hAnsi="Times New Roman"/>
          <w:color w:val="000000"/>
          <w:sz w:val="28"/>
          <w:lang w:val="ru-RU"/>
        </w:rPr>
        <w:t xml:space="preserve"> ходом, переход с попеременного </w:t>
      </w:r>
      <w:proofErr w:type="spellStart"/>
      <w:r w:rsidRPr="000F54A7">
        <w:rPr>
          <w:rFonts w:ascii="Times New Roman" w:hAnsi="Times New Roman"/>
          <w:color w:val="000000"/>
          <w:sz w:val="28"/>
          <w:lang w:val="ru-RU"/>
        </w:rPr>
        <w:t>двухшажного</w:t>
      </w:r>
      <w:proofErr w:type="spellEnd"/>
      <w:r w:rsidRPr="000F54A7">
        <w:rPr>
          <w:rFonts w:ascii="Times New Roman" w:hAnsi="Times New Roman"/>
          <w:color w:val="000000"/>
          <w:sz w:val="28"/>
          <w:lang w:val="ru-RU"/>
        </w:rPr>
        <w:t xml:space="preserve"> хода на одновременный </w:t>
      </w:r>
      <w:proofErr w:type="spellStart"/>
      <w:r w:rsidRPr="000F54A7">
        <w:rPr>
          <w:rFonts w:ascii="Times New Roman" w:hAnsi="Times New Roman"/>
          <w:color w:val="000000"/>
          <w:sz w:val="28"/>
          <w:lang w:val="ru-RU"/>
        </w:rPr>
        <w:t>бесшажный</w:t>
      </w:r>
      <w:proofErr w:type="spellEnd"/>
      <w:r w:rsidRPr="000F54A7">
        <w:rPr>
          <w:rFonts w:ascii="Times New Roman" w:hAnsi="Times New Roman"/>
          <w:color w:val="000000"/>
          <w:sz w:val="28"/>
          <w:lang w:val="ru-RU"/>
        </w:rPr>
        <w:t xml:space="preserve"> ход, преодоление естественных препятствий на лыжах широким шагом, перешагиванием, </w:t>
      </w:r>
      <w:proofErr w:type="spellStart"/>
      <w:r w:rsidRPr="000F54A7">
        <w:rPr>
          <w:rFonts w:ascii="Times New Roman" w:hAnsi="Times New Roman"/>
          <w:color w:val="000000"/>
          <w:sz w:val="28"/>
          <w:lang w:val="ru-RU"/>
        </w:rPr>
        <w:t>перелазанием</w:t>
      </w:r>
      <w:proofErr w:type="spellEnd"/>
      <w:r w:rsidRPr="000F54A7">
        <w:rPr>
          <w:rFonts w:ascii="Times New Roman" w:hAnsi="Times New Roman"/>
          <w:color w:val="000000"/>
          <w:sz w:val="28"/>
          <w:lang w:val="ru-RU"/>
        </w:rPr>
        <w:t xml:space="preserve"> (для бесснежных районов – имитация передвижения);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выполнять прыжки в воду со стартовой тумбы;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lastRenderedPageBreak/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ED4493" w:rsidRDefault="00ED4493" w:rsidP="00ED449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ED4493" w:rsidRDefault="00ED4493" w:rsidP="00ED449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F90CFD" w:rsidRDefault="00ED4493" w:rsidP="00ED449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</w:t>
      </w:r>
      <w:r w:rsidR="00F90CFD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90CFD" w:rsidRDefault="00F90CFD" w:rsidP="00F90C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4"/>
        <w:gridCol w:w="2183"/>
        <w:gridCol w:w="969"/>
        <w:gridCol w:w="1841"/>
        <w:gridCol w:w="1910"/>
        <w:gridCol w:w="2239"/>
      </w:tblGrid>
      <w:tr w:rsidR="00F90CFD" w:rsidTr="00F90CFD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0CFD" w:rsidRDefault="00F90CFD" w:rsidP="005B398B">
            <w:pPr>
              <w:spacing w:after="0"/>
              <w:ind w:left="135"/>
            </w:pP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CFD" w:rsidRDefault="00F90CFD" w:rsidP="005B39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CFD" w:rsidRDefault="00F90CFD" w:rsidP="005B398B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CFD" w:rsidRDefault="00F90CFD" w:rsidP="005B398B"/>
        </w:tc>
      </w:tr>
      <w:tr w:rsidR="00F90CFD" w:rsidRPr="00ED4493" w:rsidTr="005B39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0CFD" w:rsidRPr="000F54A7" w:rsidRDefault="00F90CFD" w:rsidP="005B398B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54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Pr="000E5569" w:rsidRDefault="00F90CFD" w:rsidP="005B39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Pr="000E5569" w:rsidRDefault="00F90CFD" w:rsidP="005B39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5B3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0CFD" w:rsidRDefault="00F90CFD" w:rsidP="005B398B"/>
        </w:tc>
      </w:tr>
      <w:tr w:rsidR="00F90CFD" w:rsidTr="005B39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5B3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0CFD" w:rsidRDefault="00F90CFD" w:rsidP="005B398B"/>
        </w:tc>
      </w:tr>
      <w:tr w:rsidR="00F90CFD" w:rsidTr="005B39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90CFD" w:rsidTr="005B39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5B3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0CFD" w:rsidRDefault="00F90CFD" w:rsidP="005B398B"/>
        </w:tc>
      </w:tr>
      <w:tr w:rsidR="00F90CFD" w:rsidTr="005B39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90CFD" w:rsidRPr="000F54A7" w:rsidRDefault="00F90CFD" w:rsidP="005B398B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0CFD" w:rsidRPr="000E5569" w:rsidRDefault="00F90CFD" w:rsidP="005B398B">
            <w:pPr>
              <w:spacing w:after="0"/>
              <w:ind w:left="135"/>
              <w:jc w:val="center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Pr="000E5569" w:rsidRDefault="00F90CFD" w:rsidP="005B39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spellEnd"/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90CFD" w:rsidRPr="000F54A7" w:rsidRDefault="00F90CFD" w:rsidP="005B398B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виды спорта (модуль </w:t>
            </w: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"Зимние виды спорта")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90CFD" w:rsidRPr="000F54A7" w:rsidRDefault="00F90CFD" w:rsidP="005B398B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90CFD" w:rsidRPr="000F54A7" w:rsidRDefault="00F90CFD" w:rsidP="005B398B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90CFD" w:rsidRPr="000F54A7" w:rsidRDefault="00F90CFD" w:rsidP="005B398B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90CFD" w:rsidRPr="000F54A7" w:rsidRDefault="00F90CFD" w:rsidP="005B398B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5B3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0CFD" w:rsidRDefault="00F90CFD" w:rsidP="005B398B"/>
        </w:tc>
      </w:tr>
      <w:tr w:rsidR="00F90CFD" w:rsidTr="00F90C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0CFD" w:rsidRPr="000F54A7" w:rsidRDefault="00F90CFD" w:rsidP="005B398B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/>
        </w:tc>
      </w:tr>
    </w:tbl>
    <w:p w:rsidR="00F90CFD" w:rsidRDefault="00F90CFD" w:rsidP="00F90CF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90CFD" w:rsidRDefault="00F90CFD" w:rsidP="00F90CF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90CFD" w:rsidRDefault="00F90CFD" w:rsidP="00F90CF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F90CFD" w:rsidRDefault="00F90CFD" w:rsidP="00F90CF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0"/>
        <w:gridCol w:w="2610"/>
        <w:gridCol w:w="782"/>
        <w:gridCol w:w="1477"/>
        <w:gridCol w:w="1531"/>
        <w:gridCol w:w="1093"/>
        <w:gridCol w:w="1773"/>
      </w:tblGrid>
      <w:tr w:rsidR="00F90CFD" w:rsidTr="00F90CFD">
        <w:trPr>
          <w:trHeight w:val="144"/>
          <w:tblCellSpacing w:w="20" w:type="nil"/>
        </w:trPr>
        <w:tc>
          <w:tcPr>
            <w:tcW w:w="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4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0CFD" w:rsidRDefault="00F90CFD" w:rsidP="005B398B">
            <w:pPr>
              <w:spacing w:after="0"/>
              <w:ind w:left="135"/>
            </w:pP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CFD" w:rsidRDefault="00F90CFD" w:rsidP="005B39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CFD" w:rsidRDefault="00F90CFD" w:rsidP="005B398B"/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CFD" w:rsidRDefault="00F90CFD" w:rsidP="005B39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CFD" w:rsidRDefault="00F90CFD" w:rsidP="005B398B"/>
        </w:tc>
      </w:tr>
      <w:tr w:rsidR="00F90CFD" w:rsidTr="00F90CFD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на занятиях легкой </w:t>
            </w: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атлетикой.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90CFD" w:rsidRPr="000F54A7" w:rsidRDefault="00F90CFD" w:rsidP="005B398B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90CFD" w:rsidRPr="001B771F" w:rsidRDefault="00F90CFD" w:rsidP="005B398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1B771F">
              <w:rPr>
                <w:rFonts w:ascii="Times New Roman" w:hAnsi="Times New Roman" w:cs="Times New Roman"/>
                <w:lang w:val="ru-RU"/>
              </w:rPr>
              <w:t>Эстафетный бег.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90CFD" w:rsidRPr="000F54A7" w:rsidRDefault="00F90CFD" w:rsidP="005B398B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90CFD" w:rsidRPr="000F54A7" w:rsidRDefault="00F90CFD" w:rsidP="005B398B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90CFD" w:rsidRPr="000F54A7" w:rsidRDefault="00F90CFD" w:rsidP="005B398B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90CFD" w:rsidRPr="000F54A7" w:rsidRDefault="00F90CFD" w:rsidP="005B398B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футболом. Удар по мячу с разбега внутренней частью подъёма стопы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90CFD" w:rsidRPr="000F54A7" w:rsidRDefault="00F90CFD" w:rsidP="005B398B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мяча внутренней стороной стопы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90CFD" w:rsidRPr="000F54A7" w:rsidRDefault="00F90CFD" w:rsidP="005B398B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90CFD" w:rsidRPr="000F54A7" w:rsidRDefault="00F90CFD" w:rsidP="005B398B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90CFD" w:rsidRPr="000F54A7" w:rsidRDefault="00F90CFD" w:rsidP="005B398B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90CFD" w:rsidRPr="000F54A7" w:rsidRDefault="00F90CFD" w:rsidP="005B398B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90CFD" w:rsidRPr="000F54A7" w:rsidRDefault="00F90CFD" w:rsidP="005B398B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 в современном </w:t>
            </w:r>
            <w:proofErr w:type="spellStart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</w:t>
            </w:r>
            <w:proofErr w:type="gramStart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сестороннее</w:t>
            </w:r>
            <w:proofErr w:type="spellEnd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гармоничное физическое развитие.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90CFD" w:rsidRPr="000F54A7" w:rsidRDefault="00F90CFD" w:rsidP="005B398B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Адаптивная и лечебная физическая </w:t>
            </w:r>
            <w:proofErr w:type="spellStart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</w:t>
            </w:r>
            <w:proofErr w:type="gramStart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равила</w:t>
            </w:r>
            <w:proofErr w:type="spellEnd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проведения самостоятельных занятий при коррекции осанки и телосложения.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на занятиях гимнастикой.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90CFD" w:rsidRPr="000F54A7" w:rsidRDefault="00F90CFD" w:rsidP="005B398B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90CFD" w:rsidRPr="000F54A7" w:rsidRDefault="00F90CFD" w:rsidP="005B398B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90CFD" w:rsidRPr="000F54A7" w:rsidRDefault="00F90CFD" w:rsidP="005B398B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90CFD" w:rsidRPr="000F54A7" w:rsidRDefault="00F90CFD" w:rsidP="005B398B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90CFD" w:rsidRPr="000F54A7" w:rsidRDefault="00F90CFD" w:rsidP="005B398B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Вольные упражнения на базе ритмической </w:t>
            </w: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гимнастики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90CFD" w:rsidRPr="000F54A7" w:rsidRDefault="00F90CFD" w:rsidP="005B398B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Коррекция нарушения осанки. Коррекция избыточной массы тела.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90CFD" w:rsidRPr="000F54A7" w:rsidRDefault="00F90CFD" w:rsidP="005B398B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90CFD" w:rsidRPr="000F54A7" w:rsidRDefault="00F90CFD" w:rsidP="005B398B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учёта индивидуальных </w:t>
            </w:r>
            <w:proofErr w:type="spellStart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особенностей</w:t>
            </w:r>
            <w:proofErr w:type="gramStart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рофилактика</w:t>
            </w:r>
            <w:proofErr w:type="spellEnd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умственного перенапряжения.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90CFD" w:rsidRPr="000F54A7" w:rsidRDefault="00F90CFD" w:rsidP="005B398B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на занятиях по лыжной </w:t>
            </w:r>
            <w:proofErr w:type="spellStart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подготовке</w:t>
            </w:r>
            <w:proofErr w:type="gramStart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ехника</w:t>
            </w:r>
            <w:proofErr w:type="spellEnd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передвижения на лыжах одновременным </w:t>
            </w:r>
            <w:proofErr w:type="spellStart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бесшажным</w:t>
            </w:r>
            <w:proofErr w:type="spellEnd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90CFD" w:rsidRPr="000F54A7" w:rsidRDefault="00F90CFD" w:rsidP="005B398B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90CFD" w:rsidRPr="000F54A7" w:rsidRDefault="00F90CFD" w:rsidP="005B398B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скольжением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90CFD" w:rsidRPr="000F54A7" w:rsidRDefault="00F90CFD" w:rsidP="005B398B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90CFD" w:rsidRPr="000F54A7" w:rsidRDefault="00F90CFD" w:rsidP="005B398B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90CFD" w:rsidRPr="000F54A7" w:rsidRDefault="00F90CFD" w:rsidP="005B398B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планов для самостоятельных занятий</w:t>
            </w:r>
            <w:proofErr w:type="gramStart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утомления.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90CFD" w:rsidRPr="000F54A7" w:rsidRDefault="00F90CFD" w:rsidP="005B398B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баскетболом. Повороты с мячом на месте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90CFD" w:rsidRPr="000F54A7" w:rsidRDefault="00F90CFD" w:rsidP="005B398B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90CFD" w:rsidRPr="000F54A7" w:rsidRDefault="00F90CFD" w:rsidP="005B398B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90CFD" w:rsidRPr="000F54A7" w:rsidRDefault="00F90CFD" w:rsidP="005B398B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90CFD" w:rsidRPr="000F54A7" w:rsidRDefault="00F90CFD" w:rsidP="005B398B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90CFD" w:rsidRPr="000F54A7" w:rsidRDefault="00F90CFD" w:rsidP="005B398B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90CFD" w:rsidRPr="000F54A7" w:rsidRDefault="00F90CFD" w:rsidP="005B398B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90CFD" w:rsidRPr="000F54A7" w:rsidRDefault="00F90CFD" w:rsidP="005B398B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90CFD" w:rsidRPr="000F54A7" w:rsidRDefault="00F90CFD" w:rsidP="005B398B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на занятиях </w:t>
            </w:r>
            <w:proofErr w:type="spellStart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волейболом</w:t>
            </w:r>
            <w:proofErr w:type="gramStart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рямой</w:t>
            </w:r>
            <w:proofErr w:type="spellEnd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нападающий удар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удар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90CFD" w:rsidRPr="000F54A7" w:rsidRDefault="00F90CFD" w:rsidP="005B398B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90CFD" w:rsidRPr="000F54A7" w:rsidRDefault="00F90CFD" w:rsidP="005B398B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нападении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нападении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90CFD" w:rsidRPr="000F54A7" w:rsidRDefault="00F90CFD" w:rsidP="005B398B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игровых приемов.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90CFD" w:rsidRPr="000F54A7" w:rsidRDefault="00F90CFD" w:rsidP="005B398B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90CFD" w:rsidRPr="000F54A7" w:rsidRDefault="00F90CFD" w:rsidP="005B398B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на занятиях ГТО. История ВФСК ГТО, возрождение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нормативов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4-5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90CFD" w:rsidRPr="000F54A7" w:rsidRDefault="00F90CFD" w:rsidP="005B398B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</w:t>
            </w: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60м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90CFD" w:rsidRPr="000F54A7" w:rsidRDefault="00F90CFD" w:rsidP="005B398B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90CFD" w:rsidRPr="000F54A7" w:rsidRDefault="00F90CFD" w:rsidP="005B398B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90CFD" w:rsidRPr="000F54A7" w:rsidRDefault="00F90CFD" w:rsidP="005B398B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90CFD" w:rsidRPr="000F54A7" w:rsidRDefault="00F90CFD" w:rsidP="005B398B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норматива комплекса ГТО: Прыжок в длину с места толчком двумя ногами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90CFD" w:rsidRPr="000F54A7" w:rsidRDefault="00F90CFD" w:rsidP="005B398B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90CFD" w:rsidRPr="000F54A7" w:rsidRDefault="00F90CFD" w:rsidP="005B398B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90CFD" w:rsidRPr="000F54A7" w:rsidRDefault="00F90CFD" w:rsidP="005B398B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90CFD" w:rsidRPr="000F54A7" w:rsidRDefault="00F90CFD" w:rsidP="005B398B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90CFD" w:rsidTr="00F90C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0CFD" w:rsidRPr="000F54A7" w:rsidRDefault="00F90CFD" w:rsidP="005B398B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CFD" w:rsidRDefault="00F90CFD" w:rsidP="005B3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CFD" w:rsidRPr="001B771F" w:rsidRDefault="00F90CFD" w:rsidP="005B39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0CFD" w:rsidRDefault="00F90CFD" w:rsidP="005B398B"/>
        </w:tc>
      </w:tr>
    </w:tbl>
    <w:p w:rsidR="00F90CFD" w:rsidRDefault="00F90CFD" w:rsidP="00F90CFD">
      <w:pPr>
        <w:spacing w:after="0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                   </w:t>
      </w:r>
    </w:p>
    <w:p w:rsidR="00F90CFD" w:rsidRDefault="00F90CFD" w:rsidP="00F90CFD">
      <w:pPr>
        <w:spacing w:after="0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F90CFD" w:rsidRDefault="00F90CFD" w:rsidP="00F90CFD">
      <w:pPr>
        <w:spacing w:after="0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F90CFD" w:rsidRDefault="00F90CFD" w:rsidP="00F90CFD">
      <w:pPr>
        <w:spacing w:after="0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F90CFD" w:rsidRDefault="00F90CFD" w:rsidP="00F90CFD">
      <w:pPr>
        <w:spacing w:after="0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F90CFD" w:rsidRDefault="00F90CFD" w:rsidP="00F90CFD">
      <w:pPr>
        <w:spacing w:after="0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F90CFD" w:rsidRDefault="00F90CFD" w:rsidP="00F90CFD">
      <w:pPr>
        <w:spacing w:after="0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F90CFD" w:rsidRDefault="00F90CFD" w:rsidP="00F90CFD">
      <w:pPr>
        <w:spacing w:after="0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F90CFD" w:rsidRPr="006605FE" w:rsidRDefault="00F90CFD" w:rsidP="00F90CFD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 xml:space="preserve">   </w:t>
      </w:r>
      <w:r w:rsidRPr="006605FE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УЧЕБНО-МЕТОДИЧЕСКОЕ ОБЕСПЕЧЕНИЕ ОБРАЗОВАТЕЛЬНОГО ПРОЦЕССА</w:t>
      </w:r>
    </w:p>
    <w:p w:rsidR="00F90CFD" w:rsidRPr="006605FE" w:rsidRDefault="00F90CFD" w:rsidP="00F90CFD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6605FE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ОБЯЗАТЕЛЬНЫЕ УЧЕБНЫЕ МАТЕРИАЛЫ ДЛЯ УЧЕНИКА</w:t>
      </w:r>
    </w:p>
    <w:p w:rsidR="00F90CFD" w:rsidRPr="006605FE" w:rsidRDefault="00F90CFD" w:rsidP="00F90CFD">
      <w:pPr>
        <w:spacing w:after="0" w:line="48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6605FE">
        <w:rPr>
          <w:rFonts w:ascii="Times New Roman" w:hAnsi="Times New Roman" w:cs="Times New Roman"/>
          <w:sz w:val="26"/>
          <w:szCs w:val="26"/>
          <w:lang w:val="ru-RU"/>
        </w:rPr>
        <w:t>УЧЕБНО-МЕТОДИЧЕСКОЕ ОБЕСПЕЧЕНИЕ ОБРАЗОВАТЕЛЬНОГО ПРОЦЕССА ОБЯЗАТЕЛЬНЫЕ УЧЕБНЫЕ МАТЕРИАЛЫ ДЛЯ УЧЕНИКА Физическая культура, 5-9 класс/Матвеев А.П., Акционерное общество «Издательство «Просвещение»;</w:t>
      </w:r>
    </w:p>
    <w:p w:rsidR="00F90CFD" w:rsidRPr="006605FE" w:rsidRDefault="00F90CFD" w:rsidP="00F90CFD">
      <w:pPr>
        <w:spacing w:after="0" w:line="48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6605FE">
        <w:rPr>
          <w:rFonts w:ascii="Times New Roman" w:hAnsi="Times New Roman" w:cs="Times New Roman"/>
          <w:color w:val="000000"/>
          <w:sz w:val="26"/>
          <w:szCs w:val="26"/>
          <w:lang w:val="ru-RU"/>
        </w:rPr>
        <w:t>​‌‌​</w:t>
      </w:r>
      <w:r w:rsidRPr="006605FE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МЕТОДИЧЕСКИЕ МАТЕРИАЛЫ ДЛЯ УЧИТЕЛЯ</w:t>
      </w:r>
    </w:p>
    <w:p w:rsidR="00F90CFD" w:rsidRPr="006605FE" w:rsidRDefault="00F90CFD" w:rsidP="00F90CFD">
      <w:pPr>
        <w:spacing w:after="0" w:line="48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6605FE">
        <w:rPr>
          <w:rFonts w:ascii="Times New Roman" w:hAnsi="Times New Roman" w:cs="Times New Roman"/>
          <w:color w:val="000000"/>
          <w:sz w:val="26"/>
          <w:szCs w:val="26"/>
          <w:lang w:val="ru-RU"/>
        </w:rPr>
        <w:t>​‌‌​</w:t>
      </w:r>
      <w:r w:rsidRPr="006605FE">
        <w:rPr>
          <w:rFonts w:ascii="Times New Roman" w:hAnsi="Times New Roman" w:cs="Times New Roman"/>
          <w:sz w:val="26"/>
          <w:szCs w:val="26"/>
          <w:lang w:val="ru-RU"/>
        </w:rPr>
        <w:t xml:space="preserve"> Физическая культура, 5-9 класс/Матвеев А.П., Акционерное общество «Издательство «Просвещение»; Физическая культура, 5-9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 Физическая культура, 5-9 класс/Гурьев С.В.; под редакцией </w:t>
      </w:r>
      <w:proofErr w:type="spellStart"/>
      <w:r w:rsidRPr="006605FE">
        <w:rPr>
          <w:rFonts w:ascii="Times New Roman" w:hAnsi="Times New Roman" w:cs="Times New Roman"/>
          <w:sz w:val="26"/>
          <w:szCs w:val="26"/>
          <w:lang w:val="ru-RU"/>
        </w:rPr>
        <w:t>Виленского</w:t>
      </w:r>
      <w:proofErr w:type="spellEnd"/>
      <w:r w:rsidRPr="006605FE">
        <w:rPr>
          <w:rFonts w:ascii="Times New Roman" w:hAnsi="Times New Roman" w:cs="Times New Roman"/>
          <w:sz w:val="26"/>
          <w:szCs w:val="26"/>
          <w:lang w:val="ru-RU"/>
        </w:rPr>
        <w:t xml:space="preserve"> М.Я., ООО «Русское </w:t>
      </w:r>
      <w:proofErr w:type="spellStart"/>
      <w:r w:rsidRPr="006605FE">
        <w:rPr>
          <w:rFonts w:ascii="Times New Roman" w:hAnsi="Times New Roman" w:cs="Times New Roman"/>
          <w:sz w:val="26"/>
          <w:szCs w:val="26"/>
          <w:lang w:val="ru-RU"/>
        </w:rPr>
        <w:t>словоучебник</w:t>
      </w:r>
      <w:proofErr w:type="spellEnd"/>
      <w:r w:rsidRPr="006605FE">
        <w:rPr>
          <w:rFonts w:ascii="Times New Roman" w:hAnsi="Times New Roman" w:cs="Times New Roman"/>
          <w:sz w:val="26"/>
          <w:szCs w:val="26"/>
          <w:lang w:val="ru-RU"/>
        </w:rPr>
        <w:t>»;</w:t>
      </w:r>
      <w:proofErr w:type="gramEnd"/>
      <w:r w:rsidRPr="006605FE">
        <w:rPr>
          <w:rFonts w:ascii="Times New Roman" w:hAnsi="Times New Roman" w:cs="Times New Roman"/>
          <w:sz w:val="26"/>
          <w:szCs w:val="26"/>
          <w:lang w:val="ru-RU"/>
        </w:rPr>
        <w:t xml:space="preserve"> Физическая культура. 5-9 класс/</w:t>
      </w:r>
      <w:proofErr w:type="spellStart"/>
      <w:r w:rsidRPr="006605FE">
        <w:rPr>
          <w:rFonts w:ascii="Times New Roman" w:hAnsi="Times New Roman" w:cs="Times New Roman"/>
          <w:sz w:val="26"/>
          <w:szCs w:val="26"/>
          <w:lang w:val="ru-RU"/>
        </w:rPr>
        <w:t>Виленский</w:t>
      </w:r>
      <w:proofErr w:type="spellEnd"/>
      <w:r w:rsidRPr="006605FE">
        <w:rPr>
          <w:rFonts w:ascii="Times New Roman" w:hAnsi="Times New Roman" w:cs="Times New Roman"/>
          <w:sz w:val="26"/>
          <w:szCs w:val="26"/>
          <w:lang w:val="ru-RU"/>
        </w:rPr>
        <w:t xml:space="preserve"> М.Я., </w:t>
      </w:r>
      <w:proofErr w:type="spellStart"/>
      <w:r w:rsidRPr="006605FE">
        <w:rPr>
          <w:rFonts w:ascii="Times New Roman" w:hAnsi="Times New Roman" w:cs="Times New Roman"/>
          <w:sz w:val="26"/>
          <w:szCs w:val="26"/>
          <w:lang w:val="ru-RU"/>
        </w:rPr>
        <w:t>Туревский</w:t>
      </w:r>
      <w:proofErr w:type="spellEnd"/>
      <w:r w:rsidRPr="006605FE">
        <w:rPr>
          <w:rFonts w:ascii="Times New Roman" w:hAnsi="Times New Roman" w:cs="Times New Roman"/>
          <w:sz w:val="26"/>
          <w:szCs w:val="26"/>
          <w:lang w:val="ru-RU"/>
        </w:rPr>
        <w:t xml:space="preserve"> И.М., </w:t>
      </w:r>
      <w:proofErr w:type="spellStart"/>
      <w:r w:rsidRPr="006605FE">
        <w:rPr>
          <w:rFonts w:ascii="Times New Roman" w:hAnsi="Times New Roman" w:cs="Times New Roman"/>
          <w:sz w:val="26"/>
          <w:szCs w:val="26"/>
          <w:lang w:val="ru-RU"/>
        </w:rPr>
        <w:t>Торочкова</w:t>
      </w:r>
      <w:proofErr w:type="spellEnd"/>
      <w:r w:rsidRPr="006605FE">
        <w:rPr>
          <w:rFonts w:ascii="Times New Roman" w:hAnsi="Times New Roman" w:cs="Times New Roman"/>
          <w:sz w:val="26"/>
          <w:szCs w:val="26"/>
          <w:lang w:val="ru-RU"/>
        </w:rPr>
        <w:t xml:space="preserve"> Т.Ю. и другие; под редакцией </w:t>
      </w:r>
      <w:proofErr w:type="spellStart"/>
      <w:r w:rsidRPr="006605FE">
        <w:rPr>
          <w:rFonts w:ascii="Times New Roman" w:hAnsi="Times New Roman" w:cs="Times New Roman"/>
          <w:sz w:val="26"/>
          <w:szCs w:val="26"/>
          <w:lang w:val="ru-RU"/>
        </w:rPr>
        <w:t>Виленского</w:t>
      </w:r>
      <w:proofErr w:type="spellEnd"/>
      <w:r w:rsidRPr="006605FE">
        <w:rPr>
          <w:rFonts w:ascii="Times New Roman" w:hAnsi="Times New Roman" w:cs="Times New Roman"/>
          <w:sz w:val="26"/>
          <w:szCs w:val="26"/>
          <w:lang w:val="ru-RU"/>
        </w:rPr>
        <w:t xml:space="preserve"> М.Я., Акционерное общество «Издательство «Просвещение»;</w:t>
      </w:r>
    </w:p>
    <w:p w:rsidR="00F90CFD" w:rsidRPr="006605FE" w:rsidRDefault="00F90CFD" w:rsidP="00F90CFD">
      <w:pPr>
        <w:spacing w:after="0" w:line="480" w:lineRule="auto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6605FE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ЦИФРОВЫЕ ОБРАЗОВАТЕЛЬНЫЕ РЕСУРСЫ И РЕСУРСЫ СЕТИ ИНТЕРНЕТ</w:t>
      </w:r>
    </w:p>
    <w:p w:rsidR="00F90CFD" w:rsidRPr="006605FE" w:rsidRDefault="00F90CFD" w:rsidP="00F90CFD">
      <w:pPr>
        <w:spacing w:after="0" w:line="48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6605FE">
        <w:rPr>
          <w:rFonts w:ascii="Times New Roman" w:hAnsi="Times New Roman" w:cs="Times New Roman"/>
          <w:sz w:val="26"/>
          <w:szCs w:val="26"/>
          <w:lang w:val="ru-RU"/>
        </w:rPr>
        <w:t>https://resh.edu.ru/</w:t>
      </w:r>
    </w:p>
    <w:p w:rsidR="00F90CFD" w:rsidRPr="00B154FD" w:rsidRDefault="00F90CFD" w:rsidP="00F90CFD">
      <w:pPr>
        <w:rPr>
          <w:lang w:val="ru-RU"/>
        </w:rPr>
      </w:pPr>
    </w:p>
    <w:p w:rsidR="00F90CFD" w:rsidRPr="000F54A7" w:rsidRDefault="00F90CFD" w:rsidP="00F90CFD">
      <w:pPr>
        <w:spacing w:after="0" w:line="264" w:lineRule="auto"/>
        <w:ind w:left="120"/>
        <w:rPr>
          <w:lang w:val="ru-RU"/>
        </w:rPr>
      </w:pPr>
    </w:p>
    <w:p w:rsidR="00F90CFD" w:rsidRPr="000F54A7" w:rsidRDefault="00F90CFD" w:rsidP="00F90CFD">
      <w:pPr>
        <w:spacing w:after="0" w:line="264" w:lineRule="auto"/>
        <w:ind w:firstLine="600"/>
        <w:jc w:val="both"/>
        <w:rPr>
          <w:lang w:val="ru-RU"/>
        </w:rPr>
      </w:pPr>
    </w:p>
    <w:p w:rsidR="00F90CFD" w:rsidRPr="000F54A7" w:rsidRDefault="00F90CFD" w:rsidP="00F90CFD">
      <w:pPr>
        <w:spacing w:after="0"/>
        <w:ind w:left="120"/>
        <w:rPr>
          <w:lang w:val="ru-RU"/>
        </w:rPr>
      </w:pPr>
      <w:bookmarkStart w:id="10" w:name="_Toc137567699"/>
      <w:bookmarkEnd w:id="10"/>
    </w:p>
    <w:p w:rsidR="00F90CFD" w:rsidRPr="000F54A7" w:rsidRDefault="00F90CFD" w:rsidP="00F90CFD">
      <w:pPr>
        <w:spacing w:after="0"/>
        <w:ind w:left="120"/>
        <w:rPr>
          <w:lang w:val="ru-RU"/>
        </w:rPr>
      </w:pPr>
    </w:p>
    <w:p w:rsidR="00F90CFD" w:rsidRPr="00037613" w:rsidRDefault="00F90CFD" w:rsidP="00F90CFD">
      <w:pPr>
        <w:rPr>
          <w:lang w:val="ru-RU"/>
        </w:rPr>
      </w:pPr>
    </w:p>
    <w:p w:rsidR="00F90CFD" w:rsidRDefault="00F90CFD" w:rsidP="00F90CFD">
      <w:pPr>
        <w:sectPr w:rsidR="00F90CFD" w:rsidSect="00ED4493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F90CFD" w:rsidRDefault="00F90CFD" w:rsidP="00F90CFD">
      <w:pPr>
        <w:sectPr w:rsidR="00F90C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0CFD" w:rsidRPr="00F90CFD" w:rsidRDefault="00F90CFD" w:rsidP="00F90CFD">
      <w:pPr>
        <w:spacing w:after="0"/>
        <w:ind w:left="120"/>
        <w:rPr>
          <w:lang w:val="ru-RU"/>
        </w:rPr>
      </w:pPr>
    </w:p>
    <w:p w:rsidR="00F90CFD" w:rsidRDefault="00F90CFD" w:rsidP="00F90C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90CFD" w:rsidRPr="00F90CFD" w:rsidRDefault="00F90CFD">
      <w:pPr>
        <w:rPr>
          <w:lang w:val="ru-RU"/>
        </w:rPr>
      </w:pPr>
    </w:p>
    <w:sectPr w:rsidR="00F90CFD" w:rsidRPr="00F90CFD" w:rsidSect="005F1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0CFD"/>
    <w:rsid w:val="00003021"/>
    <w:rsid w:val="0016050C"/>
    <w:rsid w:val="005F1BFB"/>
    <w:rsid w:val="00ED4493"/>
    <w:rsid w:val="00F90CFD"/>
    <w:rsid w:val="00FF1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F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4318</Words>
  <Characters>24618</Characters>
  <Application>Microsoft Office Word</Application>
  <DocSecurity>0</DocSecurity>
  <Lines>205</Lines>
  <Paragraphs>57</Paragraphs>
  <ScaleCrop>false</ScaleCrop>
  <Company>SPecialiST RePack</Company>
  <LinksUpToDate>false</LinksUpToDate>
  <CharactersWithSpaces>28879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Admin2014</dc:creator>
  <cp:keywords/>
  <dc:description/>
  <cp:lastModifiedBy>Admin2014</cp:lastModifiedBy>
  <cp:revision>7</cp:revision>
  <dcterms:created xsi:type="dcterms:W3CDTF">2024-09-11T14:38:00Z</dcterms:created>
  <dcterms:modified xsi:type="dcterms:W3CDTF">2024-09-11T15:09:00Z</dcterms:modified>
</cp:coreProperties>
</file>