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1D" w:rsidRDefault="00E9721D" w:rsidP="00E760CD">
      <w:pPr>
        <w:ind w:firstLine="0"/>
        <w:jc w:val="center"/>
        <w:rPr>
          <w:b/>
          <w:sz w:val="24"/>
          <w:szCs w:val="24"/>
        </w:rPr>
      </w:pPr>
      <w:r w:rsidRPr="00E9721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558008"/>
            <wp:effectExtent l="19050" t="0" r="3175" b="0"/>
            <wp:docPr id="1" name="Рисунок 1" descr="C:\Users\Алексей\AppData\Local\Microsoft\Windows\INetCache\Content.Word\мар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AppData\Local\Microsoft\Windows\INetCache\Content.Word\марин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1F" w:rsidRPr="00E9721D" w:rsidRDefault="00F969D6" w:rsidP="00E760CD">
      <w:pPr>
        <w:ind w:firstLine="0"/>
        <w:jc w:val="center"/>
        <w:rPr>
          <w:sz w:val="24"/>
          <w:szCs w:val="24"/>
        </w:rPr>
      </w:pPr>
      <w:r w:rsidRPr="00E9721D">
        <w:rPr>
          <w:sz w:val="24"/>
          <w:szCs w:val="24"/>
        </w:rPr>
        <w:t>на 202</w:t>
      </w:r>
      <w:r w:rsidR="008A7582" w:rsidRPr="00E9721D">
        <w:rPr>
          <w:sz w:val="24"/>
          <w:szCs w:val="24"/>
        </w:rPr>
        <w:t>4</w:t>
      </w:r>
      <w:r w:rsidRPr="00E9721D">
        <w:rPr>
          <w:sz w:val="24"/>
          <w:szCs w:val="24"/>
        </w:rPr>
        <w:t>-202</w:t>
      </w:r>
      <w:r w:rsidR="008A7582" w:rsidRPr="00E9721D">
        <w:rPr>
          <w:sz w:val="24"/>
          <w:szCs w:val="24"/>
        </w:rPr>
        <w:t>5</w:t>
      </w:r>
      <w:r w:rsidRPr="00E9721D">
        <w:rPr>
          <w:sz w:val="24"/>
          <w:szCs w:val="24"/>
        </w:rPr>
        <w:t xml:space="preserve"> учебный год</w:t>
      </w:r>
    </w:p>
    <w:p w:rsidR="008E771F" w:rsidRPr="00E9721D" w:rsidRDefault="008E771F">
      <w:pPr>
        <w:ind w:firstLine="0"/>
        <w:rPr>
          <w:sz w:val="24"/>
          <w:szCs w:val="24"/>
        </w:rPr>
      </w:pPr>
    </w:p>
    <w:tbl>
      <w:tblPr>
        <w:tblStyle w:val="a5"/>
        <w:tblW w:w="10238" w:type="dxa"/>
        <w:jc w:val="center"/>
        <w:tblLayout w:type="fixed"/>
        <w:tblLook w:val="04A0"/>
      </w:tblPr>
      <w:tblGrid>
        <w:gridCol w:w="599"/>
        <w:gridCol w:w="49"/>
        <w:gridCol w:w="599"/>
        <w:gridCol w:w="599"/>
        <w:gridCol w:w="600"/>
        <w:gridCol w:w="599"/>
        <w:gridCol w:w="600"/>
        <w:gridCol w:w="599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E45FDD" w:rsidRPr="00E760CD" w:rsidTr="009F2D23">
        <w:trPr>
          <w:jc w:val="center"/>
        </w:trPr>
        <w:tc>
          <w:tcPr>
            <w:tcW w:w="648" w:type="dxa"/>
            <w:gridSpan w:val="2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6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E45FDD" w:rsidRPr="00E760CD" w:rsidTr="00C65EFC">
        <w:trPr>
          <w:jc w:val="center"/>
        </w:trPr>
        <w:tc>
          <w:tcPr>
            <w:tcW w:w="648" w:type="dxa"/>
            <w:gridSpan w:val="2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99" w:type="dxa"/>
            <w:shd w:val="clear" w:color="auto" w:fill="FFC0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dxa"/>
            <w:vAlign w:val="center"/>
          </w:tcPr>
          <w:p w:rsidR="00E45FDD" w:rsidRPr="00C6254D" w:rsidRDefault="00E45FDD" w:rsidP="00B824D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0CD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FF00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E45FDD" w:rsidRPr="00E760CD" w:rsidTr="00C65EFC">
        <w:trPr>
          <w:jc w:val="center"/>
        </w:trPr>
        <w:tc>
          <w:tcPr>
            <w:tcW w:w="648" w:type="dxa"/>
            <w:gridSpan w:val="2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9" w:type="dxa"/>
            <w:vAlign w:val="center"/>
          </w:tcPr>
          <w:p w:rsidR="00E45FDD" w:rsidRPr="00C6254D" w:rsidRDefault="00E45FDD" w:rsidP="00B824D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" w:type="dxa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9" w:type="dxa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9" w:type="dxa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760CD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705234" w:rsidRDefault="00E45FDD" w:rsidP="00A866C9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5FDD" w:rsidRPr="00E760CD" w:rsidTr="003E5CA2">
        <w:trPr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E45FDD" w:rsidRPr="00E760CD" w:rsidTr="009F2348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B824D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0CD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9F2348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234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B824D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0CD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5FDD" w:rsidRPr="00E760CD" w:rsidTr="00DF3715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C6254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54D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5FDD" w:rsidRPr="00E760CD" w:rsidTr="00E45FDD">
        <w:trPr>
          <w:jc w:val="center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45FDD" w:rsidRPr="00E760CD" w:rsidTr="005E5677">
        <w:trPr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760CD"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E45FDD" w:rsidRPr="00E760CD" w:rsidTr="00DF3715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8FE2FF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E45FDD" w:rsidRPr="00E760CD" w:rsidTr="00E45FDD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</w:tr>
      <w:tr w:rsidR="00E45FDD" w:rsidRPr="00E760CD" w:rsidTr="009F2348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</w:tr>
      <w:tr w:rsidR="00E45FDD" w:rsidRPr="00E760CD" w:rsidTr="00DF3715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AC2EC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E45FDD" w:rsidRPr="00E760CD" w:rsidTr="00432199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</w:tr>
      <w:tr w:rsidR="00E45FDD" w:rsidRPr="00E760CD" w:rsidTr="00432199">
        <w:trPr>
          <w:jc w:val="center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E760CD" w:rsidRDefault="00E45FDD" w:rsidP="00A866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0CD">
              <w:rPr>
                <w:rFonts w:eastAsia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6F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5FDD" w:rsidRPr="00AC46FA" w:rsidRDefault="00E45FDD" w:rsidP="00A866C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771F" w:rsidRPr="00E760CD" w:rsidRDefault="008E771F">
      <w:pPr>
        <w:ind w:firstLine="0"/>
        <w:rPr>
          <w:sz w:val="24"/>
          <w:szCs w:val="24"/>
        </w:rPr>
      </w:pPr>
    </w:p>
    <w:p w:rsidR="00E9721D" w:rsidRDefault="00E9721D" w:rsidP="00E97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обозначения:</w:t>
      </w:r>
    </w:p>
    <w:p w:rsidR="00E9721D" w:rsidRDefault="00E9721D" w:rsidP="00E9721D">
      <w:pPr>
        <w:rPr>
          <w:b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"/>
        <w:gridCol w:w="410"/>
        <w:gridCol w:w="8819"/>
      </w:tblGrid>
      <w:tr w:rsidR="00E9721D" w:rsidTr="00B824D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8819" w:type="dxa"/>
          </w:tcPr>
          <w:p w:rsidR="00E9721D" w:rsidRPr="00580D9C" w:rsidRDefault="00E9721D" w:rsidP="00B824DF">
            <w:pPr>
              <w:rPr>
                <w:sz w:val="24"/>
                <w:szCs w:val="24"/>
              </w:rPr>
            </w:pPr>
            <w:r w:rsidRPr="00580D9C">
              <w:rPr>
                <w:sz w:val="24"/>
                <w:szCs w:val="24"/>
              </w:rPr>
              <w:t xml:space="preserve">Учебные дни </w:t>
            </w:r>
          </w:p>
        </w:tc>
      </w:tr>
      <w:tr w:rsidR="00E9721D" w:rsidTr="00B824D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8819" w:type="dxa"/>
          </w:tcPr>
          <w:p w:rsidR="00E9721D" w:rsidRPr="00580D9C" w:rsidRDefault="00E9721D" w:rsidP="00B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Праздничные дни </w:t>
            </w:r>
          </w:p>
        </w:tc>
      </w:tr>
      <w:tr w:rsidR="00E9721D" w:rsidTr="00B824D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8819" w:type="dxa"/>
          </w:tcPr>
          <w:p w:rsidR="00E9721D" w:rsidRDefault="00E9721D" w:rsidP="00B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Выходные дни </w:t>
            </w:r>
          </w:p>
        </w:tc>
      </w:tr>
      <w:tr w:rsidR="00E9721D" w:rsidTr="00B824D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8819" w:type="dxa"/>
          </w:tcPr>
          <w:p w:rsidR="00E9721D" w:rsidRDefault="00E9721D" w:rsidP="00B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 </w:t>
            </w:r>
          </w:p>
        </w:tc>
      </w:tr>
      <w:tr w:rsidR="00E9721D" w:rsidTr="00B824D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8819" w:type="dxa"/>
          </w:tcPr>
          <w:p w:rsidR="00E9721D" w:rsidRDefault="00E9721D" w:rsidP="00B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</w:t>
            </w:r>
          </w:p>
        </w:tc>
      </w:tr>
      <w:tr w:rsidR="00E9721D" w:rsidTr="00B824D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6FF"/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8819" w:type="dxa"/>
          </w:tcPr>
          <w:p w:rsidR="00E9721D" w:rsidRDefault="00E9721D" w:rsidP="00B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учебного года для обучающихся 1-8, 10 классов</w:t>
            </w:r>
          </w:p>
        </w:tc>
      </w:tr>
      <w:tr w:rsidR="00E9721D" w:rsidTr="00B824D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8CDC"/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9721D" w:rsidRDefault="00E9721D" w:rsidP="00B824DF">
            <w:pPr>
              <w:rPr>
                <w:b/>
                <w:sz w:val="24"/>
                <w:szCs w:val="24"/>
              </w:rPr>
            </w:pPr>
          </w:p>
        </w:tc>
        <w:tc>
          <w:tcPr>
            <w:tcW w:w="8819" w:type="dxa"/>
          </w:tcPr>
          <w:p w:rsidR="00E9721D" w:rsidRDefault="00E9721D" w:rsidP="00B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промежуточной аттестации</w:t>
            </w:r>
          </w:p>
        </w:tc>
      </w:tr>
    </w:tbl>
    <w:p w:rsidR="00E9721D" w:rsidRDefault="00E9721D" w:rsidP="00E9721D">
      <w:pPr>
        <w:jc w:val="center"/>
        <w:rPr>
          <w:b/>
          <w:sz w:val="24"/>
          <w:szCs w:val="24"/>
        </w:rPr>
      </w:pPr>
    </w:p>
    <w:p w:rsidR="00E9721D" w:rsidRDefault="00E9721D" w:rsidP="00E97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учебного года – 1</w:t>
      </w:r>
      <w:r w:rsidR="001E1B63">
        <w:rPr>
          <w:b/>
          <w:sz w:val="24"/>
          <w:szCs w:val="24"/>
        </w:rPr>
        <w:t>60</w:t>
      </w:r>
      <w:r w:rsidR="00705234">
        <w:rPr>
          <w:b/>
          <w:sz w:val="24"/>
          <w:szCs w:val="24"/>
        </w:rPr>
        <w:t xml:space="preserve"> </w:t>
      </w:r>
      <w:proofErr w:type="gramStart"/>
      <w:r w:rsidR="00705234">
        <w:rPr>
          <w:b/>
          <w:sz w:val="24"/>
          <w:szCs w:val="24"/>
        </w:rPr>
        <w:t>учебных</w:t>
      </w:r>
      <w:proofErr w:type="gramEnd"/>
      <w:r w:rsidR="00705234">
        <w:rPr>
          <w:b/>
          <w:sz w:val="24"/>
          <w:szCs w:val="24"/>
        </w:rPr>
        <w:t xml:space="preserve"> дня</w:t>
      </w:r>
      <w:r w:rsidR="001E1B63">
        <w:rPr>
          <w:b/>
          <w:sz w:val="24"/>
          <w:szCs w:val="24"/>
        </w:rPr>
        <w:t xml:space="preserve"> (32</w:t>
      </w:r>
      <w:r w:rsidR="00B94348">
        <w:rPr>
          <w:b/>
          <w:sz w:val="24"/>
          <w:szCs w:val="24"/>
        </w:rPr>
        <w:t xml:space="preserve"> учебных недели)</w:t>
      </w:r>
    </w:p>
    <w:p w:rsidR="00E9721D" w:rsidRDefault="00E9721D" w:rsidP="00E9721D">
      <w:pPr>
        <w:rPr>
          <w:b/>
          <w:sz w:val="24"/>
          <w:szCs w:val="24"/>
        </w:rPr>
      </w:pPr>
    </w:p>
    <w:p w:rsidR="00E9721D" w:rsidRPr="00A35B15" w:rsidRDefault="00E9721D" w:rsidP="00E9721D">
      <w:pPr>
        <w:jc w:val="center"/>
        <w:rPr>
          <w:b/>
          <w:sz w:val="24"/>
          <w:szCs w:val="24"/>
        </w:rPr>
      </w:pPr>
      <w:r w:rsidRPr="00A35B15">
        <w:rPr>
          <w:b/>
          <w:sz w:val="24"/>
          <w:szCs w:val="24"/>
        </w:rPr>
        <w:t>Окончание учебного года</w:t>
      </w:r>
    </w:p>
    <w:p w:rsidR="00E9721D" w:rsidRPr="00A35B15" w:rsidRDefault="00E9721D" w:rsidP="00E9721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35B15">
        <w:rPr>
          <w:sz w:val="24"/>
          <w:szCs w:val="24"/>
        </w:rPr>
        <w:t>-8, 10 классы – 2</w:t>
      </w:r>
      <w:r w:rsidR="00B94348">
        <w:rPr>
          <w:sz w:val="24"/>
          <w:szCs w:val="24"/>
        </w:rPr>
        <w:t>6</w:t>
      </w:r>
      <w:r w:rsidRPr="00A35B15">
        <w:rPr>
          <w:sz w:val="24"/>
          <w:szCs w:val="24"/>
        </w:rPr>
        <w:t xml:space="preserve"> мая</w:t>
      </w:r>
    </w:p>
    <w:p w:rsidR="00E9721D" w:rsidRPr="00A35B15" w:rsidRDefault="00E9721D" w:rsidP="00E9721D">
      <w:pPr>
        <w:rPr>
          <w:sz w:val="24"/>
          <w:szCs w:val="24"/>
        </w:rPr>
      </w:pPr>
      <w:r w:rsidRPr="00A35B15">
        <w:rPr>
          <w:sz w:val="24"/>
          <w:szCs w:val="24"/>
        </w:rPr>
        <w:t>9, 11 классы – по завершении итоговой аттестации</w:t>
      </w:r>
    </w:p>
    <w:p w:rsidR="001D10FA" w:rsidRDefault="001D10FA" w:rsidP="00B94348">
      <w:pPr>
        <w:spacing w:after="120"/>
        <w:jc w:val="center"/>
        <w:rPr>
          <w:color w:val="1F497D" w:themeColor="text2"/>
          <w:sz w:val="24"/>
          <w:szCs w:val="24"/>
        </w:rPr>
      </w:pPr>
    </w:p>
    <w:p w:rsidR="001D10FA" w:rsidRDefault="001D10FA" w:rsidP="00B94348">
      <w:pPr>
        <w:spacing w:after="120"/>
        <w:jc w:val="center"/>
        <w:rPr>
          <w:color w:val="1F497D" w:themeColor="text2"/>
          <w:sz w:val="24"/>
          <w:szCs w:val="24"/>
        </w:rPr>
      </w:pPr>
    </w:p>
    <w:p w:rsidR="00B94348" w:rsidRPr="000A5B73" w:rsidRDefault="00B94348" w:rsidP="00B94348">
      <w:pPr>
        <w:spacing w:after="120"/>
        <w:jc w:val="center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lastRenderedPageBreak/>
        <w:t>МБОУ «Средняя школа №1»</w:t>
      </w:r>
    </w:p>
    <w:p w:rsidR="00B94348" w:rsidRPr="000A5B73" w:rsidRDefault="00B94348" w:rsidP="00B94348">
      <w:pPr>
        <w:spacing w:after="120"/>
        <w:jc w:val="center"/>
        <w:rPr>
          <w:b/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 xml:space="preserve">Календарный учебный график </w:t>
      </w:r>
    </w:p>
    <w:p w:rsidR="00B94348" w:rsidRPr="000A5B73" w:rsidRDefault="00432199" w:rsidP="00B94348">
      <w:pPr>
        <w:spacing w:after="120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на 2024</w:t>
      </w:r>
      <w:r w:rsidR="00B94348" w:rsidRPr="000A5B73">
        <w:rPr>
          <w:b/>
          <w:color w:val="1F497D" w:themeColor="text2"/>
          <w:sz w:val="24"/>
          <w:szCs w:val="24"/>
        </w:rPr>
        <w:t>/202</w:t>
      </w:r>
      <w:r>
        <w:rPr>
          <w:b/>
          <w:color w:val="1F497D" w:themeColor="text2"/>
          <w:sz w:val="24"/>
          <w:szCs w:val="24"/>
        </w:rPr>
        <w:t>5</w:t>
      </w:r>
      <w:r w:rsidR="00B94348" w:rsidRPr="000A5B73">
        <w:rPr>
          <w:b/>
          <w:color w:val="1F497D" w:themeColor="text2"/>
          <w:sz w:val="24"/>
          <w:szCs w:val="24"/>
        </w:rPr>
        <w:t xml:space="preserve"> учебный год</w:t>
      </w:r>
    </w:p>
    <w:p w:rsidR="00B94348" w:rsidRPr="000A5B73" w:rsidRDefault="00B94348" w:rsidP="00B94348">
      <w:pPr>
        <w:spacing w:after="120"/>
        <w:jc w:val="center"/>
        <w:rPr>
          <w:b/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>Даты начала и окончания учебного года</w:t>
      </w:r>
    </w:p>
    <w:p w:rsidR="00B94348" w:rsidRPr="000A5B73" w:rsidRDefault="00B94348" w:rsidP="00B94348">
      <w:pPr>
        <w:spacing w:after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>Начало</w:t>
      </w:r>
      <w:r>
        <w:rPr>
          <w:color w:val="1F497D" w:themeColor="text2"/>
          <w:sz w:val="24"/>
          <w:szCs w:val="24"/>
        </w:rPr>
        <w:t xml:space="preserve"> учебного года – 2 сентября 2024</w:t>
      </w:r>
    </w:p>
    <w:p w:rsidR="00B94348" w:rsidRPr="000A5B73" w:rsidRDefault="00B94348" w:rsidP="00B94348">
      <w:pPr>
        <w:spacing w:after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>Окончание учебного года для 1-8, 10 классов – 2</w:t>
      </w:r>
      <w:r>
        <w:rPr>
          <w:color w:val="1F497D" w:themeColor="text2"/>
          <w:sz w:val="24"/>
          <w:szCs w:val="24"/>
        </w:rPr>
        <w:t>6</w:t>
      </w:r>
      <w:r w:rsidRPr="000A5B73">
        <w:rPr>
          <w:color w:val="1F497D" w:themeColor="text2"/>
          <w:sz w:val="24"/>
          <w:szCs w:val="24"/>
        </w:rPr>
        <w:t xml:space="preserve"> мая 202</w:t>
      </w:r>
      <w:r>
        <w:rPr>
          <w:color w:val="1F497D" w:themeColor="text2"/>
          <w:sz w:val="24"/>
          <w:szCs w:val="24"/>
        </w:rPr>
        <w:t>5</w:t>
      </w:r>
    </w:p>
    <w:p w:rsidR="00B94348" w:rsidRPr="000A5B73" w:rsidRDefault="00B94348" w:rsidP="00B94348">
      <w:pPr>
        <w:rPr>
          <w:rFonts w:eastAsia="Times New Roman"/>
          <w:bCs/>
          <w:color w:val="1F497D" w:themeColor="text2"/>
          <w:sz w:val="24"/>
          <w:szCs w:val="24"/>
        </w:rPr>
      </w:pPr>
      <w:r w:rsidRPr="000A5B73">
        <w:rPr>
          <w:rFonts w:eastAsia="Times New Roman"/>
          <w:bCs/>
          <w:color w:val="1F497D" w:themeColor="text2"/>
          <w:sz w:val="24"/>
          <w:szCs w:val="24"/>
        </w:rPr>
        <w:t>Для обучающихся 9, 11 классов окончание учебного года определяется в соответствии с расписанием экзаменов государственной итоговой аттестации и учебным планом.</w:t>
      </w:r>
    </w:p>
    <w:p w:rsidR="00B94348" w:rsidRPr="000A5B73" w:rsidRDefault="00B94348" w:rsidP="00B94348">
      <w:pPr>
        <w:spacing w:after="120"/>
        <w:rPr>
          <w:color w:val="1F497D" w:themeColor="text2"/>
          <w:sz w:val="24"/>
          <w:szCs w:val="24"/>
        </w:rPr>
      </w:pPr>
    </w:p>
    <w:p w:rsidR="00B94348" w:rsidRPr="000A5B73" w:rsidRDefault="00B94348" w:rsidP="00B94348">
      <w:pPr>
        <w:jc w:val="center"/>
        <w:rPr>
          <w:b/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>Продолжительность учебного года</w:t>
      </w:r>
    </w:p>
    <w:p w:rsidR="00B94348" w:rsidRPr="000A5B73" w:rsidRDefault="00B94348" w:rsidP="00B94348">
      <w:pPr>
        <w:rPr>
          <w:b/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>Прод</w:t>
      </w:r>
      <w:r w:rsidR="001E1B63">
        <w:rPr>
          <w:b/>
          <w:color w:val="1F497D" w:themeColor="text2"/>
          <w:sz w:val="24"/>
          <w:szCs w:val="24"/>
        </w:rPr>
        <w:t>олжительность учебного года – 160</w:t>
      </w:r>
      <w:r w:rsidRPr="000A5B73">
        <w:rPr>
          <w:b/>
          <w:color w:val="1F497D" w:themeColor="text2"/>
          <w:sz w:val="24"/>
          <w:szCs w:val="24"/>
        </w:rPr>
        <w:t xml:space="preserve"> учебных дней </w:t>
      </w:r>
      <w:r w:rsidRPr="000A5B73">
        <w:rPr>
          <w:color w:val="1F497D" w:themeColor="text2"/>
          <w:sz w:val="24"/>
          <w:szCs w:val="24"/>
        </w:rPr>
        <w:t xml:space="preserve"> (без учета государственной итоговой аттестации в 9, 11 классах)</w:t>
      </w:r>
    </w:p>
    <w:p w:rsidR="00B94348" w:rsidRPr="000A5B73" w:rsidRDefault="00B94348" w:rsidP="00B94348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 xml:space="preserve">Продолжительность учебного года для юношей 10-х классов увеличена на </w:t>
      </w:r>
      <w:r w:rsidR="00933535">
        <w:rPr>
          <w:color w:val="1F497D" w:themeColor="text2"/>
          <w:sz w:val="24"/>
          <w:szCs w:val="24"/>
        </w:rPr>
        <w:t xml:space="preserve">5 учебных дней, </w:t>
      </w:r>
      <w:r w:rsidR="00DF3715">
        <w:rPr>
          <w:color w:val="1F497D" w:themeColor="text2"/>
          <w:sz w:val="24"/>
          <w:szCs w:val="24"/>
        </w:rPr>
        <w:t xml:space="preserve">для юношей 8-х классов – на </w:t>
      </w:r>
      <w:r w:rsidR="00933535">
        <w:rPr>
          <w:color w:val="1F497D" w:themeColor="text2"/>
          <w:sz w:val="24"/>
          <w:szCs w:val="24"/>
        </w:rPr>
        <w:t>3 дня</w:t>
      </w:r>
      <w:r w:rsidR="00DF3715">
        <w:rPr>
          <w:color w:val="1F497D" w:themeColor="text2"/>
          <w:sz w:val="24"/>
          <w:szCs w:val="24"/>
        </w:rPr>
        <w:t xml:space="preserve"> </w:t>
      </w:r>
      <w:r w:rsidRPr="000A5B73">
        <w:rPr>
          <w:color w:val="1F497D" w:themeColor="text2"/>
          <w:sz w:val="24"/>
          <w:szCs w:val="24"/>
        </w:rPr>
        <w:t xml:space="preserve"> для проведения учебных сборов в рамках прохождения программы учебного предмета «Основы безопасности</w:t>
      </w:r>
      <w:r w:rsidR="00DF3715">
        <w:rPr>
          <w:color w:val="1F497D" w:themeColor="text2"/>
          <w:sz w:val="24"/>
          <w:szCs w:val="24"/>
        </w:rPr>
        <w:t xml:space="preserve"> и защиты Родины</w:t>
      </w:r>
      <w:r w:rsidRPr="000A5B73">
        <w:rPr>
          <w:color w:val="1F497D" w:themeColor="text2"/>
          <w:sz w:val="24"/>
          <w:szCs w:val="24"/>
        </w:rPr>
        <w:t>».</w:t>
      </w:r>
    </w:p>
    <w:p w:rsidR="00B94348" w:rsidRDefault="00B94348" w:rsidP="00B94348">
      <w:pPr>
        <w:autoSpaceDE w:val="0"/>
        <w:autoSpaceDN w:val="0"/>
        <w:adjustRightInd w:val="0"/>
        <w:spacing w:before="120"/>
        <w:jc w:val="center"/>
        <w:rPr>
          <w:b/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>Праздничные дни</w:t>
      </w:r>
    </w:p>
    <w:p w:rsidR="001D10FA" w:rsidRDefault="001D10FA" w:rsidP="001D10FA">
      <w:pPr>
        <w:ind w:firstLine="0"/>
        <w:rPr>
          <w:sz w:val="24"/>
          <w:szCs w:val="24"/>
        </w:rPr>
      </w:pPr>
      <w:r w:rsidRPr="00B94348">
        <w:rPr>
          <w:b/>
          <w:sz w:val="24"/>
          <w:szCs w:val="24"/>
        </w:rPr>
        <w:t>Праздничные дни</w:t>
      </w:r>
      <w:r>
        <w:rPr>
          <w:sz w:val="24"/>
          <w:szCs w:val="24"/>
        </w:rPr>
        <w:t xml:space="preserve">: </w:t>
      </w:r>
    </w:p>
    <w:p w:rsidR="00B94348" w:rsidRPr="000A5B73" w:rsidRDefault="001D10FA" w:rsidP="00B94348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4</w:t>
      </w:r>
      <w:r w:rsidR="00B94348" w:rsidRPr="000A5B73">
        <w:rPr>
          <w:color w:val="1F497D" w:themeColor="text2"/>
          <w:sz w:val="24"/>
          <w:szCs w:val="24"/>
        </w:rPr>
        <w:t xml:space="preserve">  ноября </w:t>
      </w:r>
    </w:p>
    <w:p w:rsidR="00B94348" w:rsidRPr="000A5B73" w:rsidRDefault="00B94348" w:rsidP="00B94348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 xml:space="preserve">23 февраля </w:t>
      </w:r>
    </w:p>
    <w:p w:rsidR="00B94348" w:rsidRPr="000A5B73" w:rsidRDefault="00B94348" w:rsidP="00B94348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>8</w:t>
      </w:r>
      <w:r w:rsidR="00933535">
        <w:rPr>
          <w:color w:val="1F497D" w:themeColor="text2"/>
          <w:sz w:val="24"/>
          <w:szCs w:val="24"/>
        </w:rPr>
        <w:t>-9</w:t>
      </w:r>
      <w:r w:rsidRPr="000A5B73">
        <w:rPr>
          <w:color w:val="1F497D" w:themeColor="text2"/>
          <w:sz w:val="24"/>
          <w:szCs w:val="24"/>
        </w:rPr>
        <w:t xml:space="preserve"> марта </w:t>
      </w:r>
    </w:p>
    <w:p w:rsidR="00B94348" w:rsidRPr="000A5B73" w:rsidRDefault="00B94348" w:rsidP="00B94348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>1</w:t>
      </w:r>
      <w:r w:rsidR="00EC5F85">
        <w:rPr>
          <w:color w:val="1F497D" w:themeColor="text2"/>
          <w:sz w:val="24"/>
          <w:szCs w:val="24"/>
        </w:rPr>
        <w:t>-2</w:t>
      </w:r>
      <w:r w:rsidRPr="000A5B73">
        <w:rPr>
          <w:color w:val="1F497D" w:themeColor="text2"/>
          <w:sz w:val="24"/>
          <w:szCs w:val="24"/>
        </w:rPr>
        <w:t xml:space="preserve"> мая </w:t>
      </w:r>
      <w:r w:rsidR="00EC5F85">
        <w:rPr>
          <w:color w:val="1F497D" w:themeColor="text2"/>
          <w:sz w:val="24"/>
          <w:szCs w:val="24"/>
        </w:rPr>
        <w:t>(перенос с 4 января на 2 мая)</w:t>
      </w:r>
    </w:p>
    <w:p w:rsidR="00EC5F85" w:rsidRPr="000A5B73" w:rsidRDefault="00EC5F85" w:rsidP="00EC5F85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8-</w:t>
      </w:r>
      <w:r w:rsidR="00B94348" w:rsidRPr="000A5B73">
        <w:rPr>
          <w:color w:val="1F497D" w:themeColor="text2"/>
          <w:sz w:val="24"/>
          <w:szCs w:val="24"/>
        </w:rPr>
        <w:t xml:space="preserve">9 мая </w:t>
      </w:r>
      <w:r>
        <w:rPr>
          <w:color w:val="1F497D" w:themeColor="text2"/>
          <w:sz w:val="24"/>
          <w:szCs w:val="24"/>
        </w:rPr>
        <w:t>(перенос с 23 февраля на 8 мая)</w:t>
      </w:r>
    </w:p>
    <w:p w:rsidR="00B94348" w:rsidRDefault="00B94348" w:rsidP="00B94348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</w:p>
    <w:p w:rsidR="0095719E" w:rsidRPr="0095719E" w:rsidRDefault="0095719E" w:rsidP="00B94348">
      <w:pPr>
        <w:autoSpaceDE w:val="0"/>
        <w:autoSpaceDN w:val="0"/>
        <w:adjustRightInd w:val="0"/>
        <w:spacing w:before="120"/>
        <w:rPr>
          <w:color w:val="1F497D" w:themeColor="text2"/>
          <w:sz w:val="24"/>
          <w:szCs w:val="24"/>
        </w:rPr>
      </w:pPr>
      <w:r w:rsidRPr="0095719E">
        <w:rPr>
          <w:color w:val="1F497D" w:themeColor="text2"/>
          <w:sz w:val="24"/>
          <w:szCs w:val="24"/>
        </w:rPr>
        <w:t>Рабочими днями являются субботы 2 ноября (перенос на 30 апреля) и 28 декабря (перенос на 30 декабря)</w:t>
      </w:r>
    </w:p>
    <w:p w:rsidR="00B94348" w:rsidRPr="000A5B73" w:rsidRDefault="00B94348" w:rsidP="00B94348">
      <w:pPr>
        <w:autoSpaceDE w:val="0"/>
        <w:autoSpaceDN w:val="0"/>
        <w:adjustRightInd w:val="0"/>
        <w:spacing w:before="120" w:after="120"/>
        <w:jc w:val="center"/>
        <w:rPr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>Продолжительность триместров</w:t>
      </w:r>
    </w:p>
    <w:p w:rsidR="00B94348" w:rsidRPr="000A5B73" w:rsidRDefault="00B94348" w:rsidP="00B94348">
      <w:pPr>
        <w:spacing w:after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>1 триместр: 0</w:t>
      </w:r>
      <w:r w:rsidR="0095719E">
        <w:rPr>
          <w:color w:val="1F497D" w:themeColor="text2"/>
          <w:sz w:val="24"/>
          <w:szCs w:val="24"/>
        </w:rPr>
        <w:t>2</w:t>
      </w:r>
      <w:r w:rsidRPr="000A5B73">
        <w:rPr>
          <w:color w:val="1F497D" w:themeColor="text2"/>
          <w:sz w:val="24"/>
          <w:szCs w:val="24"/>
        </w:rPr>
        <w:t>.09.202</w:t>
      </w:r>
      <w:r w:rsidR="0095719E">
        <w:rPr>
          <w:color w:val="1F497D" w:themeColor="text2"/>
          <w:sz w:val="24"/>
          <w:szCs w:val="24"/>
        </w:rPr>
        <w:t>4 – 17</w:t>
      </w:r>
      <w:r w:rsidRPr="000A5B73">
        <w:rPr>
          <w:color w:val="1F497D" w:themeColor="text2"/>
          <w:sz w:val="24"/>
          <w:szCs w:val="24"/>
        </w:rPr>
        <w:t>.11.202</w:t>
      </w:r>
      <w:r w:rsidR="00432199">
        <w:rPr>
          <w:color w:val="1F497D" w:themeColor="text2"/>
          <w:sz w:val="24"/>
          <w:szCs w:val="24"/>
        </w:rPr>
        <w:t>4</w:t>
      </w:r>
    </w:p>
    <w:p w:rsidR="00B94348" w:rsidRPr="000A5B73" w:rsidRDefault="00B94348" w:rsidP="00B94348">
      <w:pPr>
        <w:spacing w:after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>2 триместр: 2</w:t>
      </w:r>
      <w:r w:rsidR="0095719E">
        <w:rPr>
          <w:color w:val="1F497D" w:themeColor="text2"/>
          <w:sz w:val="24"/>
          <w:szCs w:val="24"/>
        </w:rPr>
        <w:t>5</w:t>
      </w:r>
      <w:r w:rsidRPr="000A5B73">
        <w:rPr>
          <w:color w:val="1F497D" w:themeColor="text2"/>
          <w:sz w:val="24"/>
          <w:szCs w:val="24"/>
        </w:rPr>
        <w:t>.11.202</w:t>
      </w:r>
      <w:r w:rsidR="0095719E">
        <w:rPr>
          <w:color w:val="1F497D" w:themeColor="text2"/>
          <w:sz w:val="24"/>
          <w:szCs w:val="24"/>
        </w:rPr>
        <w:t>4</w:t>
      </w:r>
      <w:r w:rsidRPr="000A5B73">
        <w:rPr>
          <w:color w:val="1F497D" w:themeColor="text2"/>
          <w:sz w:val="24"/>
          <w:szCs w:val="24"/>
        </w:rPr>
        <w:t xml:space="preserve"> –</w:t>
      </w:r>
      <w:r w:rsidR="0095719E">
        <w:rPr>
          <w:color w:val="1F497D" w:themeColor="text2"/>
          <w:sz w:val="24"/>
          <w:szCs w:val="24"/>
        </w:rPr>
        <w:t xml:space="preserve"> 16.02.2025</w:t>
      </w:r>
    </w:p>
    <w:p w:rsidR="00B94348" w:rsidRPr="000A5B73" w:rsidRDefault="00B94348" w:rsidP="00B94348">
      <w:pPr>
        <w:spacing w:after="120"/>
        <w:rPr>
          <w:color w:val="1F497D" w:themeColor="text2"/>
          <w:sz w:val="24"/>
          <w:szCs w:val="24"/>
        </w:rPr>
      </w:pPr>
      <w:r w:rsidRPr="000A5B73">
        <w:rPr>
          <w:color w:val="1F497D" w:themeColor="text2"/>
          <w:sz w:val="24"/>
          <w:szCs w:val="24"/>
        </w:rPr>
        <w:t>3 триместр: 2</w:t>
      </w:r>
      <w:r w:rsidR="0095719E">
        <w:rPr>
          <w:color w:val="1F497D" w:themeColor="text2"/>
          <w:sz w:val="24"/>
          <w:szCs w:val="24"/>
        </w:rPr>
        <w:t>5</w:t>
      </w:r>
      <w:r w:rsidRPr="000A5B73">
        <w:rPr>
          <w:color w:val="1F497D" w:themeColor="text2"/>
          <w:sz w:val="24"/>
          <w:szCs w:val="24"/>
        </w:rPr>
        <w:t>.02.202</w:t>
      </w:r>
      <w:r w:rsidR="0095719E">
        <w:rPr>
          <w:color w:val="1F497D" w:themeColor="text2"/>
          <w:sz w:val="24"/>
          <w:szCs w:val="24"/>
        </w:rPr>
        <w:t>5</w:t>
      </w:r>
      <w:r>
        <w:rPr>
          <w:color w:val="1F497D" w:themeColor="text2"/>
          <w:sz w:val="24"/>
          <w:szCs w:val="24"/>
        </w:rPr>
        <w:t>– 2</w:t>
      </w:r>
      <w:r w:rsidR="0095719E">
        <w:rPr>
          <w:color w:val="1F497D" w:themeColor="text2"/>
          <w:sz w:val="24"/>
          <w:szCs w:val="24"/>
        </w:rPr>
        <w:t>5</w:t>
      </w:r>
      <w:r w:rsidRPr="000A5B73">
        <w:rPr>
          <w:color w:val="1F497D" w:themeColor="text2"/>
          <w:sz w:val="24"/>
          <w:szCs w:val="24"/>
        </w:rPr>
        <w:t>.05.202</w:t>
      </w:r>
      <w:r w:rsidR="0095719E">
        <w:rPr>
          <w:color w:val="1F497D" w:themeColor="text2"/>
          <w:sz w:val="24"/>
          <w:szCs w:val="24"/>
        </w:rPr>
        <w:t>5</w:t>
      </w:r>
    </w:p>
    <w:p w:rsidR="00B94348" w:rsidRPr="000A5B73" w:rsidRDefault="00B94348" w:rsidP="00B94348">
      <w:pPr>
        <w:jc w:val="center"/>
        <w:rPr>
          <w:b/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>Сроки и продолжительность каникул</w:t>
      </w:r>
    </w:p>
    <w:tbl>
      <w:tblPr>
        <w:tblStyle w:val="a5"/>
        <w:tblW w:w="9571" w:type="dxa"/>
        <w:tblLook w:val="04A0"/>
      </w:tblPr>
      <w:tblGrid>
        <w:gridCol w:w="3190"/>
        <w:gridCol w:w="4148"/>
        <w:gridCol w:w="2233"/>
      </w:tblGrid>
      <w:tr w:rsidR="00B94348" w:rsidRPr="000A5B73" w:rsidTr="00B824DF">
        <w:tc>
          <w:tcPr>
            <w:tcW w:w="3190" w:type="dxa"/>
            <w:vMerge w:val="restart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bookmarkStart w:id="0" w:name="_Hlk19199226"/>
            <w:r w:rsidRPr="000A5B73">
              <w:rPr>
                <w:bCs/>
                <w:color w:val="1F497D" w:themeColor="text2"/>
              </w:rPr>
              <w:t>Осенние каникулы</w:t>
            </w:r>
          </w:p>
        </w:tc>
        <w:tc>
          <w:tcPr>
            <w:tcW w:w="4148" w:type="dxa"/>
            <w:vAlign w:val="center"/>
          </w:tcPr>
          <w:p w:rsidR="00B94348" w:rsidRPr="000A5B73" w:rsidRDefault="00B94348" w:rsidP="00432199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>0</w:t>
            </w:r>
            <w:r w:rsidR="00432199">
              <w:rPr>
                <w:bCs/>
                <w:color w:val="1F497D" w:themeColor="text2"/>
              </w:rPr>
              <w:t>7</w:t>
            </w:r>
            <w:r w:rsidRPr="000A5B73">
              <w:rPr>
                <w:bCs/>
                <w:color w:val="1F497D" w:themeColor="text2"/>
              </w:rPr>
              <w:t>.10.202</w:t>
            </w:r>
            <w:r w:rsidR="00432199">
              <w:rPr>
                <w:bCs/>
                <w:color w:val="1F497D" w:themeColor="text2"/>
              </w:rPr>
              <w:t>4</w:t>
            </w:r>
            <w:r w:rsidRPr="000A5B73">
              <w:rPr>
                <w:bCs/>
                <w:color w:val="1F497D" w:themeColor="text2"/>
              </w:rPr>
              <w:t xml:space="preserve"> - 1</w:t>
            </w:r>
            <w:r w:rsidR="00432199">
              <w:rPr>
                <w:bCs/>
                <w:color w:val="1F497D" w:themeColor="text2"/>
              </w:rPr>
              <w:t>3</w:t>
            </w:r>
            <w:r w:rsidRPr="000A5B73">
              <w:rPr>
                <w:bCs/>
                <w:color w:val="1F497D" w:themeColor="text2"/>
              </w:rPr>
              <w:t>.10.202</w:t>
            </w:r>
            <w:r w:rsidR="00432199">
              <w:rPr>
                <w:bCs/>
                <w:color w:val="1F497D" w:themeColor="text2"/>
              </w:rPr>
              <w:t>4</w:t>
            </w:r>
          </w:p>
        </w:tc>
        <w:tc>
          <w:tcPr>
            <w:tcW w:w="2233" w:type="dxa"/>
            <w:vAlign w:val="center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>7 дней</w:t>
            </w:r>
          </w:p>
        </w:tc>
      </w:tr>
      <w:tr w:rsidR="00B94348" w:rsidRPr="000A5B73" w:rsidTr="00B824DF">
        <w:tc>
          <w:tcPr>
            <w:tcW w:w="3190" w:type="dxa"/>
            <w:vMerge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</w:p>
        </w:tc>
        <w:tc>
          <w:tcPr>
            <w:tcW w:w="4148" w:type="dxa"/>
            <w:vAlign w:val="center"/>
          </w:tcPr>
          <w:p w:rsidR="00B94348" w:rsidRPr="000A5B73" w:rsidRDefault="00432199" w:rsidP="00432199">
            <w:pPr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>18</w:t>
            </w:r>
            <w:r w:rsidR="00B94348" w:rsidRPr="000A5B73">
              <w:rPr>
                <w:bCs/>
                <w:color w:val="1F497D" w:themeColor="text2"/>
                <w:sz w:val="24"/>
                <w:szCs w:val="24"/>
              </w:rPr>
              <w:t>.11.202</w:t>
            </w:r>
            <w:r>
              <w:rPr>
                <w:bCs/>
                <w:color w:val="1F497D" w:themeColor="text2"/>
                <w:sz w:val="24"/>
                <w:szCs w:val="24"/>
              </w:rPr>
              <w:t>4</w:t>
            </w:r>
            <w:r w:rsidR="00B94348" w:rsidRPr="000A5B73">
              <w:rPr>
                <w:bCs/>
                <w:color w:val="1F497D" w:themeColor="text2"/>
                <w:sz w:val="24"/>
                <w:szCs w:val="24"/>
              </w:rPr>
              <w:t xml:space="preserve"> - 2</w:t>
            </w:r>
            <w:r>
              <w:rPr>
                <w:bCs/>
                <w:color w:val="1F497D" w:themeColor="text2"/>
                <w:sz w:val="24"/>
                <w:szCs w:val="24"/>
              </w:rPr>
              <w:t>4</w:t>
            </w:r>
            <w:r w:rsidR="00B94348" w:rsidRPr="000A5B73">
              <w:rPr>
                <w:bCs/>
                <w:color w:val="1F497D" w:themeColor="text2"/>
                <w:sz w:val="24"/>
                <w:szCs w:val="24"/>
              </w:rPr>
              <w:t>.11.202</w:t>
            </w:r>
            <w:r>
              <w:rPr>
                <w:bCs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>7 дней</w:t>
            </w:r>
          </w:p>
        </w:tc>
      </w:tr>
      <w:tr w:rsidR="00B94348" w:rsidRPr="000A5B73" w:rsidTr="00B824DF">
        <w:tc>
          <w:tcPr>
            <w:tcW w:w="3190" w:type="dxa"/>
            <w:vMerge w:val="restart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>Зимние каникулы</w:t>
            </w:r>
          </w:p>
        </w:tc>
        <w:tc>
          <w:tcPr>
            <w:tcW w:w="4148" w:type="dxa"/>
            <w:vAlign w:val="center"/>
          </w:tcPr>
          <w:p w:rsidR="00B94348" w:rsidRPr="000A5B73" w:rsidRDefault="00EC5F85" w:rsidP="00432199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29</w:t>
            </w:r>
            <w:r w:rsidR="00432199">
              <w:rPr>
                <w:bCs/>
                <w:color w:val="1F497D" w:themeColor="text2"/>
              </w:rPr>
              <w:t>.12.2024 - 08</w:t>
            </w:r>
            <w:r w:rsidR="00B94348" w:rsidRPr="000A5B73">
              <w:rPr>
                <w:bCs/>
                <w:color w:val="1F497D" w:themeColor="text2"/>
              </w:rPr>
              <w:t>.01.202</w:t>
            </w:r>
            <w:r w:rsidR="00432199">
              <w:rPr>
                <w:bCs/>
                <w:color w:val="1F497D" w:themeColor="text2"/>
              </w:rPr>
              <w:t>5</w:t>
            </w:r>
          </w:p>
        </w:tc>
        <w:tc>
          <w:tcPr>
            <w:tcW w:w="2233" w:type="dxa"/>
            <w:vAlign w:val="center"/>
          </w:tcPr>
          <w:p w:rsidR="00B94348" w:rsidRPr="000A5B73" w:rsidRDefault="00EC5F85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11</w:t>
            </w:r>
            <w:r w:rsidR="00B94348" w:rsidRPr="000A5B73">
              <w:rPr>
                <w:bCs/>
                <w:color w:val="1F497D" w:themeColor="text2"/>
              </w:rPr>
              <w:t xml:space="preserve"> дней</w:t>
            </w:r>
          </w:p>
        </w:tc>
      </w:tr>
      <w:tr w:rsidR="00B94348" w:rsidRPr="000A5B73" w:rsidTr="00B824DF">
        <w:tc>
          <w:tcPr>
            <w:tcW w:w="3190" w:type="dxa"/>
            <w:vMerge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</w:p>
        </w:tc>
        <w:tc>
          <w:tcPr>
            <w:tcW w:w="4148" w:type="dxa"/>
            <w:vAlign w:val="center"/>
          </w:tcPr>
          <w:p w:rsidR="00B94348" w:rsidRPr="000A5B73" w:rsidRDefault="00B94348" w:rsidP="00EC5F85">
            <w:pPr>
              <w:rPr>
                <w:bCs/>
                <w:color w:val="1F497D" w:themeColor="text2"/>
                <w:sz w:val="24"/>
                <w:szCs w:val="24"/>
              </w:rPr>
            </w:pPr>
            <w:r w:rsidRPr="000A5B73">
              <w:rPr>
                <w:bCs/>
                <w:color w:val="1F497D" w:themeColor="text2"/>
                <w:sz w:val="24"/>
                <w:szCs w:val="24"/>
              </w:rPr>
              <w:t>1</w:t>
            </w:r>
            <w:r w:rsidR="00432199">
              <w:rPr>
                <w:bCs/>
                <w:color w:val="1F497D" w:themeColor="text2"/>
                <w:sz w:val="24"/>
                <w:szCs w:val="24"/>
              </w:rPr>
              <w:t>7</w:t>
            </w:r>
            <w:r w:rsidRPr="000A5B73">
              <w:rPr>
                <w:bCs/>
                <w:color w:val="1F497D" w:themeColor="text2"/>
                <w:sz w:val="24"/>
                <w:szCs w:val="24"/>
              </w:rPr>
              <w:t>.02.202</w:t>
            </w:r>
            <w:r w:rsidR="00432199">
              <w:rPr>
                <w:bCs/>
                <w:color w:val="1F497D" w:themeColor="text2"/>
                <w:sz w:val="24"/>
                <w:szCs w:val="24"/>
              </w:rPr>
              <w:t>5</w:t>
            </w:r>
            <w:r w:rsidRPr="000A5B73">
              <w:rPr>
                <w:bCs/>
                <w:color w:val="1F497D" w:themeColor="text2"/>
                <w:sz w:val="24"/>
                <w:szCs w:val="24"/>
              </w:rPr>
              <w:t xml:space="preserve"> - 2</w:t>
            </w:r>
            <w:r w:rsidR="00EC5F85">
              <w:rPr>
                <w:bCs/>
                <w:color w:val="1F497D" w:themeColor="text2"/>
                <w:sz w:val="24"/>
                <w:szCs w:val="24"/>
              </w:rPr>
              <w:t>3</w:t>
            </w:r>
            <w:r w:rsidRPr="000A5B73">
              <w:rPr>
                <w:bCs/>
                <w:color w:val="1F497D" w:themeColor="text2"/>
                <w:sz w:val="24"/>
                <w:szCs w:val="24"/>
              </w:rPr>
              <w:t>.02.202</w:t>
            </w:r>
            <w:r w:rsidR="00432199">
              <w:rPr>
                <w:bCs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B94348" w:rsidRPr="000A5B73" w:rsidRDefault="00EC5F85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7</w:t>
            </w:r>
            <w:r w:rsidR="00B94348" w:rsidRPr="000A5B73">
              <w:rPr>
                <w:bCs/>
                <w:color w:val="1F497D" w:themeColor="text2"/>
              </w:rPr>
              <w:t xml:space="preserve"> дней</w:t>
            </w:r>
          </w:p>
        </w:tc>
      </w:tr>
      <w:tr w:rsidR="00B94348" w:rsidRPr="000A5B73" w:rsidTr="00B824DF">
        <w:tc>
          <w:tcPr>
            <w:tcW w:w="3190" w:type="dxa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>Весенние каникулы</w:t>
            </w:r>
          </w:p>
        </w:tc>
        <w:tc>
          <w:tcPr>
            <w:tcW w:w="4148" w:type="dxa"/>
            <w:vAlign w:val="center"/>
          </w:tcPr>
          <w:p w:rsidR="00B94348" w:rsidRPr="000A5B73" w:rsidRDefault="00B94348" w:rsidP="00961C80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>0</w:t>
            </w:r>
            <w:r w:rsidR="00961C80">
              <w:rPr>
                <w:bCs/>
                <w:color w:val="1F497D" w:themeColor="text2"/>
              </w:rPr>
              <w:t>7</w:t>
            </w:r>
            <w:r w:rsidRPr="000A5B73">
              <w:rPr>
                <w:bCs/>
                <w:color w:val="1F497D" w:themeColor="text2"/>
              </w:rPr>
              <w:t>.04.202</w:t>
            </w:r>
            <w:r w:rsidR="00961C80">
              <w:rPr>
                <w:bCs/>
                <w:color w:val="1F497D" w:themeColor="text2"/>
              </w:rPr>
              <w:t>5 - 13</w:t>
            </w:r>
            <w:r w:rsidRPr="000A5B73">
              <w:rPr>
                <w:bCs/>
                <w:color w:val="1F497D" w:themeColor="text2"/>
              </w:rPr>
              <w:t>.04.202</w:t>
            </w:r>
            <w:r w:rsidR="00961C80">
              <w:rPr>
                <w:bCs/>
                <w:color w:val="1F497D" w:themeColor="text2"/>
              </w:rPr>
              <w:t>5</w:t>
            </w:r>
          </w:p>
        </w:tc>
        <w:tc>
          <w:tcPr>
            <w:tcW w:w="2233" w:type="dxa"/>
            <w:vAlign w:val="center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>7 дней</w:t>
            </w:r>
          </w:p>
        </w:tc>
      </w:tr>
      <w:tr w:rsidR="00B94348" w:rsidRPr="000A5B73" w:rsidTr="00B824DF">
        <w:tc>
          <w:tcPr>
            <w:tcW w:w="3190" w:type="dxa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 w:rsidRPr="000A5B73">
              <w:rPr>
                <w:bCs/>
                <w:color w:val="1F497D" w:themeColor="text2"/>
              </w:rPr>
              <w:t xml:space="preserve">Итого </w:t>
            </w:r>
          </w:p>
        </w:tc>
        <w:tc>
          <w:tcPr>
            <w:tcW w:w="4148" w:type="dxa"/>
          </w:tcPr>
          <w:p w:rsidR="00B94348" w:rsidRPr="000A5B73" w:rsidRDefault="00B94348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</w:p>
        </w:tc>
        <w:tc>
          <w:tcPr>
            <w:tcW w:w="2233" w:type="dxa"/>
          </w:tcPr>
          <w:p w:rsidR="00B94348" w:rsidRPr="000A5B73" w:rsidRDefault="00961C80" w:rsidP="00B824DF">
            <w:pPr>
              <w:pStyle w:val="a4"/>
              <w:spacing w:before="0" w:beforeAutospacing="0" w:after="0" w:afterAutospacing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39</w:t>
            </w:r>
            <w:r w:rsidR="00B94348" w:rsidRPr="000A5B73">
              <w:rPr>
                <w:bCs/>
                <w:color w:val="1F497D" w:themeColor="text2"/>
              </w:rPr>
              <w:t xml:space="preserve"> дней</w:t>
            </w:r>
          </w:p>
        </w:tc>
      </w:tr>
      <w:bookmarkEnd w:id="0"/>
    </w:tbl>
    <w:p w:rsidR="00B94348" w:rsidRPr="000A5B73" w:rsidRDefault="00B94348" w:rsidP="00B94348">
      <w:pPr>
        <w:rPr>
          <w:color w:val="1F497D" w:themeColor="text2"/>
          <w:sz w:val="24"/>
          <w:szCs w:val="24"/>
        </w:rPr>
      </w:pPr>
    </w:p>
    <w:p w:rsidR="00B94348" w:rsidRPr="000A5B73" w:rsidRDefault="00B94348" w:rsidP="00B94348">
      <w:pPr>
        <w:jc w:val="center"/>
        <w:rPr>
          <w:b/>
          <w:color w:val="1F497D" w:themeColor="text2"/>
          <w:sz w:val="24"/>
          <w:szCs w:val="24"/>
        </w:rPr>
      </w:pPr>
      <w:r w:rsidRPr="000A5B73">
        <w:rPr>
          <w:b/>
          <w:color w:val="1F497D" w:themeColor="text2"/>
          <w:sz w:val="24"/>
          <w:szCs w:val="24"/>
        </w:rPr>
        <w:t>Сроки проведения промежуточной аттестации</w:t>
      </w:r>
    </w:p>
    <w:p w:rsidR="00584B87" w:rsidRDefault="00584B87" w:rsidP="00B94348">
      <w:pPr>
        <w:pStyle w:val="a4"/>
        <w:shd w:val="clear" w:color="auto" w:fill="FFFFFF" w:themeFill="background1"/>
        <w:spacing w:before="0" w:beforeAutospacing="0" w:after="0" w:afterAutospacing="0"/>
        <w:rPr>
          <w:color w:val="1F497D" w:themeColor="text2"/>
        </w:rPr>
      </w:pPr>
      <w:r>
        <w:rPr>
          <w:color w:val="1F497D" w:themeColor="text2"/>
        </w:rPr>
        <w:t xml:space="preserve">Промежуточная аттестация за 2024-2025 учебный год </w:t>
      </w:r>
      <w:r w:rsidR="00DC3A5B">
        <w:rPr>
          <w:color w:val="1F497D" w:themeColor="text2"/>
        </w:rPr>
        <w:t>–</w:t>
      </w:r>
      <w:r>
        <w:rPr>
          <w:color w:val="1F497D" w:themeColor="text2"/>
        </w:rPr>
        <w:t xml:space="preserve"> </w:t>
      </w:r>
      <w:r w:rsidR="00DC3A5B">
        <w:rPr>
          <w:color w:val="1F497D" w:themeColor="text2"/>
        </w:rPr>
        <w:t>21.04.2025 – 16.05.2025.</w:t>
      </w:r>
    </w:p>
    <w:p w:rsidR="00B94348" w:rsidRPr="000A5B73" w:rsidRDefault="00B94348" w:rsidP="00B94348">
      <w:pPr>
        <w:pStyle w:val="a4"/>
        <w:shd w:val="clear" w:color="auto" w:fill="FFFFFF" w:themeFill="background1"/>
        <w:spacing w:before="0" w:beforeAutospacing="0" w:after="0" w:afterAutospacing="0"/>
        <w:rPr>
          <w:color w:val="1F497D" w:themeColor="text2"/>
        </w:rPr>
      </w:pPr>
      <w:r w:rsidRPr="000A5B73">
        <w:rPr>
          <w:color w:val="1F497D" w:themeColor="text2"/>
        </w:rPr>
        <w:t xml:space="preserve">Промежуточная аттестация  </w:t>
      </w:r>
      <w:proofErr w:type="gramStart"/>
      <w:r w:rsidRPr="000A5B73">
        <w:rPr>
          <w:color w:val="1F497D" w:themeColor="text2"/>
        </w:rPr>
        <w:t>обучающихся</w:t>
      </w:r>
      <w:proofErr w:type="gramEnd"/>
      <w:r w:rsidRPr="000A5B73">
        <w:rPr>
          <w:color w:val="1F497D" w:themeColor="text2"/>
        </w:rPr>
        <w:t xml:space="preserve"> проводится без прекращения образовательного процесса.</w:t>
      </w:r>
    </w:p>
    <w:p w:rsidR="00B94348" w:rsidRPr="000A5B73" w:rsidRDefault="00B94348" w:rsidP="00B94348">
      <w:pPr>
        <w:rPr>
          <w:color w:val="1F497D" w:themeColor="text2"/>
          <w:sz w:val="24"/>
          <w:szCs w:val="24"/>
        </w:rPr>
      </w:pPr>
    </w:p>
    <w:p w:rsidR="00B94348" w:rsidRPr="000A5B73" w:rsidRDefault="00B94348" w:rsidP="00B94348">
      <w:pPr>
        <w:rPr>
          <w:color w:val="1F497D" w:themeColor="text2"/>
        </w:rPr>
      </w:pPr>
      <w:r w:rsidRPr="000A5B73">
        <w:rPr>
          <w:color w:val="1F497D" w:themeColor="text2"/>
          <w:sz w:val="24"/>
          <w:szCs w:val="24"/>
        </w:rPr>
        <w:t>Государственная итоговая аттестация в 9 и 11 классах проводится в соответствии со сроками, которые устанавливает нормативными документами Министерства просвещения Российской Федерации на данный учебный год.</w:t>
      </w:r>
    </w:p>
    <w:p w:rsidR="00E760CD" w:rsidRPr="00E760CD" w:rsidRDefault="00E760CD">
      <w:pPr>
        <w:ind w:firstLine="0"/>
        <w:rPr>
          <w:sz w:val="24"/>
          <w:szCs w:val="24"/>
        </w:rPr>
      </w:pPr>
    </w:p>
    <w:sectPr w:rsidR="00E760CD" w:rsidRPr="00E760CD" w:rsidSect="00B94348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39" w:rsidRDefault="00336939">
      <w:r>
        <w:separator/>
      </w:r>
    </w:p>
  </w:endnote>
  <w:endnote w:type="continuationSeparator" w:id="0">
    <w:p w:rsidR="00336939" w:rsidRDefault="0033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39" w:rsidRDefault="00336939">
      <w:r>
        <w:separator/>
      </w:r>
    </w:p>
  </w:footnote>
  <w:footnote w:type="continuationSeparator" w:id="0">
    <w:p w:rsidR="00336939" w:rsidRDefault="00336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125"/>
    <w:rsid w:val="00004743"/>
    <w:rsid w:val="00004EEE"/>
    <w:rsid w:val="000118BA"/>
    <w:rsid w:val="000270E1"/>
    <w:rsid w:val="0003220E"/>
    <w:rsid w:val="000373D5"/>
    <w:rsid w:val="00037D30"/>
    <w:rsid w:val="00046193"/>
    <w:rsid w:val="00050DA4"/>
    <w:rsid w:val="0005297C"/>
    <w:rsid w:val="000569B9"/>
    <w:rsid w:val="00066364"/>
    <w:rsid w:val="00087D8E"/>
    <w:rsid w:val="00091726"/>
    <w:rsid w:val="00095BB1"/>
    <w:rsid w:val="000B51D1"/>
    <w:rsid w:val="000B561B"/>
    <w:rsid w:val="000C2764"/>
    <w:rsid w:val="000C41F0"/>
    <w:rsid w:val="000C77AE"/>
    <w:rsid w:val="000D3016"/>
    <w:rsid w:val="000D381D"/>
    <w:rsid w:val="000E6B3A"/>
    <w:rsid w:val="000F0D90"/>
    <w:rsid w:val="000F42FE"/>
    <w:rsid w:val="00102DEA"/>
    <w:rsid w:val="001249E5"/>
    <w:rsid w:val="00130B13"/>
    <w:rsid w:val="00131932"/>
    <w:rsid w:val="001376F7"/>
    <w:rsid w:val="00171B36"/>
    <w:rsid w:val="00173AF2"/>
    <w:rsid w:val="00182D37"/>
    <w:rsid w:val="00185BA3"/>
    <w:rsid w:val="001A7496"/>
    <w:rsid w:val="001B60A1"/>
    <w:rsid w:val="001C2132"/>
    <w:rsid w:val="001D10FA"/>
    <w:rsid w:val="001D44E6"/>
    <w:rsid w:val="001D7308"/>
    <w:rsid w:val="001E1813"/>
    <w:rsid w:val="001E1B63"/>
    <w:rsid w:val="001E1FB4"/>
    <w:rsid w:val="001F536C"/>
    <w:rsid w:val="00211BE0"/>
    <w:rsid w:val="00220D56"/>
    <w:rsid w:val="00224E92"/>
    <w:rsid w:val="0022623D"/>
    <w:rsid w:val="00241342"/>
    <w:rsid w:val="002416C0"/>
    <w:rsid w:val="0024419D"/>
    <w:rsid w:val="00245A97"/>
    <w:rsid w:val="00252003"/>
    <w:rsid w:val="00256E19"/>
    <w:rsid w:val="00257025"/>
    <w:rsid w:val="00260568"/>
    <w:rsid w:val="00262B8B"/>
    <w:rsid w:val="00266CF3"/>
    <w:rsid w:val="002857EE"/>
    <w:rsid w:val="00286EEB"/>
    <w:rsid w:val="00291FFF"/>
    <w:rsid w:val="002A010D"/>
    <w:rsid w:val="002A39F7"/>
    <w:rsid w:val="002C7CC3"/>
    <w:rsid w:val="002D3A86"/>
    <w:rsid w:val="002D42A7"/>
    <w:rsid w:val="002D4B8A"/>
    <w:rsid w:val="002E778C"/>
    <w:rsid w:val="002F03D7"/>
    <w:rsid w:val="002F063E"/>
    <w:rsid w:val="002F1210"/>
    <w:rsid w:val="002F57E3"/>
    <w:rsid w:val="003008DE"/>
    <w:rsid w:val="00303E3A"/>
    <w:rsid w:val="00311DAA"/>
    <w:rsid w:val="00314160"/>
    <w:rsid w:val="00316D9F"/>
    <w:rsid w:val="00326CB1"/>
    <w:rsid w:val="0032703C"/>
    <w:rsid w:val="00336939"/>
    <w:rsid w:val="00345854"/>
    <w:rsid w:val="003530AE"/>
    <w:rsid w:val="00362B4B"/>
    <w:rsid w:val="003646E2"/>
    <w:rsid w:val="00380BF1"/>
    <w:rsid w:val="003831CF"/>
    <w:rsid w:val="00390A1D"/>
    <w:rsid w:val="00396A7D"/>
    <w:rsid w:val="0039780E"/>
    <w:rsid w:val="003B22AF"/>
    <w:rsid w:val="003C0C61"/>
    <w:rsid w:val="003C29E2"/>
    <w:rsid w:val="003D2B54"/>
    <w:rsid w:val="003D7576"/>
    <w:rsid w:val="003E347C"/>
    <w:rsid w:val="003E430F"/>
    <w:rsid w:val="003F3F9C"/>
    <w:rsid w:val="00402F31"/>
    <w:rsid w:val="00403F50"/>
    <w:rsid w:val="004074EB"/>
    <w:rsid w:val="00412526"/>
    <w:rsid w:val="00424488"/>
    <w:rsid w:val="00426051"/>
    <w:rsid w:val="00427A8D"/>
    <w:rsid w:val="00432199"/>
    <w:rsid w:val="004326EE"/>
    <w:rsid w:val="00450D38"/>
    <w:rsid w:val="00452823"/>
    <w:rsid w:val="0045618C"/>
    <w:rsid w:val="004562D6"/>
    <w:rsid w:val="004667B2"/>
    <w:rsid w:val="00496C44"/>
    <w:rsid w:val="004A230D"/>
    <w:rsid w:val="004A45BB"/>
    <w:rsid w:val="004B0C3E"/>
    <w:rsid w:val="004B6DED"/>
    <w:rsid w:val="004C026E"/>
    <w:rsid w:val="004C4E27"/>
    <w:rsid w:val="004D22E2"/>
    <w:rsid w:val="004D398A"/>
    <w:rsid w:val="004E0CDD"/>
    <w:rsid w:val="004E51FF"/>
    <w:rsid w:val="00501D28"/>
    <w:rsid w:val="0051070A"/>
    <w:rsid w:val="0051414A"/>
    <w:rsid w:val="00523511"/>
    <w:rsid w:val="005250D1"/>
    <w:rsid w:val="00535579"/>
    <w:rsid w:val="0054691A"/>
    <w:rsid w:val="005603E5"/>
    <w:rsid w:val="00573605"/>
    <w:rsid w:val="0058375A"/>
    <w:rsid w:val="00584B87"/>
    <w:rsid w:val="00597477"/>
    <w:rsid w:val="005B35D7"/>
    <w:rsid w:val="005B4B94"/>
    <w:rsid w:val="005C3486"/>
    <w:rsid w:val="005D7080"/>
    <w:rsid w:val="005E224A"/>
    <w:rsid w:val="005F16BF"/>
    <w:rsid w:val="005F1B86"/>
    <w:rsid w:val="00616CD5"/>
    <w:rsid w:val="0062010C"/>
    <w:rsid w:val="0064516F"/>
    <w:rsid w:val="006471D4"/>
    <w:rsid w:val="00651601"/>
    <w:rsid w:val="0065207C"/>
    <w:rsid w:val="00655A43"/>
    <w:rsid w:val="00663D95"/>
    <w:rsid w:val="00665A6E"/>
    <w:rsid w:val="006668CC"/>
    <w:rsid w:val="00667FF0"/>
    <w:rsid w:val="006778B4"/>
    <w:rsid w:val="00692259"/>
    <w:rsid w:val="006A3233"/>
    <w:rsid w:val="006C434D"/>
    <w:rsid w:val="006C69D6"/>
    <w:rsid w:val="006D1FEA"/>
    <w:rsid w:val="006E471F"/>
    <w:rsid w:val="006E6577"/>
    <w:rsid w:val="006E7B7E"/>
    <w:rsid w:val="006F6B47"/>
    <w:rsid w:val="00702081"/>
    <w:rsid w:val="00705234"/>
    <w:rsid w:val="00707F5E"/>
    <w:rsid w:val="00730452"/>
    <w:rsid w:val="00736249"/>
    <w:rsid w:val="007402C9"/>
    <w:rsid w:val="00753A00"/>
    <w:rsid w:val="00754843"/>
    <w:rsid w:val="00760489"/>
    <w:rsid w:val="0076106D"/>
    <w:rsid w:val="00762004"/>
    <w:rsid w:val="007727A5"/>
    <w:rsid w:val="00774354"/>
    <w:rsid w:val="0077549A"/>
    <w:rsid w:val="00793357"/>
    <w:rsid w:val="007B200E"/>
    <w:rsid w:val="007B2E82"/>
    <w:rsid w:val="007C03E3"/>
    <w:rsid w:val="007C0F08"/>
    <w:rsid w:val="007C6F28"/>
    <w:rsid w:val="007D406B"/>
    <w:rsid w:val="007E7703"/>
    <w:rsid w:val="008349F1"/>
    <w:rsid w:val="00843125"/>
    <w:rsid w:val="008542D6"/>
    <w:rsid w:val="00860B3F"/>
    <w:rsid w:val="008615A3"/>
    <w:rsid w:val="00862F6B"/>
    <w:rsid w:val="008645B4"/>
    <w:rsid w:val="008764CC"/>
    <w:rsid w:val="00877A77"/>
    <w:rsid w:val="0088024A"/>
    <w:rsid w:val="00884248"/>
    <w:rsid w:val="00892866"/>
    <w:rsid w:val="008A61FC"/>
    <w:rsid w:val="008A7582"/>
    <w:rsid w:val="008D07A3"/>
    <w:rsid w:val="008D3601"/>
    <w:rsid w:val="008E080E"/>
    <w:rsid w:val="008E771F"/>
    <w:rsid w:val="008F53C9"/>
    <w:rsid w:val="008F5B77"/>
    <w:rsid w:val="009110F7"/>
    <w:rsid w:val="0091217F"/>
    <w:rsid w:val="0092674B"/>
    <w:rsid w:val="00933535"/>
    <w:rsid w:val="00935B9B"/>
    <w:rsid w:val="00936BEC"/>
    <w:rsid w:val="00945D26"/>
    <w:rsid w:val="00951B75"/>
    <w:rsid w:val="0095719E"/>
    <w:rsid w:val="00957928"/>
    <w:rsid w:val="00961C80"/>
    <w:rsid w:val="00964121"/>
    <w:rsid w:val="00967984"/>
    <w:rsid w:val="00970E49"/>
    <w:rsid w:val="0098330B"/>
    <w:rsid w:val="00987594"/>
    <w:rsid w:val="00994A90"/>
    <w:rsid w:val="009A658D"/>
    <w:rsid w:val="009A7063"/>
    <w:rsid w:val="009D32DF"/>
    <w:rsid w:val="009E1B7B"/>
    <w:rsid w:val="009E21DE"/>
    <w:rsid w:val="009E616F"/>
    <w:rsid w:val="009F22F8"/>
    <w:rsid w:val="009F2348"/>
    <w:rsid w:val="009F52AD"/>
    <w:rsid w:val="00A0176F"/>
    <w:rsid w:val="00A071AC"/>
    <w:rsid w:val="00A14349"/>
    <w:rsid w:val="00A22B4C"/>
    <w:rsid w:val="00A46CEF"/>
    <w:rsid w:val="00A55032"/>
    <w:rsid w:val="00A57081"/>
    <w:rsid w:val="00A70855"/>
    <w:rsid w:val="00A73A55"/>
    <w:rsid w:val="00A747EE"/>
    <w:rsid w:val="00A866C9"/>
    <w:rsid w:val="00AA0BB2"/>
    <w:rsid w:val="00AA469F"/>
    <w:rsid w:val="00AC082B"/>
    <w:rsid w:val="00AC660D"/>
    <w:rsid w:val="00AD2479"/>
    <w:rsid w:val="00AD46F0"/>
    <w:rsid w:val="00AE2619"/>
    <w:rsid w:val="00B06C4E"/>
    <w:rsid w:val="00B11251"/>
    <w:rsid w:val="00B226E6"/>
    <w:rsid w:val="00B40551"/>
    <w:rsid w:val="00B53747"/>
    <w:rsid w:val="00B57864"/>
    <w:rsid w:val="00B60638"/>
    <w:rsid w:val="00B81562"/>
    <w:rsid w:val="00B82C4F"/>
    <w:rsid w:val="00B94348"/>
    <w:rsid w:val="00BB66B8"/>
    <w:rsid w:val="00BB678C"/>
    <w:rsid w:val="00BC1E09"/>
    <w:rsid w:val="00BC7FF5"/>
    <w:rsid w:val="00BD4197"/>
    <w:rsid w:val="00BD42FC"/>
    <w:rsid w:val="00BD74F8"/>
    <w:rsid w:val="00BE065D"/>
    <w:rsid w:val="00BF34D8"/>
    <w:rsid w:val="00BF7BE5"/>
    <w:rsid w:val="00C04E42"/>
    <w:rsid w:val="00C05679"/>
    <w:rsid w:val="00C158A3"/>
    <w:rsid w:val="00C24BFC"/>
    <w:rsid w:val="00C26D95"/>
    <w:rsid w:val="00C32EF9"/>
    <w:rsid w:val="00C42C68"/>
    <w:rsid w:val="00C444BE"/>
    <w:rsid w:val="00C4758E"/>
    <w:rsid w:val="00C6364D"/>
    <w:rsid w:val="00C653AB"/>
    <w:rsid w:val="00C71A96"/>
    <w:rsid w:val="00C76FA3"/>
    <w:rsid w:val="00C846B5"/>
    <w:rsid w:val="00C955E4"/>
    <w:rsid w:val="00CA5906"/>
    <w:rsid w:val="00CB56F6"/>
    <w:rsid w:val="00CB6556"/>
    <w:rsid w:val="00CC67E3"/>
    <w:rsid w:val="00CC7B50"/>
    <w:rsid w:val="00CD6D71"/>
    <w:rsid w:val="00CD7503"/>
    <w:rsid w:val="00CF1CFE"/>
    <w:rsid w:val="00D0320D"/>
    <w:rsid w:val="00D04C21"/>
    <w:rsid w:val="00D1338A"/>
    <w:rsid w:val="00D15754"/>
    <w:rsid w:val="00D164AE"/>
    <w:rsid w:val="00D225D8"/>
    <w:rsid w:val="00D3036D"/>
    <w:rsid w:val="00D40137"/>
    <w:rsid w:val="00D466A5"/>
    <w:rsid w:val="00D6076B"/>
    <w:rsid w:val="00D666E3"/>
    <w:rsid w:val="00D716BB"/>
    <w:rsid w:val="00D73830"/>
    <w:rsid w:val="00D745AC"/>
    <w:rsid w:val="00D84C65"/>
    <w:rsid w:val="00D87266"/>
    <w:rsid w:val="00DA0B34"/>
    <w:rsid w:val="00DA6CDF"/>
    <w:rsid w:val="00DC3A5B"/>
    <w:rsid w:val="00DC55DF"/>
    <w:rsid w:val="00DD0F89"/>
    <w:rsid w:val="00DD37EE"/>
    <w:rsid w:val="00DD64F0"/>
    <w:rsid w:val="00DE39ED"/>
    <w:rsid w:val="00DF2F8D"/>
    <w:rsid w:val="00DF3715"/>
    <w:rsid w:val="00E06F8E"/>
    <w:rsid w:val="00E13F22"/>
    <w:rsid w:val="00E16FB2"/>
    <w:rsid w:val="00E2052D"/>
    <w:rsid w:val="00E41968"/>
    <w:rsid w:val="00E43282"/>
    <w:rsid w:val="00E45FDD"/>
    <w:rsid w:val="00E46A1A"/>
    <w:rsid w:val="00E760CD"/>
    <w:rsid w:val="00E839AF"/>
    <w:rsid w:val="00E85041"/>
    <w:rsid w:val="00E93DA4"/>
    <w:rsid w:val="00E9721D"/>
    <w:rsid w:val="00EA2310"/>
    <w:rsid w:val="00EB219E"/>
    <w:rsid w:val="00EB41B8"/>
    <w:rsid w:val="00EB5529"/>
    <w:rsid w:val="00EB6E46"/>
    <w:rsid w:val="00EC5F85"/>
    <w:rsid w:val="00EE644D"/>
    <w:rsid w:val="00EF02AD"/>
    <w:rsid w:val="00EF41DB"/>
    <w:rsid w:val="00EF46AD"/>
    <w:rsid w:val="00F01DEE"/>
    <w:rsid w:val="00F25824"/>
    <w:rsid w:val="00F51475"/>
    <w:rsid w:val="00F55E79"/>
    <w:rsid w:val="00F6403E"/>
    <w:rsid w:val="00F75CED"/>
    <w:rsid w:val="00F87EF1"/>
    <w:rsid w:val="00F91BA0"/>
    <w:rsid w:val="00F93CBC"/>
    <w:rsid w:val="00F952DA"/>
    <w:rsid w:val="00F969D6"/>
    <w:rsid w:val="00F97EC2"/>
    <w:rsid w:val="00FA7AE5"/>
    <w:rsid w:val="00FB0B9B"/>
    <w:rsid w:val="00FC119C"/>
    <w:rsid w:val="00FC3404"/>
    <w:rsid w:val="00FD0500"/>
    <w:rsid w:val="00FD7441"/>
    <w:rsid w:val="00FD7F52"/>
    <w:rsid w:val="00FE08F8"/>
    <w:rsid w:val="00FE10DF"/>
    <w:rsid w:val="1702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1F"/>
    <w:pPr>
      <w:ind w:firstLine="709"/>
      <w:jc w:val="both"/>
    </w:pPr>
    <w:rPr>
      <w:rFonts w:ascii="Times New Roman" w:hAnsi="Times New Roman" w:cs="Times New Roman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71F"/>
    <w:rPr>
      <w:b/>
      <w:bCs/>
    </w:rPr>
  </w:style>
  <w:style w:type="paragraph" w:styleId="a4">
    <w:name w:val="Normal (Web)"/>
    <w:basedOn w:val="a"/>
    <w:uiPriority w:val="99"/>
    <w:unhideWhenUsed/>
    <w:qFormat/>
    <w:rsid w:val="008E771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8E771F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qFormat/>
    <w:rsid w:val="008E771F"/>
    <w:pPr>
      <w:widowControl w:val="0"/>
      <w:autoSpaceDE w:val="0"/>
      <w:autoSpaceDN w:val="0"/>
      <w:ind w:left="1259" w:firstLine="0"/>
      <w:jc w:val="center"/>
      <w:outlineLvl w:val="1"/>
    </w:pPr>
    <w:rPr>
      <w:rFonts w:eastAsia="Times New Roman"/>
      <w:b/>
      <w:bCs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E771F"/>
    <w:pPr>
      <w:ind w:left="720" w:firstLine="0"/>
      <w:contextualSpacing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E77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71F"/>
    <w:pPr>
      <w:widowControl w:val="0"/>
      <w:shd w:val="clear" w:color="auto" w:fill="FFFFFF"/>
      <w:spacing w:before="300" w:after="120" w:line="0" w:lineRule="atLeast"/>
      <w:ind w:firstLine="0"/>
    </w:pPr>
    <w:rPr>
      <w:rFonts w:eastAsia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72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21D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DAB50-6F57-4168-B899-138E803A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Алексей</cp:lastModifiedBy>
  <cp:revision>8</cp:revision>
  <cp:lastPrinted>2024-06-21T10:24:00Z</cp:lastPrinted>
  <dcterms:created xsi:type="dcterms:W3CDTF">2024-06-28T07:32:00Z</dcterms:created>
  <dcterms:modified xsi:type="dcterms:W3CDTF">2024-08-29T11:37:00Z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12B7C4C19EF04A1289DCB4DB11F11E69</vt:lpwstr>
  </property>
</Properties>
</file>