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CC" w:rsidRDefault="00293CCC" w:rsidP="00293CC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293CCC" w:rsidRDefault="00293CCC" w:rsidP="00293CCC">
      <w:pPr>
        <w:pStyle w:val="a6"/>
        <w:ind w:left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№1 им. Ю.А. Гагарина»</w:t>
      </w:r>
    </w:p>
    <w:p w:rsidR="00293CCC" w:rsidRDefault="00293CCC" w:rsidP="00293CCC">
      <w:pPr>
        <w:pStyle w:val="a6"/>
        <w:ind w:left="993"/>
        <w:jc w:val="center"/>
        <w:rPr>
          <w:rFonts w:ascii="Times New Roman" w:hAnsi="Times New Roman"/>
          <w:sz w:val="26"/>
          <w:szCs w:val="26"/>
        </w:rPr>
      </w:pPr>
    </w:p>
    <w:p w:rsidR="00293CCC" w:rsidRPr="00293CCC" w:rsidRDefault="00A70CA8" w:rsidP="00293CCC">
      <w:pPr>
        <w:pStyle w:val="a6"/>
        <w:ind w:left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573696B6" wp14:editId="6440AB84">
            <wp:simplePos x="0" y="0"/>
            <wp:positionH relativeFrom="margin">
              <wp:posOffset>-304800</wp:posOffset>
            </wp:positionH>
            <wp:positionV relativeFrom="margin">
              <wp:posOffset>895350</wp:posOffset>
            </wp:positionV>
            <wp:extent cx="5939790" cy="2349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лис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72D" w:rsidRPr="0062272D" w:rsidRDefault="0062272D" w:rsidP="0062272D">
      <w:pPr>
        <w:pStyle w:val="1"/>
        <w:spacing w:before="68" w:line="274" w:lineRule="exact"/>
        <w:ind w:right="851"/>
        <w:jc w:val="center"/>
        <w:rPr>
          <w:rFonts w:ascii="Times New Roman" w:hAnsi="Times New Roman" w:cs="Times New Roman"/>
          <w:color w:val="000000" w:themeColor="text1"/>
        </w:rPr>
      </w:pPr>
    </w:p>
    <w:p w:rsidR="0062272D" w:rsidRPr="0062272D" w:rsidRDefault="0062272D" w:rsidP="0062272D">
      <w:pPr>
        <w:pStyle w:val="1"/>
        <w:spacing w:before="68" w:line="274" w:lineRule="exact"/>
        <w:ind w:right="851"/>
        <w:jc w:val="center"/>
        <w:rPr>
          <w:rFonts w:ascii="Times New Roman" w:hAnsi="Times New Roman" w:cs="Times New Roman"/>
          <w:color w:val="000000" w:themeColor="text1"/>
        </w:rPr>
      </w:pPr>
    </w:p>
    <w:p w:rsidR="0062272D" w:rsidRPr="0062272D" w:rsidRDefault="0062272D" w:rsidP="0062272D">
      <w:pPr>
        <w:pStyle w:val="1"/>
        <w:spacing w:before="68" w:line="274" w:lineRule="exact"/>
        <w:ind w:right="851"/>
        <w:jc w:val="center"/>
        <w:rPr>
          <w:rFonts w:ascii="Times New Roman" w:hAnsi="Times New Roman" w:cs="Times New Roman"/>
          <w:color w:val="000000" w:themeColor="text1"/>
        </w:rPr>
      </w:pPr>
    </w:p>
    <w:p w:rsidR="0062272D" w:rsidRPr="0062272D" w:rsidRDefault="0062272D" w:rsidP="0062272D">
      <w:pPr>
        <w:pStyle w:val="1"/>
        <w:spacing w:before="68" w:line="274" w:lineRule="exact"/>
        <w:ind w:right="851"/>
        <w:jc w:val="center"/>
        <w:rPr>
          <w:rFonts w:ascii="Times New Roman" w:hAnsi="Times New Roman" w:cs="Times New Roman"/>
          <w:color w:val="000000" w:themeColor="text1"/>
        </w:rPr>
      </w:pPr>
      <w:r w:rsidRPr="0062272D">
        <w:rPr>
          <w:rFonts w:ascii="Times New Roman" w:hAnsi="Times New Roman" w:cs="Times New Roman"/>
          <w:color w:val="000000" w:themeColor="text1"/>
        </w:rPr>
        <w:t>РАБОЧАЯ ПРОГРАММА</w:t>
      </w:r>
    </w:p>
    <w:p w:rsidR="0062272D" w:rsidRPr="0062272D" w:rsidRDefault="0062272D" w:rsidP="0062272D">
      <w:pPr>
        <w:pStyle w:val="1"/>
        <w:spacing w:before="68" w:line="274" w:lineRule="exact"/>
        <w:ind w:right="85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62272D">
        <w:rPr>
          <w:rFonts w:ascii="Times New Roman" w:hAnsi="Times New Roman" w:cs="Times New Roman"/>
          <w:b w:val="0"/>
          <w:color w:val="000000" w:themeColor="text1"/>
        </w:rPr>
        <w:t xml:space="preserve">курса внеурочной деятельности </w:t>
      </w:r>
    </w:p>
    <w:p w:rsidR="0062272D" w:rsidRPr="0062272D" w:rsidRDefault="0062272D" w:rsidP="0062272D">
      <w:pPr>
        <w:pStyle w:val="1"/>
        <w:spacing w:before="68" w:line="274" w:lineRule="exact"/>
        <w:ind w:right="85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62272D" w:rsidRPr="0062272D" w:rsidRDefault="0062272D" w:rsidP="0062272D">
      <w:pPr>
        <w:pStyle w:val="1"/>
        <w:spacing w:before="68" w:line="274" w:lineRule="exact"/>
        <w:ind w:right="85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62272D">
        <w:rPr>
          <w:rFonts w:ascii="Times New Roman" w:hAnsi="Times New Roman" w:cs="Times New Roman"/>
          <w:b w:val="0"/>
          <w:color w:val="000000" w:themeColor="text1"/>
        </w:rPr>
        <w:t>«Мир профессий»</w:t>
      </w:r>
    </w:p>
    <w:p w:rsidR="0062272D" w:rsidRPr="0062272D" w:rsidRDefault="0062272D" w:rsidP="0062272D">
      <w:pPr>
        <w:pStyle w:val="1"/>
        <w:spacing w:before="68" w:line="274" w:lineRule="exact"/>
        <w:ind w:right="85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62272D" w:rsidRPr="0062272D" w:rsidRDefault="0062272D" w:rsidP="0062272D">
      <w:pPr>
        <w:pStyle w:val="1"/>
        <w:spacing w:before="68" w:line="274" w:lineRule="exact"/>
        <w:ind w:right="85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62272D">
        <w:rPr>
          <w:rFonts w:ascii="Times New Roman" w:hAnsi="Times New Roman" w:cs="Times New Roman"/>
          <w:b w:val="0"/>
          <w:color w:val="000000" w:themeColor="text1"/>
        </w:rPr>
        <w:t>для обучающихся 3 классов</w:t>
      </w:r>
    </w:p>
    <w:p w:rsidR="0062272D" w:rsidRPr="0062272D" w:rsidRDefault="0062272D" w:rsidP="0062272D">
      <w:pPr>
        <w:pStyle w:val="1"/>
        <w:spacing w:before="68" w:line="274" w:lineRule="exact"/>
        <w:ind w:right="1985"/>
        <w:jc w:val="center"/>
        <w:rPr>
          <w:rFonts w:ascii="Times New Roman" w:hAnsi="Times New Roman" w:cs="Times New Roman"/>
          <w:color w:val="000000" w:themeColor="text1"/>
        </w:rPr>
      </w:pPr>
    </w:p>
    <w:p w:rsidR="0062272D" w:rsidRPr="0062272D" w:rsidRDefault="0062272D" w:rsidP="0062272D">
      <w:pPr>
        <w:pStyle w:val="1"/>
        <w:spacing w:before="68" w:line="274" w:lineRule="exact"/>
        <w:ind w:right="1985"/>
        <w:jc w:val="center"/>
        <w:rPr>
          <w:rFonts w:ascii="Times New Roman" w:hAnsi="Times New Roman" w:cs="Times New Roman"/>
          <w:color w:val="000000" w:themeColor="text1"/>
        </w:rPr>
      </w:pPr>
    </w:p>
    <w:p w:rsidR="0062272D" w:rsidRDefault="0062272D" w:rsidP="00D74CA4">
      <w:pPr>
        <w:pStyle w:val="1"/>
        <w:spacing w:before="68" w:line="274" w:lineRule="exact"/>
        <w:ind w:right="1985"/>
        <w:jc w:val="right"/>
        <w:rPr>
          <w:rFonts w:ascii="Times New Roman" w:hAnsi="Times New Roman" w:cs="Times New Roman"/>
          <w:color w:val="000000" w:themeColor="text1"/>
        </w:rPr>
      </w:pPr>
    </w:p>
    <w:p w:rsidR="00A70CA8" w:rsidRDefault="00A70CA8" w:rsidP="00A70CA8"/>
    <w:p w:rsidR="00A70CA8" w:rsidRPr="00A70CA8" w:rsidRDefault="00A70CA8" w:rsidP="00A70CA8">
      <w:bookmarkStart w:id="0" w:name="_GoBack"/>
      <w:bookmarkEnd w:id="0"/>
    </w:p>
    <w:p w:rsidR="0062272D" w:rsidRDefault="0062272D" w:rsidP="00D74CA4">
      <w:pPr>
        <w:pStyle w:val="1"/>
        <w:spacing w:before="68" w:line="274" w:lineRule="exact"/>
        <w:ind w:right="1985"/>
        <w:rPr>
          <w:rFonts w:ascii="Times New Roman" w:hAnsi="Times New Roman" w:cs="Times New Roman"/>
          <w:color w:val="000000" w:themeColor="text1"/>
        </w:rPr>
      </w:pPr>
    </w:p>
    <w:p w:rsidR="00D74CA4" w:rsidRDefault="00D74CA4" w:rsidP="00D74CA4"/>
    <w:p w:rsidR="00D74CA4" w:rsidRDefault="00D74CA4" w:rsidP="00D74CA4"/>
    <w:p w:rsidR="00D74CA4" w:rsidRDefault="00D74CA4" w:rsidP="00D74CA4"/>
    <w:p w:rsidR="00D74CA4" w:rsidRDefault="00D74CA4" w:rsidP="00D74CA4"/>
    <w:p w:rsidR="00293CCC" w:rsidRPr="00D74CA4" w:rsidRDefault="00293CCC" w:rsidP="00D74CA4"/>
    <w:p w:rsidR="0062272D" w:rsidRPr="0062272D" w:rsidRDefault="0062272D" w:rsidP="0062272D">
      <w:pPr>
        <w:pStyle w:val="1"/>
        <w:spacing w:before="68" w:line="274" w:lineRule="exact"/>
        <w:ind w:right="1985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62272D" w:rsidRPr="0062272D" w:rsidRDefault="0062272D" w:rsidP="0062272D">
      <w:pPr>
        <w:pStyle w:val="1"/>
        <w:spacing w:before="68" w:line="274" w:lineRule="exact"/>
        <w:ind w:right="1985"/>
        <w:rPr>
          <w:rFonts w:ascii="Times New Roman" w:hAnsi="Times New Roman" w:cs="Times New Roman"/>
          <w:b w:val="0"/>
          <w:color w:val="000000" w:themeColor="text1"/>
        </w:rPr>
      </w:pPr>
    </w:p>
    <w:p w:rsidR="00EF732E" w:rsidRPr="0062272D" w:rsidRDefault="00D74CA4" w:rsidP="0062272D">
      <w:pPr>
        <w:pStyle w:val="1"/>
        <w:spacing w:before="68" w:line="274" w:lineRule="exact"/>
        <w:ind w:right="-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Гагарин 2024</w:t>
      </w:r>
    </w:p>
    <w:p w:rsidR="00EF732E" w:rsidRDefault="00EF732E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lastRenderedPageBreak/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>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6E" w:rsidRPr="00F750B8" w:rsidRDefault="00A4736E" w:rsidP="00A4736E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A4736E" w:rsidRPr="00D24BF1" w:rsidRDefault="00A4736E" w:rsidP="00A4736E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4736E" w:rsidRPr="008B258B" w:rsidRDefault="00A4736E" w:rsidP="00A47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4736E" w:rsidRPr="008B258B" w:rsidRDefault="00A4736E" w:rsidP="00A47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A4736E" w:rsidRPr="008B258B" w:rsidRDefault="00A4736E" w:rsidP="00A47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A4736E" w:rsidRPr="008B258B" w:rsidRDefault="00A4736E" w:rsidP="00A47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A4736E" w:rsidRPr="008B258B" w:rsidRDefault="00A4736E" w:rsidP="00A473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A4736E" w:rsidRPr="008B258B" w:rsidRDefault="00A4736E" w:rsidP="00A47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A4736E" w:rsidRPr="008B258B" w:rsidRDefault="00A4736E" w:rsidP="00A473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A4736E" w:rsidRDefault="00A4736E" w:rsidP="00A47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В.Маяковский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A4736E" w:rsidRDefault="00A4736E" w:rsidP="00A47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736E" w:rsidRPr="0067432B" w:rsidRDefault="00A4736E" w:rsidP="00A4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A4736E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3922"/>
        <w:gridCol w:w="1275"/>
        <w:gridCol w:w="3828"/>
      </w:tblGrid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2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275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28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</w:tr>
      <w:tr w:rsidR="00C7196C" w:rsidTr="00C7196C">
        <w:tc>
          <w:tcPr>
            <w:tcW w:w="581" w:type="dxa"/>
          </w:tcPr>
          <w:p w:rsidR="00C7196C" w:rsidRPr="004D475F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275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275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</w:tr>
      <w:tr w:rsidR="00C7196C" w:rsidTr="00C7196C">
        <w:tc>
          <w:tcPr>
            <w:tcW w:w="581" w:type="dxa"/>
          </w:tcPr>
          <w:p w:rsidR="00C7196C" w:rsidRPr="008C190A" w:rsidRDefault="00C7196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22" w:type="dxa"/>
          </w:tcPr>
          <w:p w:rsidR="00C7196C" w:rsidRPr="008C190A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</w:tr>
      <w:tr w:rsidR="00C7196C" w:rsidTr="00C7196C">
        <w:tc>
          <w:tcPr>
            <w:tcW w:w="581" w:type="dxa"/>
          </w:tcPr>
          <w:p w:rsidR="00C7196C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2" w:type="dxa"/>
          </w:tcPr>
          <w:p w:rsidR="00C7196C" w:rsidRPr="008C190A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3922" w:type="dxa"/>
          </w:tcPr>
          <w:p w:rsidR="00C7196C" w:rsidRPr="008C190A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873189">
            <w:pPr>
              <w:pStyle w:val="Default"/>
            </w:pPr>
            <w:r>
              <w:t>Практикум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3922" w:type="dxa"/>
          </w:tcPr>
          <w:p w:rsidR="00C7196C" w:rsidRPr="008C190A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275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3922" w:type="dxa"/>
          </w:tcPr>
          <w:p w:rsidR="00C7196C" w:rsidRPr="008C190A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275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3922" w:type="dxa"/>
          </w:tcPr>
          <w:p w:rsidR="00C7196C" w:rsidRPr="008C190A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873189">
            <w:pPr>
              <w:pStyle w:val="Default"/>
            </w:pPr>
            <w:r>
              <w:t>Выставка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3922" w:type="dxa"/>
          </w:tcPr>
          <w:p w:rsidR="00C7196C" w:rsidRPr="008C190A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7E4DC4" w:rsidRDefault="00C7196C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3922" w:type="dxa"/>
          </w:tcPr>
          <w:p w:rsidR="00C7196C" w:rsidRPr="008C190A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275" w:type="dxa"/>
          </w:tcPr>
          <w:p w:rsidR="00C7196C" w:rsidRPr="008C190A" w:rsidRDefault="00C7196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3922" w:type="dxa"/>
          </w:tcPr>
          <w:p w:rsidR="00C7196C" w:rsidRPr="008C190A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275" w:type="dxa"/>
          </w:tcPr>
          <w:p w:rsidR="00C7196C" w:rsidRPr="008C190A" w:rsidRDefault="00C7196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</w:tr>
      <w:tr w:rsidR="00C7196C" w:rsidTr="00C7196C">
        <w:tc>
          <w:tcPr>
            <w:tcW w:w="581" w:type="dxa"/>
          </w:tcPr>
          <w:p w:rsidR="00C7196C" w:rsidRDefault="00C7196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C7196C" w:rsidRDefault="00C7196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196C" w:rsidRPr="008C190A" w:rsidRDefault="00C7196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275" w:type="dxa"/>
          </w:tcPr>
          <w:p w:rsidR="00C7196C" w:rsidRPr="008C190A" w:rsidRDefault="00C7196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C7196C" w:rsidRDefault="00C7196C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275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7196C" w:rsidTr="00C7196C">
        <w:tc>
          <w:tcPr>
            <w:tcW w:w="581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275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</w:tr>
      <w:tr w:rsidR="00C7196C" w:rsidTr="00C7196C">
        <w:tc>
          <w:tcPr>
            <w:tcW w:w="581" w:type="dxa"/>
          </w:tcPr>
          <w:p w:rsidR="00C7196C" w:rsidRPr="007E4DC4" w:rsidRDefault="00C7196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</w:tr>
      <w:tr w:rsidR="00C7196C" w:rsidTr="00C7196C">
        <w:tc>
          <w:tcPr>
            <w:tcW w:w="581" w:type="dxa"/>
          </w:tcPr>
          <w:p w:rsidR="00C7196C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Default="00C7196C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C7196C" w:rsidTr="00C7196C">
        <w:tc>
          <w:tcPr>
            <w:tcW w:w="581" w:type="dxa"/>
          </w:tcPr>
          <w:p w:rsidR="00C7196C" w:rsidRDefault="00C7196C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Default="00C7196C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7196C" w:rsidTr="00C7196C">
        <w:tc>
          <w:tcPr>
            <w:tcW w:w="581" w:type="dxa"/>
          </w:tcPr>
          <w:p w:rsidR="00C7196C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Default="00C7196C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C7196C" w:rsidTr="00C7196C">
        <w:tc>
          <w:tcPr>
            <w:tcW w:w="581" w:type="dxa"/>
          </w:tcPr>
          <w:p w:rsidR="00C7196C" w:rsidRPr="005D4687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Книгу переворошив, намотай себе </w:t>
            </w: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 ус - все работы хороши, выбирай на вкус!</w:t>
            </w:r>
          </w:p>
        </w:tc>
        <w:tc>
          <w:tcPr>
            <w:tcW w:w="1275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</w:tr>
      <w:tr w:rsidR="00C7196C" w:rsidTr="00C7196C">
        <w:tc>
          <w:tcPr>
            <w:tcW w:w="581" w:type="dxa"/>
          </w:tcPr>
          <w:p w:rsidR="00C7196C" w:rsidRPr="005D4687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275" w:type="dxa"/>
          </w:tcPr>
          <w:p w:rsidR="00C7196C" w:rsidRPr="006631F1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</w:tr>
      <w:tr w:rsidR="00C7196C" w:rsidTr="00C7196C">
        <w:tc>
          <w:tcPr>
            <w:tcW w:w="581" w:type="dxa"/>
          </w:tcPr>
          <w:p w:rsidR="00C7196C" w:rsidRPr="007E4DC4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</w:p>
        </w:tc>
      </w:tr>
      <w:tr w:rsidR="00C7196C" w:rsidTr="00C7196C">
        <w:tc>
          <w:tcPr>
            <w:tcW w:w="581" w:type="dxa"/>
          </w:tcPr>
          <w:p w:rsidR="00C7196C" w:rsidRPr="007E4DC4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275" w:type="dxa"/>
          </w:tcPr>
          <w:p w:rsidR="00C7196C" w:rsidRPr="000078F1" w:rsidRDefault="00C7196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</w:tr>
      <w:tr w:rsidR="00C7196C" w:rsidTr="00C7196C">
        <w:tc>
          <w:tcPr>
            <w:tcW w:w="581" w:type="dxa"/>
          </w:tcPr>
          <w:p w:rsidR="00C7196C" w:rsidRPr="007E4DC4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275" w:type="dxa"/>
          </w:tcPr>
          <w:p w:rsidR="00C7196C" w:rsidRPr="008C190A" w:rsidRDefault="00C7196C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C7196C" w:rsidTr="00C7196C">
        <w:tc>
          <w:tcPr>
            <w:tcW w:w="581" w:type="dxa"/>
          </w:tcPr>
          <w:p w:rsidR="00C7196C" w:rsidRPr="007E4DC4" w:rsidRDefault="00C7196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2" w:type="dxa"/>
          </w:tcPr>
          <w:p w:rsidR="00C7196C" w:rsidRPr="004961C8" w:rsidRDefault="00C7196C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</w:tc>
        <w:tc>
          <w:tcPr>
            <w:tcW w:w="1275" w:type="dxa"/>
          </w:tcPr>
          <w:p w:rsidR="00C7196C" w:rsidRPr="007E4DC4" w:rsidRDefault="00C7196C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</w:tr>
      <w:tr w:rsidR="00C7196C" w:rsidTr="00C7196C">
        <w:tc>
          <w:tcPr>
            <w:tcW w:w="581" w:type="dxa"/>
          </w:tcPr>
          <w:p w:rsidR="00C7196C" w:rsidRPr="007E4DC4" w:rsidRDefault="00C7196C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22" w:type="dxa"/>
          </w:tcPr>
          <w:p w:rsidR="00C7196C" w:rsidRPr="004961C8" w:rsidRDefault="00C7196C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</w:tc>
        <w:tc>
          <w:tcPr>
            <w:tcW w:w="1275" w:type="dxa"/>
          </w:tcPr>
          <w:p w:rsidR="00C7196C" w:rsidRPr="007E4DC4" w:rsidRDefault="00C7196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</w:tr>
      <w:tr w:rsidR="00C7196C" w:rsidTr="00C7196C">
        <w:tc>
          <w:tcPr>
            <w:tcW w:w="581" w:type="dxa"/>
          </w:tcPr>
          <w:p w:rsidR="00C7196C" w:rsidRPr="005D4687" w:rsidRDefault="00C7196C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22" w:type="dxa"/>
          </w:tcPr>
          <w:p w:rsidR="00C7196C" w:rsidRPr="007E4DC4" w:rsidRDefault="00C7196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275" w:type="dxa"/>
          </w:tcPr>
          <w:p w:rsidR="00C7196C" w:rsidRPr="007E4DC4" w:rsidRDefault="00C7196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C7196C" w:rsidRPr="00E558FA" w:rsidRDefault="00C7196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</w:tr>
    </w:tbl>
    <w:p w:rsidR="00E35918" w:rsidRPr="006B0E6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</w:p>
    <w:sectPr w:rsidR="00E35918" w:rsidRPr="006B0E68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7A" w:rsidRDefault="00BA597A" w:rsidP="00C743DE">
      <w:pPr>
        <w:spacing w:after="0" w:line="240" w:lineRule="auto"/>
      </w:pPr>
      <w:r>
        <w:separator/>
      </w:r>
    </w:p>
  </w:endnote>
  <w:endnote w:type="continuationSeparator" w:id="0">
    <w:p w:rsidR="00BA597A" w:rsidRDefault="00BA597A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4516"/>
    </w:sdtPr>
    <w:sdtEndPr/>
    <w:sdtContent>
      <w:p w:rsidR="00FC6865" w:rsidRDefault="00E032D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C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865" w:rsidRDefault="00FC68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7A" w:rsidRDefault="00BA597A" w:rsidP="00C743DE">
      <w:pPr>
        <w:spacing w:after="0" w:line="240" w:lineRule="auto"/>
      </w:pPr>
      <w:r>
        <w:separator/>
      </w:r>
    </w:p>
  </w:footnote>
  <w:footnote w:type="continuationSeparator" w:id="0">
    <w:p w:rsidR="00BA597A" w:rsidRDefault="00BA597A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604F5"/>
    <w:rsid w:val="000958F3"/>
    <w:rsid w:val="001416D4"/>
    <w:rsid w:val="001857FB"/>
    <w:rsid w:val="00194BC6"/>
    <w:rsid w:val="001B5628"/>
    <w:rsid w:val="001D354B"/>
    <w:rsid w:val="001F01B5"/>
    <w:rsid w:val="00245A9F"/>
    <w:rsid w:val="00282875"/>
    <w:rsid w:val="00293CCC"/>
    <w:rsid w:val="002C6C62"/>
    <w:rsid w:val="002E4C41"/>
    <w:rsid w:val="00321A54"/>
    <w:rsid w:val="003506D9"/>
    <w:rsid w:val="00373262"/>
    <w:rsid w:val="0039746D"/>
    <w:rsid w:val="003C75B1"/>
    <w:rsid w:val="004268F1"/>
    <w:rsid w:val="004365EC"/>
    <w:rsid w:val="00444DC1"/>
    <w:rsid w:val="004662BE"/>
    <w:rsid w:val="004961C8"/>
    <w:rsid w:val="00530729"/>
    <w:rsid w:val="005558FF"/>
    <w:rsid w:val="005B705C"/>
    <w:rsid w:val="005C0270"/>
    <w:rsid w:val="005D5FFC"/>
    <w:rsid w:val="0062272D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63E89"/>
    <w:rsid w:val="007E4DC4"/>
    <w:rsid w:val="007E7CE8"/>
    <w:rsid w:val="007F129F"/>
    <w:rsid w:val="00826570"/>
    <w:rsid w:val="00873189"/>
    <w:rsid w:val="00873F4E"/>
    <w:rsid w:val="008960A2"/>
    <w:rsid w:val="008C190A"/>
    <w:rsid w:val="00A10B47"/>
    <w:rsid w:val="00A428C3"/>
    <w:rsid w:val="00A4736E"/>
    <w:rsid w:val="00A70CA8"/>
    <w:rsid w:val="00A82A08"/>
    <w:rsid w:val="00A85316"/>
    <w:rsid w:val="00AC0281"/>
    <w:rsid w:val="00AF094C"/>
    <w:rsid w:val="00B211AC"/>
    <w:rsid w:val="00B47EF4"/>
    <w:rsid w:val="00B62499"/>
    <w:rsid w:val="00B6452F"/>
    <w:rsid w:val="00BA1992"/>
    <w:rsid w:val="00BA597A"/>
    <w:rsid w:val="00BC70BF"/>
    <w:rsid w:val="00C346B6"/>
    <w:rsid w:val="00C449F5"/>
    <w:rsid w:val="00C464D3"/>
    <w:rsid w:val="00C62243"/>
    <w:rsid w:val="00C7196C"/>
    <w:rsid w:val="00C743DE"/>
    <w:rsid w:val="00C91921"/>
    <w:rsid w:val="00CF5E9A"/>
    <w:rsid w:val="00D47624"/>
    <w:rsid w:val="00D74CA4"/>
    <w:rsid w:val="00DB50DC"/>
    <w:rsid w:val="00E032D3"/>
    <w:rsid w:val="00E14C8C"/>
    <w:rsid w:val="00E35918"/>
    <w:rsid w:val="00E43E20"/>
    <w:rsid w:val="00E558FA"/>
    <w:rsid w:val="00E7542A"/>
    <w:rsid w:val="00EF6D74"/>
    <w:rsid w:val="00EF732E"/>
    <w:rsid w:val="00F237EF"/>
    <w:rsid w:val="00F41700"/>
    <w:rsid w:val="00F573D6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F07"/>
  <w15:docId w15:val="{286E73DB-419B-4C1E-809E-3AE75A4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4"/>
  </w:style>
  <w:style w:type="paragraph" w:styleId="1">
    <w:name w:val="heading 1"/>
    <w:basedOn w:val="a"/>
    <w:next w:val="a"/>
    <w:link w:val="10"/>
    <w:uiPriority w:val="9"/>
    <w:qFormat/>
    <w:rsid w:val="00EF7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uiPriority w:val="1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16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7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emailbogdan@mail.ru</cp:lastModifiedBy>
  <cp:revision>38</cp:revision>
  <cp:lastPrinted>2023-09-12T13:38:00Z</cp:lastPrinted>
  <dcterms:created xsi:type="dcterms:W3CDTF">2022-11-09T09:09:00Z</dcterms:created>
  <dcterms:modified xsi:type="dcterms:W3CDTF">2024-09-24T07:45:00Z</dcterms:modified>
</cp:coreProperties>
</file>