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62" w:rsidRDefault="00650862" w:rsidP="00E83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862" w:rsidRPr="00773FD4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3FD4">
        <w:rPr>
          <w:rFonts w:ascii="Times New Roman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650862" w:rsidRPr="00773FD4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3FD4">
        <w:rPr>
          <w:rFonts w:ascii="Times New Roman" w:hAnsi="Times New Roman" w:cs="Times New Roman"/>
          <w:sz w:val="28"/>
          <w:szCs w:val="28"/>
        </w:rPr>
        <w:t>«Средняя школа №1 им. Ю.А.Гагарина»</w:t>
      </w: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0862" w:rsidRPr="0040209D" w:rsidTr="00FC473C">
        <w:tc>
          <w:tcPr>
            <w:tcW w:w="3114" w:type="dxa"/>
          </w:tcPr>
          <w:p w:rsidR="00650862" w:rsidRPr="00F61201" w:rsidRDefault="00650862" w:rsidP="00FC47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2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50862" w:rsidRPr="00F61201" w:rsidRDefault="00650862" w:rsidP="00FC4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2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650862" w:rsidRDefault="00650862" w:rsidP="00FC47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0862" w:rsidRPr="008944ED" w:rsidRDefault="00650862" w:rsidP="00FC47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Буренкова Е.А.</w:t>
            </w:r>
          </w:p>
          <w:p w:rsidR="00650862" w:rsidRDefault="00650862" w:rsidP="00FC4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650862" w:rsidRPr="0040209D" w:rsidRDefault="00650862" w:rsidP="00FC4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0862" w:rsidRPr="0040209D" w:rsidRDefault="00650862" w:rsidP="00FC4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0862" w:rsidRPr="00F61201" w:rsidRDefault="00650862" w:rsidP="00FC4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2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50862" w:rsidRPr="00F61201" w:rsidRDefault="00650862" w:rsidP="00FC4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12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650862" w:rsidRDefault="00650862" w:rsidP="00FC47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0862" w:rsidRPr="008944ED" w:rsidRDefault="00650862" w:rsidP="00FC47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В.</w:t>
            </w:r>
          </w:p>
          <w:p w:rsidR="00650862" w:rsidRDefault="00650862" w:rsidP="00FC4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650862" w:rsidRPr="0040209D" w:rsidRDefault="00650862" w:rsidP="00FC4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650862" w:rsidRPr="00FF60C7" w:rsidTr="00FC473C">
        <w:trPr>
          <w:jc w:val="center"/>
        </w:trPr>
        <w:tc>
          <w:tcPr>
            <w:tcW w:w="4785" w:type="dxa"/>
            <w:shd w:val="clear" w:color="auto" w:fill="auto"/>
          </w:tcPr>
          <w:p w:rsidR="00650862" w:rsidRPr="00FF60C7" w:rsidRDefault="00650862" w:rsidP="00FC473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650862" w:rsidRPr="00FF60C7" w:rsidRDefault="00650862" w:rsidP="00FC473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60C7">
        <w:rPr>
          <w:rFonts w:ascii="Times New Roman" w:hAnsi="Times New Roman" w:cs="Times New Roman"/>
          <w:sz w:val="28"/>
          <w:szCs w:val="28"/>
        </w:rPr>
        <w:t xml:space="preserve">Рабочая программа     </w:t>
      </w: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60C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F60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60C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50862" w:rsidRPr="00FF60C7" w:rsidRDefault="00650862" w:rsidP="00650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0862" w:rsidRPr="00FF60C7" w:rsidRDefault="00650862" w:rsidP="00650862">
      <w:pPr>
        <w:pStyle w:val="a4"/>
        <w:jc w:val="center"/>
        <w:rPr>
          <w:rStyle w:val="10"/>
          <w:rFonts w:ascii="Times New Roman" w:eastAsiaTheme="minorHAnsi" w:hAnsi="Times New Roman"/>
          <w:b w:val="0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Style w:val="10"/>
          <w:rFonts w:ascii="Times New Roman" w:eastAsiaTheme="minorHAnsi" w:hAnsi="Times New Roman"/>
          <w:b w:val="0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Style w:val="10"/>
          <w:rFonts w:ascii="Times New Roman" w:eastAsiaTheme="minorHAnsi" w:hAnsi="Times New Roman"/>
          <w:b w:val="0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Style w:val="10"/>
          <w:rFonts w:ascii="Times New Roman" w:eastAsiaTheme="minorHAnsi" w:hAnsi="Times New Roman"/>
          <w:b w:val="0"/>
          <w:sz w:val="26"/>
          <w:szCs w:val="26"/>
        </w:rPr>
      </w:pPr>
    </w:p>
    <w:p w:rsidR="00650862" w:rsidRPr="00FF60C7" w:rsidRDefault="00650862" w:rsidP="00650862">
      <w:pPr>
        <w:pStyle w:val="a4"/>
        <w:jc w:val="center"/>
        <w:rPr>
          <w:rStyle w:val="10"/>
          <w:rFonts w:ascii="Times New Roman" w:eastAsiaTheme="minorHAnsi" w:hAnsi="Times New Roman"/>
          <w:b w:val="0"/>
          <w:sz w:val="26"/>
          <w:szCs w:val="26"/>
        </w:rPr>
      </w:pPr>
    </w:p>
    <w:p w:rsidR="00650862" w:rsidRPr="00FF60C7" w:rsidRDefault="00650862" w:rsidP="00650862">
      <w:pPr>
        <w:rPr>
          <w:rFonts w:ascii="Times New Roman" w:eastAsia="Calibri" w:hAnsi="Times New Roman" w:cs="Times New Roman"/>
          <w:sz w:val="26"/>
          <w:szCs w:val="26"/>
        </w:rPr>
      </w:pPr>
      <w:r w:rsidRPr="00FF60C7">
        <w:rPr>
          <w:rFonts w:ascii="Times New Roman" w:eastAsia="Calibri" w:hAnsi="Times New Roman" w:cs="Times New Roman"/>
          <w:sz w:val="26"/>
          <w:szCs w:val="26"/>
        </w:rPr>
        <w:t>Учитель: Баранова Елена Владимировна</w:t>
      </w:r>
    </w:p>
    <w:p w:rsidR="00650862" w:rsidRPr="00FF60C7" w:rsidRDefault="00650862" w:rsidP="00650862">
      <w:pPr>
        <w:rPr>
          <w:rFonts w:ascii="Times New Roman" w:eastAsia="Calibri" w:hAnsi="Times New Roman" w:cs="Times New Roman"/>
          <w:sz w:val="26"/>
          <w:szCs w:val="26"/>
        </w:rPr>
      </w:pPr>
    </w:p>
    <w:p w:rsidR="00650862" w:rsidRPr="00FF60C7" w:rsidRDefault="00650862" w:rsidP="00650862">
      <w:pPr>
        <w:rPr>
          <w:rFonts w:ascii="Times New Roman" w:eastAsia="Calibri" w:hAnsi="Times New Roman" w:cs="Times New Roman"/>
          <w:sz w:val="26"/>
          <w:szCs w:val="26"/>
        </w:rPr>
      </w:pPr>
    </w:p>
    <w:p w:rsidR="00650862" w:rsidRPr="00FF60C7" w:rsidRDefault="00650862" w:rsidP="00650862">
      <w:pPr>
        <w:rPr>
          <w:rFonts w:ascii="Times New Roman" w:eastAsia="Calibri" w:hAnsi="Times New Roman" w:cs="Times New Roman"/>
          <w:sz w:val="26"/>
          <w:szCs w:val="26"/>
        </w:rPr>
      </w:pPr>
      <w:r w:rsidRPr="00FF60C7">
        <w:rPr>
          <w:rFonts w:ascii="Times New Roman" w:eastAsia="Calibri" w:hAnsi="Times New Roman" w:cs="Times New Roman"/>
          <w:sz w:val="26"/>
          <w:szCs w:val="26"/>
        </w:rPr>
        <w:t>Количество часов:    всего  34, в неделю 1</w:t>
      </w:r>
    </w:p>
    <w:p w:rsidR="00650862" w:rsidRDefault="00650862" w:rsidP="00650862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862" w:rsidRDefault="00650862" w:rsidP="00650862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862" w:rsidRDefault="00650862" w:rsidP="00E83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862" w:rsidRDefault="00650862" w:rsidP="00E83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862" w:rsidRDefault="00650862" w:rsidP="00E83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862" w:rsidRDefault="00650862" w:rsidP="00E83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37B9" w:rsidRPr="00E837B9" w:rsidRDefault="00E837B9" w:rsidP="00650862">
      <w:pPr>
        <w:jc w:val="center"/>
        <w:rPr>
          <w:sz w:val="32"/>
          <w:szCs w:val="32"/>
        </w:rPr>
      </w:pPr>
      <w:r w:rsidRPr="00E837B9">
        <w:rPr>
          <w:rFonts w:ascii="Times New Roman" w:hAnsi="Times New Roman" w:cs="Times New Roman"/>
          <w:sz w:val="32"/>
          <w:szCs w:val="32"/>
        </w:rPr>
        <w:lastRenderedPageBreak/>
        <w:t>Планируемые результаты освоения учебного предмета.</w:t>
      </w:r>
    </w:p>
    <w:p w:rsidR="00E837B9" w:rsidRPr="00091D66" w:rsidRDefault="00E837B9" w:rsidP="00E83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091D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освоения: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37B9" w:rsidRPr="00091D66" w:rsidRDefault="00E837B9" w:rsidP="00E83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37B9" w:rsidRDefault="00E837B9" w:rsidP="00E83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104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104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104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 освоения </w:t>
      </w:r>
    </w:p>
    <w:p w:rsidR="00E837B9" w:rsidRPr="00091D66" w:rsidRDefault="00E837B9" w:rsidP="00E83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знаково-символических средств представления информации </w:t>
      </w:r>
      <w:proofErr w:type="gramStart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моделей изучаемых объектов и процессов, схем решения учебных и практических задач;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графическим сопровождением; соблюдать нормы информационной избирательности, этики и этикета;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837B9" w:rsidRPr="00091D66" w:rsidRDefault="00E837B9" w:rsidP="00E837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837B9" w:rsidRPr="00091D66" w:rsidRDefault="00E837B9" w:rsidP="00E83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09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образования: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E837B9" w:rsidRPr="00091D66" w:rsidRDefault="00E837B9" w:rsidP="00E837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человеческой жизни.</w:t>
      </w:r>
    </w:p>
    <w:p w:rsidR="00E837B9" w:rsidRDefault="00E837B9" w:rsidP="00E837B9">
      <w:pPr>
        <w:jc w:val="center"/>
      </w:pPr>
    </w:p>
    <w:p w:rsidR="00E837B9" w:rsidRPr="00E837B9" w:rsidRDefault="00E837B9" w:rsidP="00E8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E837B9" w:rsidRDefault="00E837B9" w:rsidP="00E837B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православной культуры. 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37B9" w:rsidTr="00ED74DB">
        <w:tc>
          <w:tcPr>
            <w:tcW w:w="1101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837B9" w:rsidRPr="00091D66" w:rsidRDefault="00E837B9" w:rsidP="00ED74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E837B9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E837B9" w:rsidRDefault="00E837B9" w:rsidP="00E837B9">
      <w:pPr>
        <w:jc w:val="center"/>
        <w:rPr>
          <w:rFonts w:ascii="Times New Roman" w:hAnsi="Times New Roman" w:cs="Times New Roman"/>
        </w:rPr>
      </w:pPr>
    </w:p>
    <w:p w:rsidR="00E837B9" w:rsidRPr="00E837B9" w:rsidRDefault="00E837B9" w:rsidP="00E83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7B9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837B9" w:rsidRPr="00091D66" w:rsidTr="00ED74DB">
        <w:tc>
          <w:tcPr>
            <w:tcW w:w="9571" w:type="dxa"/>
            <w:gridSpan w:val="3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Введение. Духовные ценности и нравственные идеалы в жизни человека и общества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1D66">
              <w:rPr>
                <w:rStyle w:val="c0"/>
                <w:color w:val="000000"/>
              </w:rPr>
              <w:t>Россия – наша Родина</w:t>
            </w:r>
          </w:p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9571" w:type="dxa"/>
            <w:gridSpan w:val="3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Основы православной культуры. (16ч)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1D66">
              <w:rPr>
                <w:rStyle w:val="c0"/>
                <w:color w:val="000000"/>
              </w:rPr>
              <w:t>Культура и религия</w:t>
            </w:r>
          </w:p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Человек и Бог в православии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Православная молитва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Библия и Евангелие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Проповедь Христа.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Христос и Его крест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Пасха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Православное учение о человеке.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Совесть и раскаяние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Заповеди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Милосердие и сострадание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Золотое правило этики.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Храм. Православный храм и другие святыни.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Икона.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в храм.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Творческие работы учащихся.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9571" w:type="dxa"/>
            <w:gridSpan w:val="3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Основы религиозных культур и светской этики. </w:t>
            </w:r>
            <w:proofErr w:type="gramStart"/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12ч.)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христианство пришло на Русь.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Подвиг.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Заповеди блаженств.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Христианство на Руси.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Зачем творить добро?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Чудо в жизни христианина.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Православие о Божием суде.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1D66">
              <w:rPr>
                <w:rStyle w:val="c0"/>
                <w:color w:val="000000"/>
              </w:rPr>
              <w:t>Таинство причастия.</w:t>
            </w:r>
          </w:p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Добро и зло в православной традиции. Любовь к </w:t>
            </w:r>
            <w:proofErr w:type="gramStart"/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ближнему</w:t>
            </w:r>
            <w:proofErr w:type="gramEnd"/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Монастырь.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Отношение христианина к природе.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Христианская семья и её ценности.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9571" w:type="dxa"/>
            <w:gridSpan w:val="3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 w:rsidRPr="00091D6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Духовные традиции многонационального народа России. – 5ч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Защита Отечества.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Христианин в труде.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Default="00E837B9" w:rsidP="00ED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Любовь и уважение к Отечеству.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1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творческих проектов на тему: «Как я понимаю православие», «Значение религии в жизни человека», «Памятники религиозной культуры в моём городе» и т.д.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7B9" w:rsidRPr="00091D66" w:rsidTr="00ED74DB">
        <w:tc>
          <w:tcPr>
            <w:tcW w:w="1101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5" w:type="dxa"/>
          </w:tcPr>
          <w:p w:rsidR="00E837B9" w:rsidRPr="00091D66" w:rsidRDefault="00E837B9" w:rsidP="00ED74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урок.</w:t>
            </w:r>
          </w:p>
        </w:tc>
        <w:tc>
          <w:tcPr>
            <w:tcW w:w="1525" w:type="dxa"/>
          </w:tcPr>
          <w:p w:rsidR="00E837B9" w:rsidRPr="00091D66" w:rsidRDefault="00E837B9" w:rsidP="00ED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837B9" w:rsidRPr="00091D66" w:rsidRDefault="00E837B9" w:rsidP="00E837B9">
      <w:pPr>
        <w:rPr>
          <w:rFonts w:ascii="Times New Roman" w:hAnsi="Times New Roman" w:cs="Times New Roman"/>
        </w:rPr>
      </w:pPr>
    </w:p>
    <w:p w:rsidR="005E5687" w:rsidRDefault="005E5687"/>
    <w:sectPr w:rsidR="005E5687" w:rsidSect="0036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075"/>
    <w:multiLevelType w:val="multilevel"/>
    <w:tmpl w:val="26A8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B2AEC"/>
    <w:multiLevelType w:val="multilevel"/>
    <w:tmpl w:val="9212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2218A"/>
    <w:multiLevelType w:val="multilevel"/>
    <w:tmpl w:val="7C72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B9"/>
    <w:rsid w:val="005E5687"/>
    <w:rsid w:val="00650862"/>
    <w:rsid w:val="00C653FC"/>
    <w:rsid w:val="00E8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9"/>
  </w:style>
  <w:style w:type="paragraph" w:styleId="1">
    <w:name w:val="heading 1"/>
    <w:basedOn w:val="a"/>
    <w:next w:val="a"/>
    <w:link w:val="10"/>
    <w:uiPriority w:val="9"/>
    <w:qFormat/>
    <w:rsid w:val="0065086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8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7B9"/>
  </w:style>
  <w:style w:type="character" w:customStyle="1" w:styleId="10">
    <w:name w:val="Заголовок 1 Знак"/>
    <w:basedOn w:val="a0"/>
    <w:link w:val="1"/>
    <w:uiPriority w:val="9"/>
    <w:rsid w:val="006508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link w:val="a5"/>
    <w:uiPriority w:val="1"/>
    <w:qFormat/>
    <w:rsid w:val="0065086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5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6594</Characters>
  <Application>Microsoft Office Word</Application>
  <DocSecurity>0</DocSecurity>
  <Lines>54</Lines>
  <Paragraphs>15</Paragraphs>
  <ScaleCrop>false</ScaleCrop>
  <Company>Krokoz™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2024-09-02T11:32:00Z</dcterms:created>
  <dcterms:modified xsi:type="dcterms:W3CDTF">2024-09-02T11:36:00Z</dcterms:modified>
</cp:coreProperties>
</file>