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A" w:rsidRPr="00A85E97" w:rsidRDefault="0086082A" w:rsidP="0086082A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A85E97">
        <w:rPr>
          <w:rFonts w:eastAsia="Times New Roman"/>
          <w:szCs w:val="24"/>
          <w:lang w:eastAsia="ru-RU"/>
        </w:rPr>
        <w:t>Педагогический состав МБОУ «Средняя  школа №1»</w:t>
      </w:r>
    </w:p>
    <w:p w:rsidR="0086082A" w:rsidRPr="00A85E97" w:rsidRDefault="00A567A2" w:rsidP="0086082A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A85E97">
        <w:rPr>
          <w:rFonts w:eastAsia="Times New Roman"/>
          <w:szCs w:val="24"/>
          <w:lang w:eastAsia="ru-RU"/>
        </w:rPr>
        <w:t>2023</w:t>
      </w:r>
      <w:r w:rsidR="0086082A" w:rsidRPr="00A85E97">
        <w:rPr>
          <w:rFonts w:eastAsia="Times New Roman"/>
          <w:szCs w:val="24"/>
          <w:lang w:eastAsia="ru-RU"/>
        </w:rPr>
        <w:t>-202</w:t>
      </w:r>
      <w:r w:rsidRPr="00A85E97">
        <w:rPr>
          <w:rFonts w:eastAsia="Times New Roman"/>
          <w:szCs w:val="24"/>
          <w:lang w:eastAsia="ru-RU"/>
        </w:rPr>
        <w:t>4</w:t>
      </w:r>
      <w:r w:rsidR="0086082A" w:rsidRPr="00A85E97">
        <w:rPr>
          <w:rFonts w:eastAsia="Times New Roman"/>
          <w:szCs w:val="24"/>
          <w:lang w:eastAsia="ru-RU"/>
        </w:rPr>
        <w:t xml:space="preserve"> учебный год</w:t>
      </w:r>
    </w:p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1416"/>
        <w:gridCol w:w="2027"/>
        <w:gridCol w:w="1640"/>
        <w:gridCol w:w="2330"/>
        <w:gridCol w:w="2142"/>
        <w:gridCol w:w="3469"/>
        <w:gridCol w:w="1762"/>
      </w:tblGrid>
      <w:tr w:rsidR="0086082A" w:rsidRPr="00A85E97" w:rsidTr="00D84F48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82A" w:rsidRPr="00A85E97" w:rsidRDefault="0086082A" w:rsidP="00D84F48">
            <w:pPr>
              <w:spacing w:before="3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82A" w:rsidRPr="00A85E97" w:rsidRDefault="0086082A" w:rsidP="00D84F48">
            <w:pPr>
              <w:spacing w:before="3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i/>
                <w:iCs/>
                <w:szCs w:val="24"/>
                <w:lang w:eastAsia="ru-RU"/>
              </w:rPr>
              <w:t>ФИО работника школы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i/>
                <w:iCs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A85E97">
              <w:rPr>
                <w:rFonts w:eastAsia="Times New Roman"/>
                <w:i/>
                <w:iCs/>
                <w:szCs w:val="24"/>
                <w:lang w:eastAsia="ru-RU"/>
              </w:rPr>
              <w:t xml:space="preserve">Уровень образования, наименование направления подготовки и специальности, квалификация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i/>
                <w:iCs/>
                <w:szCs w:val="24"/>
                <w:lang w:eastAsia="ru-RU"/>
              </w:rPr>
              <w:t>Предмет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i/>
                <w:iCs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i/>
                <w:iCs/>
                <w:szCs w:val="24"/>
                <w:lang w:eastAsia="ru-RU"/>
              </w:rPr>
              <w:t>Общий стаж/стаж по специальности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Коломеец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Русский язык и литература.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учитель русского языка и литературы  </w:t>
            </w:r>
          </w:p>
          <w:p w:rsidR="0086082A" w:rsidRPr="00A85E97" w:rsidRDefault="0086082A" w:rsidP="00D84F4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E" w:rsidRPr="00A85E97" w:rsidRDefault="00217AAA" w:rsidP="00217AAA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</w:t>
            </w:r>
            <w:r w:rsidR="004902BE" w:rsidRPr="00A85E97">
              <w:rPr>
                <w:szCs w:val="24"/>
              </w:rPr>
              <w:t>Эффективное управление ОО в условиях реализации обновленных ФГОС НОО и ООО</w:t>
            </w:r>
            <w:r w:rsidRPr="00A85E97">
              <w:rPr>
                <w:szCs w:val="24"/>
              </w:rPr>
              <w:t>»</w:t>
            </w:r>
            <w:r w:rsidR="004902BE" w:rsidRPr="00A85E97">
              <w:rPr>
                <w:szCs w:val="24"/>
              </w:rPr>
              <w:t>, 36 час., 2022 г.</w:t>
            </w:r>
          </w:p>
          <w:p w:rsidR="004902BE" w:rsidRPr="00A85E97" w:rsidRDefault="00217AAA" w:rsidP="00217AAA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«Введение обновленных ФГОС ОО: управленческий аспект», 36 час., 2023 г.</w:t>
            </w:r>
          </w:p>
          <w:p w:rsidR="00215BFE" w:rsidRPr="00A85E97" w:rsidRDefault="00215BFE" w:rsidP="00217AAA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4902BE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32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Лачина Марина Владимировна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русского языка и литературы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 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05.04-28.04.2021,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 Менеджмент УВР в условиях реализации национальных образовательных инициатив»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01.04-16.04.2021, 72 час.</w:t>
            </w:r>
          </w:p>
          <w:p w:rsidR="00217AAA" w:rsidRPr="00A85E97" w:rsidRDefault="00217AA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</w:t>
            </w:r>
            <w:r w:rsidRPr="00A85E97">
              <w:rPr>
                <w:rFonts w:eastAsia="Times New Roman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интенсив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для заместителей руководителя ОО», 36 час., 2022 г.</w:t>
            </w:r>
          </w:p>
          <w:p w:rsidR="00217AAA" w:rsidRPr="00A85E97" w:rsidRDefault="00217AAA" w:rsidP="00217AAA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«Введение обновленных ФГОС ОО: управленческий аспект», 36 час., 2023 г.</w:t>
            </w:r>
          </w:p>
          <w:p w:rsidR="00215BFE" w:rsidRPr="00A85E97" w:rsidRDefault="00215BFE" w:rsidP="00217AAA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 xml:space="preserve">» КПК по программе «Оказание первой медицинской помощи в ОО», </w:t>
            </w:r>
            <w:r w:rsidRPr="00A85E97">
              <w:rPr>
                <w:szCs w:val="24"/>
              </w:rPr>
              <w:lastRenderedPageBreak/>
              <w:t>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217AAA" w:rsidP="00217AAA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22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/2</w:t>
            </w:r>
            <w:r w:rsidRPr="00A85E97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Смирнова Нина Григорьевна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Русский язык и литература.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учитель русского языка и литературы 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«Актуальные вопросы содержания и технологий деятельности педагога в условиях новых государственных стратегий развития доп.образования», 72 час., с 09.11  по 19.11.2020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русского языка и литературы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 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05.04-28.04.2021,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 Менеджмент УВР в условиях реализации национальных образовательных инициатив»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01.04-16.04.2021, 72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</w:t>
            </w:r>
            <w:proofErr w:type="spellStart"/>
            <w:r w:rsidRPr="00A85E97">
              <w:rPr>
                <w:szCs w:val="24"/>
              </w:rPr>
              <w:t>рус.яз</w:t>
            </w:r>
            <w:proofErr w:type="spellEnd"/>
            <w:r w:rsidRPr="00A85E97">
              <w:rPr>
                <w:szCs w:val="24"/>
              </w:rPr>
              <w:t xml:space="preserve">. и литературы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</w:t>
            </w:r>
            <w:r w:rsidRPr="00A85E97">
              <w:rPr>
                <w:szCs w:val="24"/>
              </w:rPr>
              <w:lastRenderedPageBreak/>
              <w:t>05.04-28.04.2021, 108 час.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«Система оценки качества образования. Управление по результатам», 22.10-12.11.2021 г., 36 час.</w:t>
            </w:r>
          </w:p>
          <w:p w:rsidR="00217AAA" w:rsidRPr="00A85E97" w:rsidRDefault="00217AA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</w:t>
            </w:r>
            <w:r w:rsidRPr="00A85E97">
              <w:rPr>
                <w:rFonts w:eastAsia="Times New Roman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интенсив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для заместителей руководителя ОО», 36 час., 2022 г.</w:t>
            </w:r>
          </w:p>
          <w:p w:rsidR="00217AAA" w:rsidRPr="00A85E97" w:rsidRDefault="00217AAA" w:rsidP="00217AAA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«Введение обновленных ФГОС ОО: управленческий аспект»</w:t>
            </w:r>
          </w:p>
          <w:p w:rsidR="00217AAA" w:rsidRPr="00A85E97" w:rsidRDefault="00217AAA" w:rsidP="00217AAA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36 час., 2023 г.</w:t>
            </w:r>
            <w:r w:rsidRPr="00A85E9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15BFE" w:rsidRPr="00A85E97" w:rsidRDefault="00215BFE" w:rsidP="00217AAA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217AAA" w:rsidP="00217AAA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48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/4</w:t>
            </w:r>
            <w:r w:rsidRPr="00A85E97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Шульгинова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География, учитель географии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</w:t>
            </w:r>
            <w:r w:rsidRPr="00A85E97">
              <w:rPr>
                <w:szCs w:val="24"/>
              </w:rPr>
              <w:lastRenderedPageBreak/>
              <w:t>просветительских, социально значимых проектов», 72 часа, апрель 2021 г.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Образовательная платформа Классический университет РФ» в ООО «Федерация развития образования» по программе доп.проф.образования «Классное руководство воспитательной, образовательной, просветительской работы в рамках Года культурного наследия народов России» 144 час. 24.02.2022 г.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ООО «Федерация развития образования» по программе доп.проф.образования «Использование информационного ресурса Объясняем.РФ в работе классного руководителя с родителями по вопросам противодействия информационным проявлениям», 72 час. 24.03.2022 г.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0C2BA5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</w:t>
            </w:r>
            <w:r w:rsidRPr="00A85E97">
              <w:rPr>
                <w:szCs w:val="24"/>
              </w:rPr>
              <w:lastRenderedPageBreak/>
              <w:t>обновленных ФГОС НОО, ФГОС ООО в работе учителя», 72 час., 2023 г.</w:t>
            </w:r>
          </w:p>
          <w:p w:rsidR="009420D0" w:rsidRPr="00A85E97" w:rsidRDefault="009420D0" w:rsidP="009420D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«Программа воспитания ОО как компонент ФООП», 24 час. , май 2023 г.</w:t>
            </w:r>
          </w:p>
          <w:p w:rsidR="009420D0" w:rsidRPr="00A85E97" w:rsidRDefault="009420D0" w:rsidP="000C2BA5">
            <w:pPr>
              <w:rPr>
                <w:szCs w:val="24"/>
              </w:rPr>
            </w:pP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ООО, ФГОС СОО в работе учителя», 36 час., 2023 г.</w:t>
            </w:r>
          </w:p>
          <w:p w:rsidR="00215BFE" w:rsidRPr="00A85E97" w:rsidRDefault="00215BFE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  <w:r w:rsidR="00754037" w:rsidRPr="00A85E97">
              <w:rPr>
                <w:rFonts w:eastAsia="Times New Roman"/>
                <w:szCs w:val="24"/>
                <w:lang w:eastAsia="ru-RU"/>
              </w:rPr>
              <w:t>8</w:t>
            </w:r>
            <w:r w:rsidRPr="00A85E97">
              <w:rPr>
                <w:rFonts w:eastAsia="Times New Roman"/>
                <w:szCs w:val="24"/>
                <w:lang w:eastAsia="ru-RU"/>
              </w:rPr>
              <w:t>/4</w:t>
            </w:r>
            <w:r w:rsidR="00754037" w:rsidRPr="00A85E97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Баранова Елена Владимировна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Среднее профессиональное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Преподавание в начальных классах, учитель начальных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6152DD" w:rsidRPr="00A85E97" w:rsidRDefault="0086082A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РФ ООО «Федерация развития образования» обр.платформа «Университет России РФ» по </w:t>
            </w:r>
            <w:r w:rsidRPr="00A85E97">
              <w:rPr>
                <w:szCs w:val="24"/>
              </w:rPr>
              <w:lastRenderedPageBreak/>
              <w:t>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570B38" w:rsidRPr="00A85E97" w:rsidRDefault="00570B38" w:rsidP="00570B3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570B38" w:rsidRPr="00A85E97" w:rsidRDefault="00570B38" w:rsidP="00570B38">
            <w:pPr>
              <w:rPr>
                <w:szCs w:val="24"/>
              </w:rPr>
            </w:pPr>
            <w:r w:rsidRPr="00A85E97">
              <w:rPr>
                <w:szCs w:val="24"/>
              </w:rPr>
              <w:t>«Функциональная грамотность как уровень образованности младшего современного школьника</w:t>
            </w:r>
            <w:r w:rsidR="000C2BA5" w:rsidRPr="00A85E97">
              <w:rPr>
                <w:szCs w:val="24"/>
              </w:rPr>
              <w:t xml:space="preserve">», </w:t>
            </w:r>
            <w:r w:rsidRPr="00A85E97">
              <w:rPr>
                <w:szCs w:val="24"/>
              </w:rPr>
              <w:t xml:space="preserve"> 72 час.</w:t>
            </w:r>
            <w:r w:rsidR="000C2BA5" w:rsidRPr="00A85E97">
              <w:rPr>
                <w:szCs w:val="24"/>
              </w:rPr>
              <w:t>,</w:t>
            </w:r>
            <w:r w:rsidRPr="00A85E97">
              <w:rPr>
                <w:szCs w:val="24"/>
              </w:rPr>
              <w:t xml:space="preserve"> 2022</w:t>
            </w:r>
          </w:p>
          <w:p w:rsidR="00570B38" w:rsidRPr="00A85E97" w:rsidRDefault="00570B38" w:rsidP="006152DD">
            <w:pPr>
              <w:spacing w:after="0" w:line="240" w:lineRule="auto"/>
              <w:rPr>
                <w:szCs w:val="24"/>
              </w:rPr>
            </w:pP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215BFE" w:rsidRPr="00A85E97" w:rsidRDefault="00215BFE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A" w:rsidRPr="00A85E97" w:rsidRDefault="00754037" w:rsidP="00754037">
            <w:pPr>
              <w:spacing w:after="0" w:line="240" w:lineRule="auto"/>
              <w:ind w:left="171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Большакова Елена Николаевна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Русский язык и литература.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учитель русского языка и литературы 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</w:t>
            </w:r>
            <w:proofErr w:type="spellStart"/>
            <w:r w:rsidRPr="00A85E97">
              <w:rPr>
                <w:szCs w:val="24"/>
              </w:rPr>
              <w:t>рус.яз</w:t>
            </w:r>
            <w:proofErr w:type="spellEnd"/>
            <w:r w:rsidRPr="00A85E97">
              <w:rPr>
                <w:szCs w:val="24"/>
              </w:rPr>
              <w:t xml:space="preserve">. и литературы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</w:t>
            </w:r>
            <w:r w:rsidRPr="00A85E97">
              <w:rPr>
                <w:szCs w:val="24"/>
              </w:rPr>
              <w:lastRenderedPageBreak/>
              <w:t>05.04-28.04.2021,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215BFE" w:rsidRPr="00A85E97" w:rsidRDefault="00215BFE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A" w:rsidRPr="00A85E97" w:rsidRDefault="0086082A" w:rsidP="00754037">
            <w:pPr>
              <w:spacing w:after="0" w:line="240" w:lineRule="auto"/>
              <w:ind w:left="171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  <w:r w:rsidR="00754037" w:rsidRPr="00A85E97">
              <w:rPr>
                <w:rFonts w:eastAsia="Times New Roman"/>
                <w:szCs w:val="24"/>
                <w:lang w:eastAsia="ru-RU"/>
              </w:rPr>
              <w:t>6/6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Бравичева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начальных классов,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CD0030" w:rsidRPr="00A85E97" w:rsidRDefault="00CD0030" w:rsidP="00CD003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CD0030" w:rsidRPr="00A85E97" w:rsidRDefault="00CD0030" w:rsidP="00CD0030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«Функциональная грамотность как уровень образованности </w:t>
            </w:r>
            <w:r w:rsidRPr="00A85E97">
              <w:rPr>
                <w:szCs w:val="24"/>
              </w:rPr>
              <w:lastRenderedPageBreak/>
              <w:t>младшего современного школьника»,  72 час., 2022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</w:t>
            </w:r>
          </w:p>
          <w:p w:rsidR="00215BFE" w:rsidRPr="00A85E97" w:rsidRDefault="00215BFE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45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/4</w:t>
            </w:r>
            <w:r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Буренкова Елена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CD0030" w:rsidRPr="00A85E97" w:rsidRDefault="00CD0030" w:rsidP="00CD003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CD0030" w:rsidRPr="00A85E97" w:rsidRDefault="00CD0030" w:rsidP="00CD0030">
            <w:pPr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>«Функциональная грамотность как уровень образованности младшего современного школьника»,  72 час., 2022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</w:t>
            </w:r>
          </w:p>
          <w:p w:rsidR="00215BFE" w:rsidRPr="00A85E97" w:rsidRDefault="00215BFE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Бэдэнэу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Елена Егоровна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Иностранные языки, учитель французского и немецкого языков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47C57" w:rsidP="00747C5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754037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ООО «Центр инновационного 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«Система работы учителя </w:t>
            </w:r>
            <w:proofErr w:type="spellStart"/>
            <w:r w:rsidRPr="00A85E97">
              <w:rPr>
                <w:szCs w:val="24"/>
              </w:rPr>
              <w:t>ин.яз</w:t>
            </w:r>
            <w:proofErr w:type="spellEnd"/>
            <w:r w:rsidRPr="00A85E97">
              <w:rPr>
                <w:szCs w:val="24"/>
              </w:rPr>
              <w:t>. по подготовке обучающихся к прохождению оценочных процедур». 24.03-26.03.2021, 24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215BFE" w:rsidRPr="00A85E97" w:rsidRDefault="00215BFE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 xml:space="preserve">» КПК по программе «Оказание первой </w:t>
            </w:r>
            <w:r w:rsidRPr="00A85E97">
              <w:rPr>
                <w:szCs w:val="24"/>
              </w:rPr>
              <w:lastRenderedPageBreak/>
              <w:t>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37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Виноградова Галина Владимировна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Математика и физика, учитель математики и физики средней школы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НОО, ФГОС ООО в работе учителя», 72 час., 2023 г. </w:t>
            </w:r>
          </w:p>
          <w:p w:rsidR="00CA48D5" w:rsidRPr="00A85E97" w:rsidRDefault="00CA48D5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36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Володьков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История, учитель истории и обществоведения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ОБЖ, история, обществознание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«Современный урок истории и обществознания в свете требований ФГОС», 17.05-27.05.2021, 72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музыки, изо и технологии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05.04-23.04.2021,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«Реализация требований обновленных ФГОС НОО, ФГОС ООО в </w:t>
            </w:r>
            <w:r w:rsidRPr="00A85E97">
              <w:rPr>
                <w:szCs w:val="24"/>
              </w:rPr>
              <w:lastRenderedPageBreak/>
              <w:t>работе учителя», 36 час. 14.03-21.03.2022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ООО, ФГОС СОО в работе учителя», 36 час., 2023 г.</w:t>
            </w:r>
          </w:p>
          <w:p w:rsidR="00CA48D5" w:rsidRPr="00A85E97" w:rsidRDefault="00CA48D5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48/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4</w:t>
            </w:r>
            <w:r w:rsidRPr="00A85E97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Гагарина Людмила Анатольевна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Математика, учитель математики, информатики и ВТ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6082A" w:rsidRPr="00A85E97" w:rsidRDefault="008E1090" w:rsidP="008E1090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lastRenderedPageBreak/>
              <w:t>«Реализация требований обновленных ФГОС ООО, ФГОС СОО в работе учителя», 36 час., 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34/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3</w:t>
            </w:r>
            <w:r w:rsidRPr="00A85E97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Дударева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CD0030" w:rsidRPr="00A85E97" w:rsidRDefault="00CD0030" w:rsidP="00CD003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CD0030" w:rsidRPr="00A85E97" w:rsidRDefault="00CD0030" w:rsidP="00CD0030">
            <w:pPr>
              <w:rPr>
                <w:szCs w:val="24"/>
              </w:rPr>
            </w:pPr>
            <w:r w:rsidRPr="00A85E97">
              <w:rPr>
                <w:szCs w:val="24"/>
              </w:rPr>
              <w:t>«Функциональная грамотность как уровень образованности младшего современного школьника»,  72 час., 2022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>«Реализация требований обновленных ФГОС НОО, ФГОС ООО в работе учителя», 72 час., 2023 г.</w:t>
            </w:r>
          </w:p>
          <w:p w:rsidR="00CA48D5" w:rsidRPr="00A85E97" w:rsidRDefault="00CA48D5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463CD5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  <w:r w:rsidR="00754037" w:rsidRPr="00A85E97">
              <w:rPr>
                <w:rFonts w:eastAsia="Times New Roman"/>
                <w:szCs w:val="24"/>
                <w:lang w:eastAsia="ru-RU"/>
              </w:rPr>
              <w:t>5/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1</w:t>
            </w:r>
            <w:r w:rsidR="00754037"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Елисеева Лариса Ивановна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Физика и математика, учитель физики и математики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037" w:rsidRPr="00A85E97" w:rsidRDefault="00754037" w:rsidP="00754037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754037" w:rsidRPr="00A85E97" w:rsidRDefault="00754037" w:rsidP="00754037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35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Ефимкина Ирина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Физика и математика, учитель физики и математики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ООО, ФГОС СОО в работе учителя», </w:t>
            </w:r>
            <w:r w:rsidRPr="00A85E97">
              <w:rPr>
                <w:szCs w:val="24"/>
              </w:rPr>
              <w:lastRenderedPageBreak/>
              <w:t>36 час., 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Жванко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Антонина Анатольевна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Среднее специальное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Преподавание в начальных классах, учитель начальных классов, организатор детского досуга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2221FD" w:rsidRPr="00A85E97" w:rsidRDefault="002221FD" w:rsidP="002221FD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«Функциональная грамотность как уровень образованности младшего современного школьника», 72 час., 2022 г.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«Проектирование адаптированной образовательной программы для обучающихся с ОВЗ в условиях инклюзивной школы» 24 час., 14.02-18.02.2022 г.</w:t>
            </w:r>
          </w:p>
          <w:p w:rsidR="00CA48D5" w:rsidRPr="00A85E97" w:rsidRDefault="00CA48D5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30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Pr="00A85E97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Заболотнева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Елена Семеновна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Филология,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 xml:space="preserve">учитель русского языка и литературы 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</w:t>
            </w:r>
            <w:r w:rsidRPr="00A85E97">
              <w:rPr>
                <w:szCs w:val="24"/>
              </w:rPr>
              <w:lastRenderedPageBreak/>
              <w:t xml:space="preserve">компетентность учителя </w:t>
            </w:r>
            <w:proofErr w:type="spellStart"/>
            <w:r w:rsidRPr="00A85E97">
              <w:rPr>
                <w:szCs w:val="24"/>
              </w:rPr>
              <w:t>рус.яз</w:t>
            </w:r>
            <w:proofErr w:type="spellEnd"/>
            <w:r w:rsidRPr="00A85E97">
              <w:rPr>
                <w:szCs w:val="24"/>
              </w:rPr>
              <w:t xml:space="preserve">. и литературы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05.04-28.04.2021,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F12CC2" w:rsidRPr="00A85E97" w:rsidRDefault="00F12CC2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Златовчена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Среднее профессиональное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Дошкольное воспитание, воспитатель дошкольного учреждения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754037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музыки, изо и технологии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05.04-23.04.2021,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F12CC2" w:rsidRPr="00A85E97" w:rsidRDefault="00F12CC2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 xml:space="preserve">» КПК по программе «Оказание первой медицинской помощи в ОО», </w:t>
            </w:r>
            <w:r w:rsidRPr="00A85E97">
              <w:rPr>
                <w:szCs w:val="24"/>
              </w:rPr>
              <w:lastRenderedPageBreak/>
              <w:t>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27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/1</w:t>
            </w:r>
            <w:r w:rsidRPr="00A85E97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Иванова Валентина Петровна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библиотекарь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Математика, учитель математики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ГАУ ДПОС «СОИРО» КПК по доп. профессиональной программе «Профессиональная компетентность учителя математики  в условиях реализации ФГОС» 16 марта-16 июня 2015, 108 часов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51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="00463CD5" w:rsidRPr="00A85E97">
              <w:rPr>
                <w:rFonts w:eastAsia="Times New Roman"/>
                <w:szCs w:val="24"/>
                <w:lang w:eastAsia="ru-RU"/>
              </w:rPr>
              <w:t>5</w:t>
            </w:r>
            <w:r w:rsidRPr="00A85E97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Иванова Евгения Васильевна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психология, педагог-психолог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«Проектирование адаптированной образовательной программы для обучающихся с ОВЗ в условиях инклюзивной школы» 24 час., 14.02-18.02.2022 г.</w:t>
            </w:r>
          </w:p>
          <w:p w:rsidR="00921B79" w:rsidRPr="00A85E97" w:rsidRDefault="00921B79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«Функциональная грамотность как уровень образованности младшего современного школьника», 72 час., 2022 г.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>ГАУ ДПОС «СОИРО» КПК по доп. профессиональной программе</w:t>
            </w:r>
          </w:p>
          <w:p w:rsidR="006152DD" w:rsidRPr="00A85E97" w:rsidRDefault="006152DD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F12CC2" w:rsidRPr="00A85E97" w:rsidRDefault="00F12CC2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 30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Pr="00A85E97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Иванова Светлана Ивановна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Биология и химия, учитель биологии и химии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Химия, биология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Центр </w:t>
            </w:r>
            <w:proofErr w:type="spellStart"/>
            <w:r w:rsidRPr="00A85E97">
              <w:rPr>
                <w:szCs w:val="24"/>
              </w:rPr>
              <w:t>онлайн-обучения</w:t>
            </w:r>
            <w:proofErr w:type="spellEnd"/>
            <w:r w:rsidRPr="00A85E97">
              <w:rPr>
                <w:szCs w:val="24"/>
              </w:rPr>
              <w:t xml:space="preserve"> Всероссийского форума «Педагоги России: инновации в образовании» по программе доп.проф.образования «</w:t>
            </w:r>
            <w:proofErr w:type="spellStart"/>
            <w:r w:rsidRPr="00A85E97">
              <w:rPr>
                <w:szCs w:val="24"/>
              </w:rPr>
              <w:t>Гугл-марафон</w:t>
            </w:r>
            <w:proofErr w:type="spellEnd"/>
            <w:r w:rsidRPr="00A85E97">
              <w:rPr>
                <w:szCs w:val="24"/>
              </w:rPr>
              <w:t xml:space="preserve">: использование </w:t>
            </w:r>
            <w:proofErr w:type="spellStart"/>
            <w:r w:rsidRPr="00A85E97">
              <w:rPr>
                <w:szCs w:val="24"/>
              </w:rPr>
              <w:t>онлайн</w:t>
            </w:r>
            <w:proofErr w:type="spellEnd"/>
            <w:r w:rsidRPr="00A85E97">
              <w:rPr>
                <w:szCs w:val="24"/>
              </w:rPr>
              <w:t xml:space="preserve"> инструментов в организации образовательного процесса и администрировании работы ОО», 15.02-24.02 2021, 20 часов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Центр </w:t>
            </w:r>
            <w:proofErr w:type="spellStart"/>
            <w:r w:rsidRPr="00A85E97">
              <w:rPr>
                <w:szCs w:val="24"/>
              </w:rPr>
              <w:t>онлайн-обучения</w:t>
            </w:r>
            <w:proofErr w:type="spellEnd"/>
            <w:r w:rsidRPr="00A85E97">
              <w:rPr>
                <w:szCs w:val="24"/>
              </w:rPr>
              <w:t xml:space="preserve"> Всероссийского форума «Педагоги России: инновации в образовании» по программе доп.проф.образования «Методист </w:t>
            </w:r>
            <w:proofErr w:type="spellStart"/>
            <w:r w:rsidRPr="00A85E97">
              <w:rPr>
                <w:szCs w:val="24"/>
              </w:rPr>
              <w:t>онлайн</w:t>
            </w:r>
            <w:proofErr w:type="spellEnd"/>
            <w:r w:rsidRPr="00A85E97">
              <w:rPr>
                <w:szCs w:val="24"/>
              </w:rPr>
              <w:t xml:space="preserve"> обучения. Цифровая грамотность педагога: </w:t>
            </w:r>
            <w:proofErr w:type="spellStart"/>
            <w:r w:rsidRPr="00A85E97">
              <w:rPr>
                <w:szCs w:val="24"/>
              </w:rPr>
              <w:t>курсостроение</w:t>
            </w:r>
            <w:proofErr w:type="spellEnd"/>
            <w:r w:rsidRPr="00A85E97">
              <w:rPr>
                <w:szCs w:val="24"/>
              </w:rPr>
              <w:t xml:space="preserve"> и создание </w:t>
            </w:r>
            <w:proofErr w:type="spellStart"/>
            <w:r w:rsidR="00AE4423" w:rsidRPr="00A85E97">
              <w:rPr>
                <w:szCs w:val="24"/>
              </w:rPr>
              <w:t>образоват</w:t>
            </w:r>
            <w:proofErr w:type="spellEnd"/>
            <w:r w:rsidR="00AE4423" w:rsidRPr="00A85E97">
              <w:rPr>
                <w:szCs w:val="24"/>
              </w:rPr>
              <w:t xml:space="preserve">. </w:t>
            </w:r>
            <w:proofErr w:type="spellStart"/>
            <w:r w:rsidR="00AE4423" w:rsidRPr="00A85E97">
              <w:rPr>
                <w:szCs w:val="24"/>
              </w:rPr>
              <w:t>к</w:t>
            </w:r>
            <w:r w:rsidRPr="00A85E97">
              <w:rPr>
                <w:szCs w:val="24"/>
              </w:rPr>
              <w:t>онтента</w:t>
            </w:r>
            <w:proofErr w:type="spellEnd"/>
            <w:r w:rsidRPr="00A85E97">
              <w:rPr>
                <w:szCs w:val="24"/>
              </w:rPr>
              <w:t xml:space="preserve"> в </w:t>
            </w:r>
            <w:proofErr w:type="spellStart"/>
            <w:r w:rsidRPr="00A85E97">
              <w:rPr>
                <w:szCs w:val="24"/>
              </w:rPr>
              <w:t>онлайн</w:t>
            </w:r>
            <w:proofErr w:type="spellEnd"/>
            <w:r w:rsidRPr="00A85E97">
              <w:rPr>
                <w:szCs w:val="24"/>
              </w:rPr>
              <w:t xml:space="preserve">»,  22.03-26.03.2021, 36 </w:t>
            </w:r>
            <w:r w:rsidRPr="00A85E97">
              <w:rPr>
                <w:szCs w:val="24"/>
              </w:rPr>
              <w:lastRenderedPageBreak/>
              <w:t>час.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НОО, ФГОС ООО в работе учителя», 72 час., 2023 г. 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ООО, ФГОС СОО в работе учителя», 36 час., 2023 г.</w:t>
            </w:r>
          </w:p>
          <w:p w:rsidR="00D84F48" w:rsidRPr="00A85E97" w:rsidRDefault="00D84F48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28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/2</w:t>
            </w:r>
            <w:r w:rsidRPr="00A85E97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DE6F5D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5D" w:rsidRPr="00A85E97" w:rsidRDefault="00DE6F5D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5D" w:rsidRPr="00A85E97" w:rsidRDefault="00DE6F5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Ильина Галина Анатольевна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5D" w:rsidRPr="00A85E97" w:rsidRDefault="00DE6F5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5D" w:rsidRPr="00A85E97" w:rsidRDefault="00DE6F5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D32BAA" w:rsidRPr="00A85E97" w:rsidRDefault="00D32BA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Физическая культура и спорт, преподаватель физической культуры, тренер </w:t>
            </w:r>
          </w:p>
          <w:p w:rsidR="00DE6F5D" w:rsidRPr="00A85E97" w:rsidRDefault="00DE6F5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5D" w:rsidRPr="00A85E97" w:rsidRDefault="00D32BA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D84F48" w:rsidRPr="00A85E97" w:rsidRDefault="00D84F48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 xml:space="preserve">» КПК по программе «Оказание первой медицинской помощи в ОО», </w:t>
            </w:r>
            <w:r w:rsidRPr="00A85E97">
              <w:rPr>
                <w:szCs w:val="24"/>
              </w:rPr>
              <w:lastRenderedPageBreak/>
              <w:t>36 час, окт.2023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D84F48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ООО, ФГОС СОО в работе учителя», 36 час., 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5D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19</w:t>
            </w:r>
            <w:r w:rsidR="00865C3C" w:rsidRPr="00A85E97">
              <w:rPr>
                <w:rFonts w:eastAsia="Times New Roman"/>
                <w:szCs w:val="24"/>
                <w:lang w:eastAsia="ru-RU"/>
              </w:rPr>
              <w:t>\1</w:t>
            </w:r>
            <w:r w:rsidRPr="00A85E97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Кабушева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 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6152DD" w:rsidRPr="00A85E97" w:rsidRDefault="00AE4423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86082A" w:rsidRPr="00A85E97" w:rsidRDefault="0086082A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 xml:space="preserve">ООО «Центр инновационного образования и воспитания». Программа ПК «Организация деятельности </w:t>
            </w:r>
            <w:proofErr w:type="spellStart"/>
            <w:r w:rsidRPr="00A85E97">
              <w:rPr>
                <w:szCs w:val="24"/>
              </w:rPr>
              <w:t>пед.работников</w:t>
            </w:r>
            <w:proofErr w:type="spellEnd"/>
            <w:r w:rsidRPr="00A85E97">
              <w:rPr>
                <w:szCs w:val="24"/>
              </w:rPr>
              <w:t xml:space="preserve"> по классному руководству», 17 часов, 2020 г.</w:t>
            </w:r>
          </w:p>
          <w:p w:rsidR="00D84F48" w:rsidRPr="00A85E97" w:rsidRDefault="00D84F48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16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/1</w:t>
            </w:r>
            <w:r w:rsidRPr="00A85E97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Карнаухова Светлана  Владимировна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Психология, психолог, преподаватель психологии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after="0"/>
              <w:rPr>
                <w:szCs w:val="24"/>
              </w:rPr>
            </w:pPr>
            <w:r w:rsidRPr="00A85E97">
              <w:rPr>
                <w:szCs w:val="24"/>
              </w:rPr>
              <w:t>КПК по доп. профессиональной программе «Психолого-педагогическое сопровождение обучающихся в условиях стандартизации образования», 108 часов, 01-10.2020-30.10.2020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A" w:rsidRPr="00A85E97" w:rsidRDefault="00754037" w:rsidP="00754037">
            <w:pPr>
              <w:spacing w:after="0" w:line="240" w:lineRule="auto"/>
              <w:ind w:left="171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24/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2</w:t>
            </w:r>
            <w:r w:rsidRPr="00A85E97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Келехсашвили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Давид Васильевич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Физическая культура, тренер-преподаватель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ГАУ ДПОС «СОИРО» КПК по доп. профессиональной программе «методика проведения уроков физической культуры в условиях стандартизации образования» 18-20.09 2018 г. , 24 часа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8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Pr="00A85E97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Кишинец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Биология и химия,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Обществознание, технология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музыки, изо и технологии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05.04-23.04.2021,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>ГАУ ДПОС «СОИРО» КПК по доп. профессиональной программе «Современный урок истории и обществознания в свете требований ФГОС», 17.05-27.05.2021, 72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ООО, ФГОС СОО в работе учителя», 36 час., 2023 г.</w:t>
            </w:r>
          </w:p>
          <w:p w:rsidR="00D84F48" w:rsidRPr="00A85E97" w:rsidRDefault="00D84F48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A" w:rsidRPr="00A85E97" w:rsidRDefault="00754037" w:rsidP="00754037">
            <w:pPr>
              <w:spacing w:after="0" w:line="240" w:lineRule="auto"/>
              <w:ind w:left="171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16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Pr="00A85E97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Куватова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921B79" w:rsidRPr="00A85E97" w:rsidRDefault="00921B79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</w:t>
            </w:r>
            <w:r w:rsidRPr="00A85E97">
              <w:rPr>
                <w:szCs w:val="24"/>
              </w:rPr>
              <w:lastRenderedPageBreak/>
              <w:t>доп. профессиональной программе  «Функциональная грамотность как уровень образованности младшего современного школьника», 72 час., 2022 г.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FB11CA" w:rsidRPr="00A85E97" w:rsidRDefault="00FB11CA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26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/1</w:t>
            </w:r>
            <w:r w:rsidRPr="00A85E97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Кудрявцева Татьяна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История, учитель истории и социально-гуманитарных дисциплин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«Современный урок истории и обществознания в свете требований ФГОС», 17.05-27.05.2021, 72 час.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НОО, ФГОС ООО в работе учителя», </w:t>
            </w:r>
            <w:r w:rsidRPr="00A85E97">
              <w:rPr>
                <w:szCs w:val="24"/>
              </w:rPr>
              <w:lastRenderedPageBreak/>
              <w:t>72 час., 2023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ООО, ФГОС СОО в работе учителя», 36 час., 2023 г. </w:t>
            </w:r>
          </w:p>
          <w:p w:rsidR="00B658B4" w:rsidRPr="00A85E97" w:rsidRDefault="00B658B4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27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/2</w:t>
            </w:r>
            <w:r w:rsidRPr="00A85E97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Кулагина Татьяна Юрьевна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Психолог, 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дошкольного образования с доп.специальностью психология, педагог дошкольного образования, педагог-психолог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ООО «Центр инновационного образования и воспитания». Программа ПК «Организация деятельности </w:t>
            </w:r>
            <w:proofErr w:type="spellStart"/>
            <w:r w:rsidRPr="00A85E97">
              <w:rPr>
                <w:szCs w:val="24"/>
              </w:rPr>
              <w:t>пед.работников</w:t>
            </w:r>
            <w:proofErr w:type="spellEnd"/>
            <w:r w:rsidRPr="00A85E97">
              <w:rPr>
                <w:szCs w:val="24"/>
              </w:rPr>
              <w:t xml:space="preserve"> по классному руководству», 17 часов, 2020 г.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КПК по доп. профессиональной программе «Психолого-педагогическое сопровождение обучающихся в условиях стандартизации образования», 108 часов, 01-</w:t>
            </w:r>
            <w:r w:rsidRPr="00A85E97">
              <w:rPr>
                <w:szCs w:val="24"/>
              </w:rPr>
              <w:lastRenderedPageBreak/>
              <w:t>10.2020-30.10.2020</w:t>
            </w:r>
          </w:p>
          <w:p w:rsidR="00921B79" w:rsidRPr="00A85E97" w:rsidRDefault="00921B79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«Функциональная грамотность как уровень образованности младшего современного школьника», 72 час., 2022 г.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НОО, ФГОС ООО в работе учителя», 72 час., 2023 г. </w:t>
            </w:r>
          </w:p>
          <w:p w:rsidR="00AC217E" w:rsidRPr="00A85E97" w:rsidRDefault="00AC217E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20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Pr="00A85E97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Кушнерева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Оксана Олеговна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Биология с доп.специальностью химия, учитель биологии и химии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Химия, биология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</w:t>
            </w:r>
          </w:p>
          <w:p w:rsidR="00AC217E" w:rsidRPr="00A85E97" w:rsidRDefault="00AC217E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32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Лукашова Татьяна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 с доп.специальностью иностранный язык (английский), учитель русского языка, литературы и иностранного языка (английского)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«Система работы учителя </w:t>
            </w:r>
            <w:proofErr w:type="spellStart"/>
            <w:r w:rsidRPr="00A85E97">
              <w:rPr>
                <w:szCs w:val="24"/>
              </w:rPr>
              <w:t>ин.яз</w:t>
            </w:r>
            <w:proofErr w:type="spellEnd"/>
            <w:r w:rsidRPr="00A85E97">
              <w:rPr>
                <w:szCs w:val="24"/>
              </w:rPr>
              <w:t>. по подготовке обучающихся к прохождению оценочных процедур». 24.03-26.03.2021, 24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AC217E" w:rsidRPr="00A85E97" w:rsidRDefault="00AC217E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54037" w:rsidP="00754037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13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="001D6044" w:rsidRPr="00A85E97">
              <w:rPr>
                <w:rFonts w:eastAsia="Times New Roman"/>
                <w:szCs w:val="24"/>
                <w:lang w:eastAsia="ru-RU"/>
              </w:rPr>
              <w:t>1</w:t>
            </w:r>
            <w:r w:rsidRPr="00A85E97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Лявданская Галина Николаевна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Английский и немецкий языки, учитель английского и немецкого языков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747C57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  </w:t>
            </w:r>
            <w:r w:rsidRPr="00A85E97">
              <w:rPr>
                <w:szCs w:val="24"/>
              </w:rPr>
              <w:t xml:space="preserve">ГАУ ДПОС «СОИРО» КПК по доп. профессиональной программе «Система работы учителя </w:t>
            </w:r>
            <w:proofErr w:type="spellStart"/>
            <w:r w:rsidRPr="00A85E97">
              <w:rPr>
                <w:szCs w:val="24"/>
              </w:rPr>
              <w:t>ин.яз</w:t>
            </w:r>
            <w:proofErr w:type="spellEnd"/>
            <w:r w:rsidRPr="00A85E97">
              <w:rPr>
                <w:szCs w:val="24"/>
              </w:rPr>
              <w:t>. по подготовке обучающихся к прохождению оценочных процедур». 24.03-</w:t>
            </w:r>
            <w:r w:rsidRPr="00A85E97">
              <w:rPr>
                <w:szCs w:val="24"/>
              </w:rPr>
              <w:lastRenderedPageBreak/>
              <w:t>26.03.2021, 24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ООО, ФГОС СОО в работе учителя», 36 час., 2023 г.</w:t>
            </w:r>
          </w:p>
          <w:p w:rsidR="00AC217E" w:rsidRPr="00A85E97" w:rsidRDefault="00AC217E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D40B99" w:rsidP="00D40B99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34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Маркова Ольга Александровна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Библиотекарь</w:t>
            </w:r>
          </w:p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44.03.02 Психолого-педагогическое образование, бакалавр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музыки, изо и технологии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05.04-23.04.2021, 108 час.</w:t>
            </w:r>
          </w:p>
          <w:p w:rsidR="003D5F93" w:rsidRPr="00A85E97" w:rsidRDefault="003D5F93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A" w:rsidRPr="00A85E97" w:rsidRDefault="00D40B99" w:rsidP="00D40B99">
            <w:pPr>
              <w:spacing w:after="0" w:line="240" w:lineRule="auto"/>
              <w:ind w:left="171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2</w:t>
            </w:r>
            <w:r w:rsidR="001D6044" w:rsidRPr="00A85E97">
              <w:rPr>
                <w:rFonts w:eastAsia="Times New Roman"/>
                <w:szCs w:val="24"/>
                <w:lang w:eastAsia="ru-RU"/>
              </w:rPr>
              <w:t>9</w:t>
            </w:r>
            <w:r w:rsidRPr="00A85E97">
              <w:rPr>
                <w:rFonts w:eastAsia="Times New Roman"/>
                <w:szCs w:val="24"/>
                <w:lang w:eastAsia="ru-RU"/>
              </w:rPr>
              <w:t>/9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Мельникова Людмила Евгеньевна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AE4423" w:rsidRPr="00A85E97" w:rsidRDefault="00AE4423" w:rsidP="00AE4423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CD0030" w:rsidRPr="00A85E97" w:rsidRDefault="00CD0030" w:rsidP="00CD003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CD0030" w:rsidRPr="00A85E97" w:rsidRDefault="00CD0030" w:rsidP="00CD0030">
            <w:pPr>
              <w:rPr>
                <w:szCs w:val="24"/>
              </w:rPr>
            </w:pPr>
            <w:r w:rsidRPr="00A85E97">
              <w:rPr>
                <w:szCs w:val="24"/>
              </w:rPr>
              <w:t>«Функциональная грамотность как уровень образованности младшего современного школьника»,  72 час., 2022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  <w:r w:rsidRPr="00A85E9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D5F93" w:rsidRPr="00A85E97" w:rsidRDefault="003D5F93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 xml:space="preserve">» КПК по </w:t>
            </w:r>
            <w:r w:rsidRPr="00A85E97">
              <w:rPr>
                <w:szCs w:val="24"/>
              </w:rPr>
              <w:lastRenderedPageBreak/>
              <w:t>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D40B99" w:rsidP="00D40B99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34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Михайлова Оксана Васильевна (декретный отпуск)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Среднее специальное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Преподавание в начальных классах, учитель начальных классов с доп.подготовкой в области русского языка и литературы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ГАУ ДПОС «СОИРО» КПК по доп. профессиональной программе «Профессиональная компетентность учителя начальных классов в условиях реализации ФГОС» 16 марта-16 июня 2015, 108 часов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ГАУ ДПО СОИРО по доп.проф. программе Новый учебный предмет «ОРКСЭ» в контексте реализации требований ФГОС, 72 часа, 8.02-19.02 2016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D40B99" w:rsidP="00D40B99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12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/1</w:t>
            </w:r>
            <w:r w:rsidRPr="00A85E97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Новикова Олеся Григорьевна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психология, педагог-психолог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</w:t>
            </w:r>
            <w:proofErr w:type="spellStart"/>
            <w:r w:rsidRPr="00A85E97">
              <w:rPr>
                <w:szCs w:val="24"/>
              </w:rPr>
              <w:t>рус.яз</w:t>
            </w:r>
            <w:proofErr w:type="spellEnd"/>
            <w:r w:rsidRPr="00A85E97">
              <w:rPr>
                <w:szCs w:val="24"/>
              </w:rPr>
              <w:t xml:space="preserve">. и литературы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05.04-28.04.2021, 108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D40B99" w:rsidP="00D40B99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24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/2</w:t>
            </w:r>
            <w:r w:rsidRPr="00A85E97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Пилипчак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Педагогика и методика </w:t>
            </w: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 </w:t>
            </w:r>
            <w:r w:rsidRPr="00A85E97">
              <w:rPr>
                <w:szCs w:val="24"/>
              </w:rPr>
              <w:t xml:space="preserve">ГАУ ДПОС «СОИРО» КПК по доп. профессиональной программе «Содержание и </w:t>
            </w:r>
            <w:r w:rsidRPr="00A85E97">
              <w:rPr>
                <w:szCs w:val="24"/>
              </w:rPr>
              <w:lastRenderedPageBreak/>
              <w:t>методика преподавания в начальной школе в условиях ФГОС», 72 часа, 13.01-28.01.2021</w:t>
            </w:r>
          </w:p>
          <w:p w:rsidR="00B1282B" w:rsidRPr="00A85E97" w:rsidRDefault="00B1282B" w:rsidP="00B1282B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ГАУ ДПО СОИРО по доп.проф. программе «Проектирование уроков в начальной школе в свете требований ФГОС» Апрель 2018 г., 16 часов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ООО «Центр инновационного образования и воспитания». Программа ПК «Организация деятельности </w:t>
            </w:r>
            <w:proofErr w:type="spellStart"/>
            <w:r w:rsidRPr="00A85E97">
              <w:rPr>
                <w:szCs w:val="24"/>
              </w:rPr>
              <w:t>пед.работников</w:t>
            </w:r>
            <w:proofErr w:type="spellEnd"/>
            <w:r w:rsidRPr="00A85E97">
              <w:rPr>
                <w:szCs w:val="24"/>
              </w:rPr>
              <w:t xml:space="preserve"> по классному руководству», 17 часов, 2020 г.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3D5F93" w:rsidRPr="00A85E97" w:rsidRDefault="003D5F93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lastRenderedPageBreak/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D40B99" w:rsidP="00D40B99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34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ED03AC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AC" w:rsidRPr="00A85E97" w:rsidRDefault="00ED03AC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AC" w:rsidRPr="00A85E97" w:rsidRDefault="00ED03AC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Рытьков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AC" w:rsidRPr="00A85E97" w:rsidRDefault="00ED03AC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3AC" w:rsidRPr="00A85E97" w:rsidRDefault="00ED03AC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6E5F10" w:rsidRPr="00A85E97" w:rsidRDefault="006E5F10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Архитектура,</w:t>
            </w:r>
          </w:p>
          <w:p w:rsidR="006E5F10" w:rsidRPr="00A85E97" w:rsidRDefault="006E5F10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архитектор</w:t>
            </w:r>
          </w:p>
          <w:p w:rsidR="00ED03AC" w:rsidRPr="00A85E97" w:rsidRDefault="00ED03AC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AC" w:rsidRPr="00A85E97" w:rsidRDefault="006E5F10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270" w:rsidRPr="009C2270" w:rsidRDefault="009C2270" w:rsidP="009C227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shd w:val="clear" w:color="auto" w:fill="FFFFFF"/>
                <w:lang w:eastAsia="ru-RU"/>
              </w:rPr>
              <w:t>АСОиН</w:t>
            </w:r>
            <w:proofErr w:type="spellEnd"/>
            <w:r w:rsidRPr="00A85E97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КПК «</w:t>
            </w:r>
            <w:r w:rsidRPr="009C2270">
              <w:rPr>
                <w:rFonts w:eastAsia="Times New Roman"/>
                <w:szCs w:val="24"/>
                <w:shd w:val="clear" w:color="auto" w:fill="FFFFFF"/>
                <w:lang w:eastAsia="ru-RU"/>
              </w:rPr>
              <w:t>Методики,     практики      и    ключевые     компетенции    классного</w:t>
            </w:r>
            <w:r w:rsidRPr="00A85E97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9C2270">
              <w:rPr>
                <w:rFonts w:eastAsia="Times New Roman"/>
                <w:szCs w:val="24"/>
                <w:lang w:eastAsia="ru-RU"/>
              </w:rPr>
              <w:t>руководителя</w:t>
            </w:r>
            <w:r w:rsidRPr="009C2270">
              <w:rPr>
                <w:rFonts w:eastAsia="Times New Roman"/>
                <w:szCs w:val="24"/>
                <w:lang w:val="en-US" w:eastAsia="ru-RU"/>
              </w:rPr>
              <w:t>  </w:t>
            </w:r>
            <w:r w:rsidRPr="009C2270">
              <w:rPr>
                <w:rFonts w:eastAsia="Times New Roman"/>
                <w:szCs w:val="24"/>
                <w:lang w:eastAsia="ru-RU"/>
              </w:rPr>
              <w:t xml:space="preserve"> в</w:t>
            </w:r>
            <w:r w:rsidRPr="00A85E97">
              <w:rPr>
                <w:rFonts w:eastAsia="Times New Roman"/>
                <w:szCs w:val="24"/>
                <w:lang w:eastAsia="ru-RU"/>
              </w:rPr>
              <w:t>о</w:t>
            </w:r>
            <w:r w:rsidRPr="009C2270">
              <w:rPr>
                <w:rFonts w:eastAsia="Times New Roman"/>
                <w:szCs w:val="24"/>
                <w:lang w:val="en-US" w:eastAsia="ru-RU"/>
              </w:rPr>
              <w:t>    </w:t>
            </w:r>
            <w:r w:rsidRPr="009C2270">
              <w:rPr>
                <w:rFonts w:eastAsia="Times New Roman"/>
                <w:szCs w:val="24"/>
                <w:lang w:eastAsia="ru-RU"/>
              </w:rPr>
              <w:t xml:space="preserve"> организации</w:t>
            </w:r>
            <w:r w:rsidRPr="009C2270">
              <w:rPr>
                <w:rFonts w:eastAsia="Times New Roman"/>
                <w:szCs w:val="24"/>
                <w:lang w:val="en-US" w:eastAsia="ru-RU"/>
              </w:rPr>
              <w:t>   </w:t>
            </w:r>
            <w:r w:rsidRPr="009C2270">
              <w:rPr>
                <w:rFonts w:eastAsia="Times New Roman"/>
                <w:szCs w:val="24"/>
                <w:lang w:eastAsia="ru-RU"/>
              </w:rPr>
              <w:t xml:space="preserve"> внеурочной</w:t>
            </w:r>
            <w:r w:rsidRPr="009C2270">
              <w:rPr>
                <w:rFonts w:eastAsia="Times New Roman"/>
                <w:szCs w:val="24"/>
                <w:lang w:val="en-US" w:eastAsia="ru-RU"/>
              </w:rPr>
              <w:t>   </w:t>
            </w:r>
            <w:r w:rsidRPr="009C2270">
              <w:rPr>
                <w:rFonts w:eastAsia="Times New Roman"/>
                <w:szCs w:val="24"/>
                <w:lang w:eastAsia="ru-RU"/>
              </w:rPr>
              <w:t xml:space="preserve"> деятельности</w:t>
            </w:r>
            <w:r w:rsidRPr="009C2270">
              <w:rPr>
                <w:rFonts w:eastAsia="Times New Roman"/>
                <w:szCs w:val="24"/>
                <w:lang w:val="en-US" w:eastAsia="ru-RU"/>
              </w:rPr>
              <w:t>   </w:t>
            </w:r>
            <w:r w:rsidRPr="009C2270">
              <w:rPr>
                <w:rFonts w:eastAsia="Times New Roman"/>
                <w:szCs w:val="24"/>
                <w:lang w:eastAsia="ru-RU"/>
              </w:rPr>
              <w:t xml:space="preserve"> 2023/2024:</w:t>
            </w:r>
            <w:r w:rsidRPr="00A85E9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C2270">
              <w:rPr>
                <w:rFonts w:eastAsia="Times New Roman"/>
                <w:szCs w:val="24"/>
                <w:lang w:eastAsia="ru-RU"/>
              </w:rPr>
              <w:t>функциональная грамотность учащихся. Программа занятий: Учимся для жизни»</w:t>
            </w:r>
            <w:r w:rsidRPr="00A85E97">
              <w:rPr>
                <w:rFonts w:eastAsia="Times New Roman"/>
                <w:szCs w:val="24"/>
                <w:lang w:eastAsia="ru-RU"/>
              </w:rPr>
              <w:t>, 144 час., 30-08-28.09.2023 г.</w:t>
            </w:r>
          </w:p>
          <w:p w:rsidR="009C2270" w:rsidRPr="00A85E97" w:rsidRDefault="009C2270" w:rsidP="00D84F48">
            <w:pPr>
              <w:spacing w:after="0" w:line="240" w:lineRule="auto"/>
              <w:rPr>
                <w:szCs w:val="24"/>
              </w:rPr>
            </w:pPr>
          </w:p>
          <w:p w:rsidR="00ED03AC" w:rsidRPr="00A85E97" w:rsidRDefault="003D5F93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AC" w:rsidRPr="00A85E97" w:rsidRDefault="006E5F10" w:rsidP="00D40B99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3</w:t>
            </w:r>
            <w:r w:rsidR="00D40B99" w:rsidRPr="00A85E97">
              <w:rPr>
                <w:rFonts w:eastAsia="Times New Roman"/>
                <w:szCs w:val="24"/>
                <w:lang w:eastAsia="ru-RU"/>
              </w:rPr>
              <w:t>2</w:t>
            </w:r>
            <w:r w:rsidRPr="00A85E97">
              <w:rPr>
                <w:rFonts w:eastAsia="Times New Roman"/>
                <w:szCs w:val="24"/>
                <w:lang w:eastAsia="ru-RU"/>
              </w:rPr>
              <w:t>/</w:t>
            </w:r>
            <w:r w:rsidR="00D40B99" w:rsidRPr="00A85E97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Садчиков Роман Иванович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Физическая культура и спорт, преподаватель физической культуры, тренер по дзюдо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Физическая культура, самбо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Федеральный ресурсный центр инноваций и развития образования «Открытый мир самбо» ОГФСО «Юность России» по программе доп. проф. образования «</w:t>
            </w:r>
            <w:proofErr w:type="spellStart"/>
            <w:r w:rsidRPr="00A85E97">
              <w:rPr>
                <w:szCs w:val="24"/>
              </w:rPr>
              <w:t>Организационно-пед.и</w:t>
            </w:r>
            <w:proofErr w:type="spellEnd"/>
            <w:r w:rsidRPr="00A85E97">
              <w:rPr>
                <w:szCs w:val="24"/>
              </w:rPr>
              <w:t xml:space="preserve"> правовое обеспечение физ.воспитания обучающихся на основе вида спорта «самбо» в условиях реализации ФГОС», 72 час., 12.12.2020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A" w:rsidRPr="00A85E97" w:rsidRDefault="00D40B99" w:rsidP="00D40B99">
            <w:pPr>
              <w:spacing w:after="0" w:line="240" w:lineRule="auto"/>
              <w:ind w:left="171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43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Pr="00A85E97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Стифеева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Алла </w:t>
            </w: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Чеславна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Математика и </w:t>
            </w: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физика, учитель математики и физики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2B" w:rsidRPr="00A85E97" w:rsidRDefault="00B1282B" w:rsidP="00B1282B">
            <w:pPr>
              <w:spacing w:after="0" w:line="240" w:lineRule="auto"/>
              <w:rPr>
                <w:szCs w:val="24"/>
              </w:rPr>
            </w:pPr>
            <w:proofErr w:type="spellStart"/>
            <w:r w:rsidRPr="00A85E97">
              <w:rPr>
                <w:szCs w:val="24"/>
              </w:rPr>
              <w:t>АРГПиПРО</w:t>
            </w:r>
            <w:proofErr w:type="spellEnd"/>
            <w:r w:rsidRPr="00A85E97">
              <w:rPr>
                <w:szCs w:val="24"/>
              </w:rPr>
              <w:t xml:space="preserve"> </w:t>
            </w:r>
            <w:proofErr w:type="spellStart"/>
            <w:r w:rsidRPr="00A85E97">
              <w:rPr>
                <w:szCs w:val="24"/>
              </w:rPr>
              <w:t>Минпроса</w:t>
            </w:r>
            <w:proofErr w:type="spellEnd"/>
            <w:r w:rsidRPr="00A85E97">
              <w:rPr>
                <w:szCs w:val="24"/>
              </w:rPr>
              <w:t xml:space="preserve"> РФ КПК по </w:t>
            </w:r>
            <w:proofErr w:type="spellStart"/>
            <w:r w:rsidRPr="00A85E97">
              <w:rPr>
                <w:szCs w:val="24"/>
              </w:rPr>
              <w:t>доп.образ.программе</w:t>
            </w:r>
            <w:proofErr w:type="spellEnd"/>
          </w:p>
          <w:p w:rsidR="00B1282B" w:rsidRPr="00A85E97" w:rsidRDefault="00B1282B" w:rsidP="00B1282B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>«Школа современного учителя математики»</w:t>
            </w:r>
          </w:p>
          <w:p w:rsidR="00B1282B" w:rsidRPr="00A85E97" w:rsidRDefault="00B1282B" w:rsidP="00B1282B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20.09-10.12.2021 г., 100 часов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59356D" w:rsidRPr="00A85E97" w:rsidRDefault="0059356D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72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D40B99" w:rsidP="00D40B99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ED03AC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Стукан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Виктория Сергеевна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44.04.02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Психолого-педагогическое образование, магистр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79" w:rsidRPr="00A85E97" w:rsidRDefault="00921B79" w:rsidP="00921B79">
            <w:pPr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«Функциональная грамотность как уровень образованности младшего современного школьника», 72 час., 2022 г.</w:t>
            </w:r>
            <w:r w:rsidRPr="00A85E9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9356D" w:rsidRPr="00A85E97" w:rsidRDefault="0059356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4B016C" w:rsidP="004B016C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9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</w:t>
            </w:r>
            <w:r w:rsidRPr="00A85E97">
              <w:rPr>
                <w:rFonts w:eastAsia="Times New Roman"/>
                <w:szCs w:val="24"/>
                <w:lang w:eastAsia="ru-RU"/>
              </w:rPr>
              <w:t>9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    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Стукан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44.03.03 специальное дефектологическое образование, бакалавр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44.04.02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Психолого-педагогическое образование, магистр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Начальные классы, информатика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</w:t>
            </w:r>
            <w:r w:rsidRPr="00A85E97">
              <w:rPr>
                <w:szCs w:val="24"/>
              </w:rPr>
              <w:lastRenderedPageBreak/>
              <w:t>28.01.2021</w:t>
            </w:r>
          </w:p>
          <w:p w:rsidR="00CA6DF7" w:rsidRPr="00A85E97" w:rsidRDefault="00CA6DF7" w:rsidP="00CA6DF7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РФ ООО «Федерация развития образования» обр.платформа «Университет России РФ» по программе доп. проф.образ. «Дистанционный куратор-оператор образовательных, просветительских, социально значимых проектов», 72 часа, апрель 2021 г.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ООО «Центр инновационного образования и воспитания». Программа ПК «Организация деятельности </w:t>
            </w:r>
            <w:proofErr w:type="spellStart"/>
            <w:r w:rsidRPr="00A85E97">
              <w:rPr>
                <w:szCs w:val="24"/>
              </w:rPr>
              <w:t>пед.работников</w:t>
            </w:r>
            <w:proofErr w:type="spellEnd"/>
            <w:r w:rsidRPr="00A85E97">
              <w:rPr>
                <w:szCs w:val="24"/>
              </w:rPr>
              <w:t xml:space="preserve"> по классному руководству», 17 часов, 2020 г.</w:t>
            </w:r>
          </w:p>
          <w:p w:rsidR="00921B79" w:rsidRPr="00A85E97" w:rsidRDefault="00921B79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 «Функциональная грамотность как уровень образованности младшего современного школьника», 72 час., 2022 г.</w:t>
            </w:r>
          </w:p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921B79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НОО, ФГОС ООО в работе учителя», 72 час., 2023 г. 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>ГАУ ДПОС «СОИРО» КПК по доп. профессиональной программе</w:t>
            </w:r>
          </w:p>
          <w:p w:rsidR="008E1090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ООО, ФГОС СОО в работе учителя», 36 час., 2023 г. </w:t>
            </w:r>
          </w:p>
          <w:p w:rsidR="0059356D" w:rsidRPr="00A85E97" w:rsidRDefault="0059356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4B016C" w:rsidP="004B016C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12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/1</w:t>
            </w:r>
            <w:r w:rsidRPr="00A85E97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Табак Наталья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Старшая вожатая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Среднее специальное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Дошкольное образование, воспитатель в дошкольном учреждении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 Технология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музыки, изо и технологии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05.04-23.04.2021, 108 час.</w:t>
            </w:r>
          </w:p>
          <w:p w:rsidR="0059356D" w:rsidRPr="00A85E97" w:rsidRDefault="0059356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4B016C" w:rsidP="004B016C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36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Фунтикова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Лена Анатольевна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литература.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филолог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D" w:rsidRPr="00A85E97" w:rsidRDefault="006152DD" w:rsidP="006152DD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6152DD" w:rsidRPr="00A85E97" w:rsidRDefault="006152DD" w:rsidP="006152DD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lastRenderedPageBreak/>
              <w:t>ГАУ ДПОС «СОИРО» КПК по доп. профессиональной программе</w:t>
            </w:r>
          </w:p>
          <w:p w:rsidR="00E20C9E" w:rsidRPr="00A85E97" w:rsidRDefault="00E20C9E" w:rsidP="00E20C9E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ООО, ФГОС СОО в работе учителя», 36 час., 2023 г.</w:t>
            </w:r>
          </w:p>
          <w:p w:rsidR="008E1090" w:rsidRPr="00A85E97" w:rsidRDefault="008E1090" w:rsidP="008E1090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E20C9E" w:rsidRPr="00A85E97" w:rsidRDefault="008E1090" w:rsidP="008E1090">
            <w:pPr>
              <w:rPr>
                <w:szCs w:val="24"/>
              </w:rPr>
            </w:pPr>
            <w:r w:rsidRPr="00A85E97">
              <w:rPr>
                <w:szCs w:val="24"/>
              </w:rPr>
              <w:t xml:space="preserve">«Реализация требований обновленных ФГОС ООО, ФГОС СОО в работе учителя», 36 час., 2023 г. </w:t>
            </w:r>
          </w:p>
          <w:p w:rsidR="0059356D" w:rsidRPr="00A85E97" w:rsidRDefault="0059356D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4B016C" w:rsidP="004B016C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36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Pr="00A85E97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86082A" w:rsidRPr="00A85E97" w:rsidTr="00D84F48"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Царева Марина Николаевна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Воспитатель</w:t>
            </w:r>
          </w:p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Высшее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Дошкольная педагогика и психология,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Воспитатель в дошкольном учреждении, организатор-методист дошкольного воспитания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ГПД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«Современный урок истории и обществознания в свете требований ФГОС», 17.05-27.05.2021, 72 час.</w:t>
            </w:r>
          </w:p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«Реализация требований обновленных ФГОС НОО, ФГОС ООО в работе учителя», 36 час. 14.03-21.03.2022 г.</w:t>
            </w:r>
          </w:p>
          <w:p w:rsidR="0059356D" w:rsidRPr="00A85E97" w:rsidRDefault="0059356D" w:rsidP="00D84F4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lastRenderedPageBreak/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A" w:rsidRPr="00A85E97" w:rsidRDefault="004B016C" w:rsidP="004B016C">
            <w:pPr>
              <w:spacing w:after="0" w:line="240" w:lineRule="auto"/>
              <w:ind w:left="171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28</w:t>
            </w:r>
            <w:r w:rsidR="00ED03AC" w:rsidRPr="00A85E97">
              <w:rPr>
                <w:rFonts w:eastAsia="Times New Roman"/>
                <w:szCs w:val="24"/>
                <w:lang w:eastAsia="ru-RU"/>
              </w:rPr>
              <w:t>/1</w:t>
            </w:r>
            <w:r w:rsidRPr="00A85E97">
              <w:rPr>
                <w:rFonts w:eastAsia="Times New Roman"/>
                <w:szCs w:val="24"/>
                <w:lang w:eastAsia="ru-RU"/>
              </w:rPr>
              <w:t>8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Челпан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Татьяна </w:t>
            </w: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Виллиевна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Начальные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 «Содержание и методика преподавания в начальной школе в условиях ФГОС», 72 часа, 13.01-28.01.2021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ГАУ ДПО СОИРО по доп.проф. программе «Проектирование уроков в начальной школе в свете требований ФГОС» Апрель 2018 г., 16 часов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ООО «Центр инновационного образования и воспитания». Программа ПК «Организация деятельности </w:t>
            </w:r>
            <w:proofErr w:type="spellStart"/>
            <w:r w:rsidRPr="00A85E97">
              <w:rPr>
                <w:szCs w:val="24"/>
              </w:rPr>
              <w:t>пед.работников</w:t>
            </w:r>
            <w:proofErr w:type="spellEnd"/>
            <w:r w:rsidRPr="00A85E97">
              <w:rPr>
                <w:szCs w:val="24"/>
              </w:rPr>
              <w:t xml:space="preserve"> по классному руководству», 17 часов, 2020 г.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 xml:space="preserve">ФГБОУВО «Российская академия народного хозяйства и государственной службы при президенте РФ»  по доп.профессиональной программе «Содержание и методика преподавания курса финансовой грамотности различным категориям обучающихся», 72 час. </w:t>
            </w:r>
            <w:r w:rsidRPr="00A85E97">
              <w:rPr>
                <w:szCs w:val="24"/>
              </w:rPr>
              <w:lastRenderedPageBreak/>
              <w:t>29.10.2021 г.</w:t>
            </w:r>
          </w:p>
          <w:p w:rsidR="002E3E9E" w:rsidRPr="00A85E97" w:rsidRDefault="002E3E9E" w:rsidP="002E3E9E">
            <w:pPr>
              <w:spacing w:after="0" w:line="240" w:lineRule="auto"/>
              <w:rPr>
                <w:szCs w:val="24"/>
              </w:rPr>
            </w:pPr>
            <w:r w:rsidRPr="00A85E97">
              <w:rPr>
                <w:szCs w:val="24"/>
              </w:rPr>
              <w:t>ГАУ ДПОС «СОИРО» КПК по доп. профессиональной программе</w:t>
            </w:r>
          </w:p>
          <w:p w:rsidR="002E3E9E" w:rsidRPr="00A85E97" w:rsidRDefault="002E3E9E" w:rsidP="002E3E9E">
            <w:pPr>
              <w:rPr>
                <w:szCs w:val="24"/>
              </w:rPr>
            </w:pPr>
            <w:r w:rsidRPr="00A85E97">
              <w:rPr>
                <w:szCs w:val="24"/>
              </w:rPr>
              <w:t>«Реализация требований обновленных ФГОС НОО, ФГОС ООО в работе учителя», 72 час., 2023 г.</w:t>
            </w:r>
          </w:p>
          <w:p w:rsidR="0059356D" w:rsidRPr="00A85E97" w:rsidRDefault="0059356D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>ООО «</w:t>
            </w:r>
            <w:proofErr w:type="spellStart"/>
            <w:r w:rsidRPr="00A85E97">
              <w:rPr>
                <w:szCs w:val="24"/>
              </w:rPr>
              <w:t>Инфоурок</w:t>
            </w:r>
            <w:proofErr w:type="spellEnd"/>
            <w:r w:rsidRPr="00A85E97">
              <w:rPr>
                <w:szCs w:val="24"/>
              </w:rPr>
              <w:t>» КПК по программе «Оказание первой медицинской помощи в ОО», 36 час, окт.2023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ED03AC" w:rsidP="004B016C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lastRenderedPageBreak/>
              <w:t> 3</w:t>
            </w:r>
            <w:r w:rsidR="004B016C" w:rsidRPr="00A85E97">
              <w:rPr>
                <w:rFonts w:eastAsia="Times New Roman"/>
                <w:szCs w:val="24"/>
                <w:lang w:eastAsia="ru-RU"/>
              </w:rPr>
              <w:t>6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/3</w:t>
            </w:r>
            <w:r w:rsidR="004B016C" w:rsidRPr="00A85E97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86082A" w:rsidRPr="00A85E97" w:rsidTr="00D84F48"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85E97">
              <w:rPr>
                <w:rFonts w:eastAsia="Times New Roman"/>
                <w:szCs w:val="24"/>
                <w:lang w:eastAsia="ru-RU"/>
              </w:rPr>
              <w:t>Швыдкина</w:t>
            </w:r>
            <w:proofErr w:type="spellEnd"/>
            <w:r w:rsidRPr="00A85E97">
              <w:rPr>
                <w:rFonts w:eastAsia="Times New Roman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Высшее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 xml:space="preserve">Русский язык и литература. 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филолог-преподаватель</w:t>
            </w:r>
          </w:p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86082A" w:rsidP="00D84F48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szCs w:val="24"/>
              </w:rPr>
              <w:t xml:space="preserve">ГАУ ДПОС «СОИРО» КПК по доп. профессиональной программе «Профессиональная компетентность учителя </w:t>
            </w:r>
            <w:proofErr w:type="spellStart"/>
            <w:r w:rsidRPr="00A85E97">
              <w:rPr>
                <w:szCs w:val="24"/>
              </w:rPr>
              <w:t>рус.яз</w:t>
            </w:r>
            <w:proofErr w:type="spellEnd"/>
            <w:r w:rsidRPr="00A85E97">
              <w:rPr>
                <w:szCs w:val="24"/>
              </w:rPr>
              <w:t xml:space="preserve">. и литературы в условиях </w:t>
            </w:r>
            <w:proofErr w:type="spellStart"/>
            <w:r w:rsidRPr="00A85E97">
              <w:rPr>
                <w:szCs w:val="24"/>
              </w:rPr>
              <w:t>цифровизации</w:t>
            </w:r>
            <w:proofErr w:type="spellEnd"/>
            <w:r w:rsidRPr="00A85E97">
              <w:rPr>
                <w:szCs w:val="24"/>
              </w:rPr>
              <w:t xml:space="preserve"> образования», 05.04-28.04.2021, 108 час.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2A" w:rsidRPr="00A85E97" w:rsidRDefault="004B016C" w:rsidP="004B016C">
            <w:pPr>
              <w:spacing w:before="3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5E97">
              <w:rPr>
                <w:rFonts w:eastAsia="Times New Roman"/>
                <w:szCs w:val="24"/>
                <w:lang w:eastAsia="ru-RU"/>
              </w:rPr>
              <w:t>45</w:t>
            </w:r>
            <w:r w:rsidR="0086082A" w:rsidRPr="00A85E97">
              <w:rPr>
                <w:rFonts w:eastAsia="Times New Roman"/>
                <w:szCs w:val="24"/>
                <w:lang w:eastAsia="ru-RU"/>
              </w:rPr>
              <w:t>/4</w:t>
            </w:r>
            <w:r w:rsidRPr="00A85E97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</w:tbl>
    <w:p w:rsidR="0086082A" w:rsidRPr="00A85E97" w:rsidRDefault="0086082A" w:rsidP="0086082A">
      <w:pPr>
        <w:rPr>
          <w:szCs w:val="24"/>
        </w:rPr>
      </w:pPr>
    </w:p>
    <w:p w:rsidR="0086082A" w:rsidRPr="00A85E97" w:rsidRDefault="0086082A" w:rsidP="0086082A">
      <w:pPr>
        <w:rPr>
          <w:szCs w:val="24"/>
        </w:rPr>
      </w:pPr>
    </w:p>
    <w:p w:rsidR="0086082A" w:rsidRPr="00A85E97" w:rsidRDefault="0086082A" w:rsidP="0086082A">
      <w:pPr>
        <w:rPr>
          <w:szCs w:val="24"/>
        </w:rPr>
      </w:pPr>
    </w:p>
    <w:p w:rsidR="00FC457F" w:rsidRPr="00A85E97" w:rsidRDefault="00FC457F">
      <w:pPr>
        <w:rPr>
          <w:szCs w:val="24"/>
        </w:rPr>
      </w:pPr>
    </w:p>
    <w:sectPr w:rsidR="00FC457F" w:rsidRPr="00A85E97" w:rsidSect="00D84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4EA"/>
    <w:multiLevelType w:val="hybridMultilevel"/>
    <w:tmpl w:val="476E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82A"/>
    <w:rsid w:val="000C2BA5"/>
    <w:rsid w:val="001D6044"/>
    <w:rsid w:val="00215BFE"/>
    <w:rsid w:val="00217AAA"/>
    <w:rsid w:val="002221FD"/>
    <w:rsid w:val="0026156C"/>
    <w:rsid w:val="002877D8"/>
    <w:rsid w:val="002E3E9E"/>
    <w:rsid w:val="00393A9F"/>
    <w:rsid w:val="003D5F93"/>
    <w:rsid w:val="00463CD5"/>
    <w:rsid w:val="004902BE"/>
    <w:rsid w:val="004B016C"/>
    <w:rsid w:val="00570B38"/>
    <w:rsid w:val="0059356D"/>
    <w:rsid w:val="006152DD"/>
    <w:rsid w:val="006E5F10"/>
    <w:rsid w:val="007133E8"/>
    <w:rsid w:val="00747C57"/>
    <w:rsid w:val="00754037"/>
    <w:rsid w:val="00807353"/>
    <w:rsid w:val="0086082A"/>
    <w:rsid w:val="00865C3C"/>
    <w:rsid w:val="008E1090"/>
    <w:rsid w:val="00921B79"/>
    <w:rsid w:val="009420D0"/>
    <w:rsid w:val="009C2270"/>
    <w:rsid w:val="00A567A2"/>
    <w:rsid w:val="00A739E6"/>
    <w:rsid w:val="00A85E97"/>
    <w:rsid w:val="00AB0517"/>
    <w:rsid w:val="00AC217E"/>
    <w:rsid w:val="00AE4423"/>
    <w:rsid w:val="00B1282B"/>
    <w:rsid w:val="00B658B4"/>
    <w:rsid w:val="00CA48D5"/>
    <w:rsid w:val="00CA6DF7"/>
    <w:rsid w:val="00CD0030"/>
    <w:rsid w:val="00D32BAA"/>
    <w:rsid w:val="00D40B99"/>
    <w:rsid w:val="00D84F48"/>
    <w:rsid w:val="00DE6F5D"/>
    <w:rsid w:val="00E20C9E"/>
    <w:rsid w:val="00ED03AC"/>
    <w:rsid w:val="00EE73F9"/>
    <w:rsid w:val="00F12CC2"/>
    <w:rsid w:val="00FB11CA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22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Нина</cp:lastModifiedBy>
  <cp:revision>45</cp:revision>
  <dcterms:created xsi:type="dcterms:W3CDTF">2022-08-12T09:32:00Z</dcterms:created>
  <dcterms:modified xsi:type="dcterms:W3CDTF">2023-10-16T12:51:00Z</dcterms:modified>
</cp:coreProperties>
</file>