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29" w:rsidRPr="009526D3" w:rsidRDefault="00416E29" w:rsidP="00416E29">
      <w:pPr>
        <w:pStyle w:val="a5"/>
        <w:jc w:val="center"/>
        <w:rPr>
          <w:rFonts w:ascii="Times New Roman" w:hAnsi="Times New Roman"/>
        </w:rPr>
      </w:pPr>
      <w:r w:rsidRPr="009526D3">
        <w:rPr>
          <w:rFonts w:ascii="Times New Roman" w:hAnsi="Times New Roman"/>
        </w:rPr>
        <w:t xml:space="preserve">Муниципальное  бюджетное общеобразовательное учреждение </w:t>
      </w:r>
    </w:p>
    <w:p w:rsidR="00416E29" w:rsidRPr="009526D3" w:rsidRDefault="00416E29" w:rsidP="00416E29">
      <w:pPr>
        <w:pStyle w:val="a5"/>
        <w:jc w:val="center"/>
        <w:rPr>
          <w:rFonts w:ascii="Times New Roman" w:hAnsi="Times New Roman"/>
        </w:rPr>
      </w:pPr>
      <w:r w:rsidRPr="009526D3">
        <w:rPr>
          <w:rFonts w:ascii="Times New Roman" w:hAnsi="Times New Roman"/>
        </w:rPr>
        <w:t>«Средняя школа №1 им. Ю.А. Гагарина»</w:t>
      </w:r>
    </w:p>
    <w:p w:rsidR="00416E29" w:rsidRPr="009526D3" w:rsidRDefault="00416E29" w:rsidP="00416E29">
      <w:pPr>
        <w:pStyle w:val="a5"/>
        <w:jc w:val="center"/>
        <w:rPr>
          <w:rFonts w:ascii="Times New Roman" w:hAnsi="Times New Roman"/>
        </w:rPr>
      </w:pPr>
    </w:p>
    <w:p w:rsidR="00416E29" w:rsidRPr="0034390B" w:rsidRDefault="00416E29" w:rsidP="00416E29">
      <w:pPr>
        <w:pStyle w:val="a5"/>
        <w:jc w:val="center"/>
      </w:pPr>
    </w:p>
    <w:p w:rsidR="00416E29" w:rsidRPr="0034390B" w:rsidRDefault="00416E29" w:rsidP="00416E29">
      <w:pPr>
        <w:pStyle w:val="a5"/>
        <w:jc w:val="center"/>
      </w:pPr>
    </w:p>
    <w:p w:rsidR="00416E29" w:rsidRPr="009526D3" w:rsidRDefault="00416E29" w:rsidP="00416E29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603"/>
        <w:gridCol w:w="4685"/>
      </w:tblGrid>
      <w:tr w:rsidR="00416E29" w:rsidRPr="009526D3" w:rsidTr="00416E29">
        <w:tc>
          <w:tcPr>
            <w:tcW w:w="4785" w:type="dxa"/>
            <w:shd w:val="clear" w:color="auto" w:fill="auto"/>
          </w:tcPr>
          <w:p w:rsidR="00416E29" w:rsidRPr="009526D3" w:rsidRDefault="00416E29" w:rsidP="00416E29">
            <w:pPr>
              <w:pStyle w:val="a5"/>
              <w:jc w:val="center"/>
              <w:rPr>
                <w:rFonts w:ascii="Times New Roman" w:hAnsi="Times New Roman"/>
              </w:rPr>
            </w:pPr>
            <w:r w:rsidRPr="009526D3">
              <w:rPr>
                <w:rFonts w:ascii="Times New Roman" w:hAnsi="Times New Roman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416E29" w:rsidRPr="009526D3" w:rsidRDefault="00416E29" w:rsidP="00416E2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  <w:r w:rsidRPr="009526D3">
              <w:rPr>
                <w:rFonts w:ascii="Times New Roman" w:hAnsi="Times New Roman"/>
              </w:rPr>
              <w:t>УТВЕРЖДАЮ</w:t>
            </w:r>
            <w:r>
              <w:rPr>
                <w:rFonts w:ascii="Times New Roman" w:hAnsi="Times New Roman"/>
              </w:rPr>
              <w:t>:</w:t>
            </w:r>
          </w:p>
          <w:p w:rsidR="00416E29" w:rsidRPr="009526D3" w:rsidRDefault="00416E29" w:rsidP="00416E2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9526D3">
              <w:rPr>
                <w:rFonts w:ascii="Times New Roman" w:hAnsi="Times New Roman"/>
              </w:rPr>
              <w:t>Директор школы_____________</w:t>
            </w:r>
          </w:p>
          <w:p w:rsidR="00416E29" w:rsidRPr="009526D3" w:rsidRDefault="00416E29" w:rsidP="00416E2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  <w:r w:rsidRPr="009526D3">
              <w:rPr>
                <w:rFonts w:ascii="Times New Roman" w:hAnsi="Times New Roman"/>
              </w:rPr>
              <w:t xml:space="preserve">   </w:t>
            </w:r>
            <w:proofErr w:type="spellStart"/>
            <w:r w:rsidRPr="009526D3">
              <w:rPr>
                <w:rFonts w:ascii="Times New Roman" w:hAnsi="Times New Roman"/>
              </w:rPr>
              <w:t>Коломеец</w:t>
            </w:r>
            <w:proofErr w:type="spellEnd"/>
            <w:r w:rsidRPr="009526D3">
              <w:rPr>
                <w:rFonts w:ascii="Times New Roman" w:hAnsi="Times New Roman"/>
              </w:rPr>
              <w:t xml:space="preserve"> А.В.</w:t>
            </w:r>
          </w:p>
          <w:p w:rsidR="00416E29" w:rsidRDefault="00416E29" w:rsidP="00416E29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16E29" w:rsidRPr="009526D3" w:rsidRDefault="00416E29" w:rsidP="00416E29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416E29" w:rsidRPr="009526D3" w:rsidRDefault="00416E29" w:rsidP="00416E29">
      <w:pPr>
        <w:pStyle w:val="a5"/>
        <w:jc w:val="center"/>
        <w:rPr>
          <w:rFonts w:ascii="Times New Roman" w:hAnsi="Times New Roman"/>
        </w:rPr>
      </w:pPr>
    </w:p>
    <w:p w:rsidR="00416E29" w:rsidRPr="009526D3" w:rsidRDefault="00416E29" w:rsidP="00416E29">
      <w:pPr>
        <w:pStyle w:val="a5"/>
        <w:jc w:val="center"/>
        <w:rPr>
          <w:rFonts w:ascii="Times New Roman" w:hAnsi="Times New Roman"/>
        </w:rPr>
      </w:pPr>
    </w:p>
    <w:p w:rsidR="00416E29" w:rsidRDefault="00416E29" w:rsidP="00416E29">
      <w:pPr>
        <w:pStyle w:val="a5"/>
        <w:jc w:val="center"/>
        <w:rPr>
          <w:rFonts w:ascii="Times New Roman" w:hAnsi="Times New Roman"/>
        </w:rPr>
      </w:pPr>
    </w:p>
    <w:p w:rsidR="00416E29" w:rsidRDefault="00416E29" w:rsidP="00416E29">
      <w:pPr>
        <w:pStyle w:val="a5"/>
        <w:jc w:val="center"/>
        <w:rPr>
          <w:rFonts w:ascii="Times New Roman" w:hAnsi="Times New Roman"/>
        </w:rPr>
      </w:pPr>
    </w:p>
    <w:p w:rsidR="00416E29" w:rsidRDefault="00416E29" w:rsidP="00416E29">
      <w:pPr>
        <w:pStyle w:val="a5"/>
        <w:jc w:val="center"/>
        <w:rPr>
          <w:rFonts w:ascii="Times New Roman" w:hAnsi="Times New Roman"/>
        </w:rPr>
      </w:pPr>
    </w:p>
    <w:p w:rsidR="00416E29" w:rsidRDefault="00416E29" w:rsidP="00416E29">
      <w:pPr>
        <w:pStyle w:val="a5"/>
        <w:jc w:val="center"/>
        <w:rPr>
          <w:rFonts w:ascii="Times New Roman" w:hAnsi="Times New Roman"/>
        </w:rPr>
      </w:pPr>
    </w:p>
    <w:p w:rsidR="00416E29" w:rsidRDefault="00416E29" w:rsidP="00416E29">
      <w:pPr>
        <w:pStyle w:val="a5"/>
        <w:jc w:val="center"/>
        <w:rPr>
          <w:rFonts w:ascii="Times New Roman" w:hAnsi="Times New Roman"/>
        </w:rPr>
      </w:pPr>
    </w:p>
    <w:p w:rsidR="00416E29" w:rsidRDefault="00416E29" w:rsidP="00416E29">
      <w:pPr>
        <w:pStyle w:val="a5"/>
        <w:jc w:val="center"/>
        <w:rPr>
          <w:rFonts w:ascii="Times New Roman" w:hAnsi="Times New Roman"/>
        </w:rPr>
      </w:pPr>
    </w:p>
    <w:p w:rsidR="00416E29" w:rsidRDefault="00416E29" w:rsidP="00416E29">
      <w:pPr>
        <w:pStyle w:val="a5"/>
        <w:jc w:val="center"/>
        <w:rPr>
          <w:rFonts w:ascii="Times New Roman" w:hAnsi="Times New Roman"/>
        </w:rPr>
      </w:pPr>
    </w:p>
    <w:p w:rsidR="00416E29" w:rsidRDefault="00416E29" w:rsidP="00416E29">
      <w:pPr>
        <w:pStyle w:val="a5"/>
        <w:jc w:val="center"/>
        <w:rPr>
          <w:rFonts w:ascii="Times New Roman" w:hAnsi="Times New Roman"/>
        </w:rPr>
      </w:pPr>
    </w:p>
    <w:p w:rsidR="00416E29" w:rsidRDefault="00416E29" w:rsidP="00416E29">
      <w:pPr>
        <w:pStyle w:val="a5"/>
        <w:jc w:val="center"/>
        <w:rPr>
          <w:rFonts w:ascii="Times New Roman" w:hAnsi="Times New Roman"/>
        </w:rPr>
      </w:pPr>
    </w:p>
    <w:p w:rsidR="00416E29" w:rsidRDefault="00416E29" w:rsidP="00416E29">
      <w:pPr>
        <w:pStyle w:val="a5"/>
        <w:jc w:val="center"/>
        <w:rPr>
          <w:rFonts w:ascii="Times New Roman" w:hAnsi="Times New Roman"/>
        </w:rPr>
      </w:pPr>
    </w:p>
    <w:p w:rsidR="00416E29" w:rsidRDefault="00416E29" w:rsidP="00416E29">
      <w:pPr>
        <w:pStyle w:val="a5"/>
        <w:jc w:val="center"/>
        <w:rPr>
          <w:rFonts w:ascii="Times New Roman" w:hAnsi="Times New Roman"/>
          <w:sz w:val="44"/>
          <w:szCs w:val="44"/>
        </w:rPr>
      </w:pPr>
      <w:r w:rsidRPr="00416E29">
        <w:rPr>
          <w:rFonts w:ascii="Times New Roman" w:hAnsi="Times New Roman"/>
          <w:sz w:val="44"/>
          <w:szCs w:val="44"/>
        </w:rPr>
        <w:t xml:space="preserve">План работы  </w:t>
      </w:r>
    </w:p>
    <w:p w:rsidR="00416E29" w:rsidRPr="00416E29" w:rsidRDefault="00416E29" w:rsidP="00416E29">
      <w:pPr>
        <w:pStyle w:val="a5"/>
        <w:jc w:val="center"/>
        <w:rPr>
          <w:rFonts w:ascii="Times New Roman" w:hAnsi="Times New Roman"/>
          <w:sz w:val="44"/>
          <w:szCs w:val="44"/>
        </w:rPr>
      </w:pPr>
      <w:r w:rsidRPr="00416E29">
        <w:rPr>
          <w:rFonts w:ascii="Times New Roman" w:hAnsi="Times New Roman"/>
          <w:sz w:val="44"/>
          <w:szCs w:val="44"/>
        </w:rPr>
        <w:t>на 20</w:t>
      </w:r>
      <w:r w:rsidR="00F96991">
        <w:rPr>
          <w:rFonts w:ascii="Times New Roman" w:hAnsi="Times New Roman"/>
          <w:sz w:val="44"/>
          <w:szCs w:val="44"/>
        </w:rPr>
        <w:t>24</w:t>
      </w:r>
      <w:r w:rsidRPr="00416E29">
        <w:rPr>
          <w:rFonts w:ascii="Times New Roman" w:hAnsi="Times New Roman"/>
          <w:sz w:val="44"/>
          <w:szCs w:val="44"/>
        </w:rPr>
        <w:t>-</w:t>
      </w:r>
      <w:r w:rsidR="00F96991">
        <w:rPr>
          <w:rFonts w:ascii="Times New Roman" w:hAnsi="Times New Roman"/>
          <w:sz w:val="44"/>
          <w:szCs w:val="44"/>
        </w:rPr>
        <w:t>25</w:t>
      </w:r>
      <w:r w:rsidRPr="00416E29">
        <w:rPr>
          <w:rFonts w:ascii="Times New Roman" w:hAnsi="Times New Roman"/>
          <w:sz w:val="44"/>
          <w:szCs w:val="44"/>
        </w:rPr>
        <w:t xml:space="preserve"> учебный год</w:t>
      </w:r>
    </w:p>
    <w:p w:rsidR="00416E29" w:rsidRPr="00416E29" w:rsidRDefault="00416E29" w:rsidP="00416E29">
      <w:pPr>
        <w:pStyle w:val="a5"/>
        <w:jc w:val="center"/>
        <w:rPr>
          <w:rFonts w:ascii="Times New Roman" w:hAnsi="Times New Roman"/>
          <w:sz w:val="44"/>
          <w:szCs w:val="44"/>
        </w:rPr>
      </w:pPr>
      <w:r w:rsidRPr="00416E29">
        <w:rPr>
          <w:rFonts w:ascii="Times New Roman" w:hAnsi="Times New Roman"/>
          <w:sz w:val="44"/>
          <w:szCs w:val="44"/>
        </w:rPr>
        <w:t>педагога-психолога</w:t>
      </w:r>
    </w:p>
    <w:p w:rsidR="00416E29" w:rsidRPr="00416E29" w:rsidRDefault="00416E29" w:rsidP="00416E29">
      <w:pPr>
        <w:pStyle w:val="a5"/>
        <w:jc w:val="center"/>
        <w:rPr>
          <w:rFonts w:ascii="Times New Roman" w:hAnsi="Times New Roman"/>
          <w:sz w:val="44"/>
          <w:szCs w:val="44"/>
          <w:u w:val="single"/>
        </w:rPr>
      </w:pPr>
      <w:r w:rsidRPr="00416E29">
        <w:rPr>
          <w:rFonts w:ascii="Times New Roman" w:hAnsi="Times New Roman"/>
          <w:sz w:val="44"/>
          <w:szCs w:val="44"/>
        </w:rPr>
        <w:t>Кулагиной Т.Ю.</w:t>
      </w:r>
    </w:p>
    <w:p w:rsidR="00416E29" w:rsidRPr="00416E29" w:rsidRDefault="00416E29" w:rsidP="00416E29">
      <w:pPr>
        <w:pStyle w:val="a5"/>
        <w:jc w:val="center"/>
        <w:rPr>
          <w:rFonts w:ascii="Times New Roman" w:hAnsi="Times New Roman"/>
          <w:sz w:val="44"/>
          <w:szCs w:val="4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pStyle w:val="a5"/>
        <w:jc w:val="center"/>
        <w:rPr>
          <w:rStyle w:val="10"/>
          <w:rFonts w:ascii="Times New Roman" w:hAnsi="Times New Roman"/>
          <w:b w:val="0"/>
          <w:sz w:val="24"/>
          <w:szCs w:val="24"/>
        </w:rPr>
      </w:pPr>
    </w:p>
    <w:p w:rsidR="00416E29" w:rsidRDefault="00416E29" w:rsidP="00416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</w:p>
    <w:p w:rsidR="00416E29" w:rsidRPr="00416E29" w:rsidRDefault="00416E29" w:rsidP="0041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психологической компетентности участников образовательного пр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 (обучающихся, учителей, администрации школы, родителей);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психолого-педагогического сопровождения развития обучающихся на каждом возра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тном этапе</w:t>
      </w:r>
      <w:r w:rsidRPr="00416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16E29" w:rsidRDefault="00416E29" w:rsidP="00416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6E29" w:rsidRPr="00416E29" w:rsidRDefault="00416E29" w:rsidP="0041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416E29" w:rsidRPr="00416E29" w:rsidRDefault="00416E29" w:rsidP="00416E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личности учащихся;</w:t>
      </w:r>
    </w:p>
    <w:p w:rsidR="00416E29" w:rsidRPr="00416E29" w:rsidRDefault="00416E29" w:rsidP="00416E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успешную адаптацию к требованиям обучения и воспитания. </w:t>
      </w:r>
    </w:p>
    <w:p w:rsidR="00416E29" w:rsidRPr="00416E29" w:rsidRDefault="00416E29" w:rsidP="00416E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своевременной психологической помощи всем участникам образов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процесса (ученики, родители, педагоги);</w:t>
      </w:r>
    </w:p>
    <w:p w:rsidR="00416E29" w:rsidRPr="00416E29" w:rsidRDefault="00416E29" w:rsidP="00416E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Социально-психологическое сопровождение одаренных учащихся и учащихся «группы риска»;</w:t>
      </w:r>
    </w:p>
    <w:p w:rsidR="00416E29" w:rsidRPr="00416E29" w:rsidRDefault="00416E29" w:rsidP="00416E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образовательного процесса в услов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реализации ФГОС. </w:t>
      </w:r>
    </w:p>
    <w:p w:rsidR="00416E29" w:rsidRDefault="00416E29" w:rsidP="00416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6E29" w:rsidRPr="00416E29" w:rsidRDefault="00416E29" w:rsidP="0041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РАБОТЫ:</w:t>
      </w:r>
    </w:p>
    <w:p w:rsidR="00416E29" w:rsidRDefault="00416E29" w:rsidP="0041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диагностика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психолого-педагогическое изучение обучающихся на протяжении всего периода обучения, определение индивидуальных особенностей и склонностей личности, её потенциальных возможностей в процессе обучения и восп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тания, в профессиональном самоопределении, выявление причин и механизмов нар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шений в обучении, развитии, социальной адаптации. </w:t>
      </w:r>
    </w:p>
    <w:p w:rsidR="00416E29" w:rsidRPr="00416E29" w:rsidRDefault="00416E29" w:rsidP="0041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E29" w:rsidRDefault="00416E29" w:rsidP="0041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Консультативно-просветительская работа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16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Консультативная деятельность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ок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зание помощи обучающимся, их родителям (законным представителям), педагогич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 </w:t>
      </w:r>
    </w:p>
    <w:p w:rsidR="00416E29" w:rsidRDefault="00416E29" w:rsidP="0041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E29" w:rsidRDefault="00416E29" w:rsidP="0041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Психологическое просвещение 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 обучающихся и их родителей, у п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дагогических работников и руководителей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</w:t>
      </w:r>
      <w:proofErr w:type="gramStart"/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самоопределения</w:t>
      </w:r>
      <w:proofErr w:type="gramEnd"/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каждом во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растном этапе, а также в своевременном предупреждении возможных нарушений в ст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новлении личности и развития интеллекта.</w:t>
      </w:r>
    </w:p>
    <w:p w:rsidR="00416E29" w:rsidRPr="00416E29" w:rsidRDefault="00416E29" w:rsidP="0041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E29" w:rsidRDefault="00416E29" w:rsidP="0041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Коррекционно-развивающая работа: 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воздействие на личность с целью формирования у неё ряда индивидуально – психологических особенностей, необход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для дальнейшего становления и развития личности.</w:t>
      </w:r>
    </w:p>
    <w:p w:rsidR="00416E29" w:rsidRPr="00416E29" w:rsidRDefault="00416E29" w:rsidP="0041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E29" w:rsidRPr="00416E29" w:rsidRDefault="00416E29" w:rsidP="0041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работа.</w:t>
      </w:r>
    </w:p>
    <w:p w:rsidR="00416E29" w:rsidRDefault="00416E29" w:rsidP="00416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21357" w:rsidRDefault="00F21357" w:rsidP="00416E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21357" w:rsidRDefault="00F21357" w:rsidP="00416E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21357" w:rsidRDefault="00F21357" w:rsidP="00416E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21357" w:rsidRDefault="00F21357" w:rsidP="00416E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21357" w:rsidRDefault="00F21357" w:rsidP="00416E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21357" w:rsidRDefault="00F21357" w:rsidP="00416E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sectPr w:rsidR="00F21357" w:rsidSect="00416E29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416E29" w:rsidRDefault="00416E29" w:rsidP="00416E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16E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Направление работы педагога-психолога (параллель 1-4-х классов)</w:t>
      </w:r>
    </w:p>
    <w:p w:rsidR="00416E29" w:rsidRPr="00416E29" w:rsidRDefault="00416E29" w:rsidP="00416E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I. ДИАГНОСТИЧЕСКАЯ РАБОТА</w:t>
      </w:r>
    </w:p>
    <w:tbl>
      <w:tblPr>
        <w:tblW w:w="15878" w:type="dxa"/>
        <w:tblCellSpacing w:w="0" w:type="dxa"/>
        <w:tblInd w:w="-57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3261"/>
        <w:gridCol w:w="2127"/>
        <w:gridCol w:w="2976"/>
        <w:gridCol w:w="2268"/>
        <w:gridCol w:w="4395"/>
      </w:tblGrid>
      <w:tr w:rsidR="00F21357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357" w:rsidRDefault="00F21357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357" w:rsidRPr="00416E29" w:rsidRDefault="00F21357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357" w:rsidRDefault="00F21357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357" w:rsidRDefault="00F21357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357" w:rsidRDefault="00F21357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357" w:rsidRDefault="00F21357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F21357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учащихся 1-х классов: психологическая гото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к обучению в школе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F21357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F21357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псих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логической зрелости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F21357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F21357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выявление детей с низким уровнем готовности к школе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развития учащи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с ОВЗ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1–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акт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развития, выработка рекомендаций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телям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психического развития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вновь прибы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 учащихся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на этапе адаптации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октября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детей; в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работка рекомендаций родителям и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руководителям </w:t>
            </w:r>
          </w:p>
        </w:tc>
      </w:tr>
      <w:tr w:rsidR="00416E29" w:rsidRPr="00416E29" w:rsidTr="00F21357">
        <w:trPr>
          <w:trHeight w:val="45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адаптацией первоклассников к школе. Мет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 Гинзбурга (определение мотивов ученика).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1-х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особенностей и степени приспособления уч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к новым социально-педагогическим условиям обучения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1четверти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выявление детей группы риска для предупреждения школьной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даптации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самооценки мет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дика «Человечки» (личностные УУД). Лесенка.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3-х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личностных ос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бенностей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F21357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6E29"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октября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успешности социализации личности, организация психолого-педагогической помощи </w:t>
            </w:r>
          </w:p>
        </w:tc>
      </w:tr>
      <w:tr w:rsidR="00416E29" w:rsidRPr="00416E29" w:rsidTr="00F21357">
        <w:trPr>
          <w:trHeight w:val="315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межличностных отношений, методика «Челове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ки»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(коммуникативные УУД)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3-х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трудностями в общении, 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рушениями коммуникативной сферы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F21357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6E29"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октября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успешности социализации личности, организация психолого-педагогической помощи </w:t>
            </w:r>
          </w:p>
        </w:tc>
      </w:tr>
      <w:tr w:rsidR="00416E29" w:rsidRPr="00416E29" w:rsidTr="00F21357">
        <w:trPr>
          <w:trHeight w:val="435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коммун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кативных УУД «Рукавички» (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по согласованию усилий в процессе организации сотрудничества)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1-х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коммуникативных действий, умения сотрудн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чать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F21357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выявление детей группы риска для предупреждения школьной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даптации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E29" w:rsidRPr="00416E29" w:rsidTr="00F21357">
        <w:trPr>
          <w:trHeight w:val="3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отношения к шк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ле: анкета Н.Г. Лускановой (личностные УУД)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F21357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6E29"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</w:t>
            </w:r>
            <w:proofErr w:type="spellStart"/>
            <w:r w:rsidR="00416E29"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16E29"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особенностей эмоциональной сферы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октября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выявление детей группы риска для предупреждения школьной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даптации</w:t>
            </w:r>
            <w:proofErr w:type="spellEnd"/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(самооценка)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1-х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личностных ос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бенностей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октября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выявление детей группы риска для предупреждения школьной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даптации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по проблеме школьной адаптации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1-х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детей, испыт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вающих трудности адаптации к школе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октября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выработка рекомендаций для родителей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педагогов по проблеме школьной адаптации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1-х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проблем, влияющих на 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пешную адаптацию к школе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ноября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выработка рекомендаций для педагогов </w:t>
            </w:r>
          </w:p>
        </w:tc>
      </w:tr>
      <w:tr w:rsidR="00416E29" w:rsidRPr="00416E29" w:rsidTr="00F21357">
        <w:trPr>
          <w:trHeight w:val="3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педагогов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чающихся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ноября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рекомендаций для педагогов </w:t>
            </w:r>
          </w:p>
        </w:tc>
      </w:tr>
      <w:tr w:rsidR="00416E29" w:rsidRPr="00416E29" w:rsidTr="00F21357">
        <w:trPr>
          <w:trHeight w:val="315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особенностей прот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кания адаптационного периода 1-клас-сников (цвет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Люш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методика «Домики»)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1-х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особенностей эмоциональной сферы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ноября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E29" w:rsidRPr="00416E29" w:rsidTr="00F21357">
        <w:trPr>
          <w:trHeight w:val="585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муникативных, регулятивных УУД (школьная мотивация, 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мооценка, межличностные вза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моотношения)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2-х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ведущих мот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 учения, отношения к школе, личностных особенн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ностями в общении, наруш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коммуникативной сф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неделя декабря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успешности социализации личности, организация психолого-педагогической помощи. </w:t>
            </w:r>
          </w:p>
        </w:tc>
      </w:tr>
      <w:tr w:rsidR="00416E29" w:rsidRPr="00416E29" w:rsidTr="00F21357">
        <w:trPr>
          <w:trHeight w:val="45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муникативных УУД (школьная мотивация, самооценка, ме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 взаимоотношения)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3-х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динамики 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ношения к школе, мотивов учения, личностных особ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трудност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в общении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неделя февраля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успешности социализации личности, организация психолого-педагогической помощи.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удовлетворенн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работой ОУ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1-4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Выявление уровня качества образовательных услуг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большинства родит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качеством образовательных услуг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гулятивных УУД (школьная мотивация, самооценка)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4-х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динамики 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ношения к школе, мотивов учения, личностных особ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неделя марта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успешности социализации личности, организация психолого-педагогической помощи.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особенностей межличностных взаимоотнош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4-х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ностями в общении со сверс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никами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неделя марта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Статусное положение в классном колле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тиве, личностные особенности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эмоционального состояния учителя, определение его психологического статуса.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психического состояния учителя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марта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психологической помощи по стабилизации психического состояния.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познавательных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переходе в среднее звено.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4-х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инте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лектуального развития уч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готовности к обучению в средней школе, рекомендации для род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телей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развития учащи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с ОВЗ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акт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развития, выявить динамику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психологического сопров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учащихся с различными проблем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ми, с ОВЗ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Психодиагностика будущих первоклассников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Дошколь-ники</w:t>
            </w:r>
            <w:proofErr w:type="spellEnd"/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гото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к школе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готовности к школьн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обучению, рекомендации для родителей </w:t>
            </w:r>
          </w:p>
        </w:tc>
      </w:tr>
      <w:tr w:rsidR="00416E29" w:rsidRPr="00416E29" w:rsidTr="00F21357">
        <w:trPr>
          <w:trHeight w:val="165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65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взаимодействия родителей с ребенком </w:t>
            </w:r>
          </w:p>
          <w:p w:rsidR="00416E29" w:rsidRPr="00416E29" w:rsidRDefault="00416E29" w:rsidP="00416E29">
            <w:pPr>
              <w:spacing w:before="100" w:beforeAutospacing="1" w:after="100" w:afterAutospacing="1" w:line="165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 Марковской). Рисунок семьи (Определение статуса положения в семье, 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мейные отношения).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416E29" w:rsidRPr="00416E29" w:rsidRDefault="00416E29" w:rsidP="00416E29">
            <w:pPr>
              <w:spacing w:before="100" w:beforeAutospacing="1" w:after="100" w:afterAutospacing="1" w:line="165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СОП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ЖС 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65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особенностей семейного воспитания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65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года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65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взаимоотношений родит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с ребенком </w:t>
            </w:r>
          </w:p>
        </w:tc>
      </w:tr>
    </w:tbl>
    <w:p w:rsidR="00416E29" w:rsidRPr="00416E29" w:rsidRDefault="00416E29" w:rsidP="00416E29">
      <w:pPr>
        <w:spacing w:before="100" w:beforeAutospacing="1" w:after="240" w:line="240" w:lineRule="auto"/>
        <w:ind w:left="-142" w:righ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6B4" w:rsidRDefault="005B26B4" w:rsidP="00416E29">
      <w:pPr>
        <w:spacing w:before="100" w:beforeAutospacing="1" w:after="100" w:afterAutospacing="1" w:line="240" w:lineRule="auto"/>
        <w:ind w:left="-142" w:right="-28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6B4" w:rsidRDefault="005B26B4" w:rsidP="00416E29">
      <w:pPr>
        <w:spacing w:before="100" w:beforeAutospacing="1" w:after="100" w:afterAutospacing="1" w:line="240" w:lineRule="auto"/>
        <w:ind w:left="-142" w:right="-28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6B4" w:rsidRDefault="005B26B4" w:rsidP="00416E29">
      <w:pPr>
        <w:spacing w:before="100" w:beforeAutospacing="1" w:after="100" w:afterAutospacing="1" w:line="240" w:lineRule="auto"/>
        <w:ind w:left="-142" w:right="-28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E29" w:rsidRPr="00416E29" w:rsidRDefault="00416E29" w:rsidP="00416E29">
      <w:pPr>
        <w:spacing w:before="100" w:beforeAutospacing="1" w:after="100" w:afterAutospacing="1" w:line="240" w:lineRule="auto"/>
        <w:ind w:left="-142" w:right="-28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II. РАЗВИВАЮЩАЯ И КОРРЕКЦИОННАЯ РАБОТА</w:t>
      </w:r>
    </w:p>
    <w:tbl>
      <w:tblPr>
        <w:tblW w:w="15211" w:type="dxa"/>
        <w:tblCellSpacing w:w="0" w:type="dxa"/>
        <w:tblInd w:w="-57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4600"/>
        <w:gridCol w:w="1603"/>
        <w:gridCol w:w="3153"/>
        <w:gridCol w:w="1341"/>
        <w:gridCol w:w="3663"/>
      </w:tblGrid>
      <w:tr w:rsidR="00416E29" w:rsidRPr="00416E29" w:rsidTr="00F21357">
        <w:trPr>
          <w:trHeight w:val="15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15" w:lineRule="atLeast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15" w:lineRule="atLeast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15" w:lineRule="atLeast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де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15" w:lineRule="atLeast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15" w:lineRule="atLeast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15" w:lineRule="atLeast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416E29" w:rsidRPr="00416E29" w:rsidTr="00F21357">
        <w:trPr>
          <w:trHeight w:val="3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занятия по адаптации к школе «Здравствуй, школа!» 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1кл. </w:t>
            </w: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школьной тревожности 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1четверти </w:t>
            </w:r>
          </w:p>
        </w:tc>
        <w:tc>
          <w:tcPr>
            <w:tcW w:w="3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новой социальной роли школьника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развитию навыков группового взаимодействия 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3кл </w:t>
            </w: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тивных навыков 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статусного положения в классном коллективе </w:t>
            </w:r>
          </w:p>
        </w:tc>
      </w:tr>
      <w:tr w:rsidR="00416E29" w:rsidRPr="00416E29" w:rsidTr="00F21357">
        <w:trPr>
          <w:trHeight w:val="315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 коррекционно-развивающие занятия с детьми, испытыва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щими трудности в поведении 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2-4кл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запросу) </w:t>
            </w: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адекватного реагирования в межличностном общении, снижение уровня агрессивности, тревожности 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года </w:t>
            </w:r>
          </w:p>
        </w:tc>
        <w:tc>
          <w:tcPr>
            <w:tcW w:w="3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конфликтности во взаимоотношениях, нормализация эмоционального фона </w:t>
            </w:r>
          </w:p>
        </w:tc>
      </w:tr>
      <w:tr w:rsidR="00416E29" w:rsidRPr="00416E29" w:rsidTr="00F21357">
        <w:trPr>
          <w:trHeight w:val="315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 коррекционно-развивающие занятия с детьми с низким уровнем адаптации к школе (по итогам диа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ностики)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1кл. </w:t>
            </w: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школьной тревожности, повышение ада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тационных возможностей, п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уровня школьной мотивации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2-3 четверти </w:t>
            </w:r>
          </w:p>
        </w:tc>
        <w:tc>
          <w:tcPr>
            <w:tcW w:w="3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 ада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тация, сохранение психологического здоровья школьников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«Что такое толеран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ность?» 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4кл </w:t>
            </w: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быть терпимым, развитие способн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к сопереживанию и сочу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ствию 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человеколюбия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личностных особенностей уч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с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 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2-4кл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запросу) </w:t>
            </w: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самооценки, сн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жение тревожности, развитие коммуникативных навыков 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года </w:t>
            </w:r>
          </w:p>
        </w:tc>
        <w:tc>
          <w:tcPr>
            <w:tcW w:w="3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Социализация в социуме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 «Создай себе настро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ние» 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внутренних р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сурсов, снижение эмоционал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напряжения 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навыков саморегуляции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коррекция для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попавших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кризисную ситуацию. 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дители,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сопротивляемости стрессу 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3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Нормализация эмоционального фона, снижение тревожности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4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«Кувшин эмоций», «Эффективное взаимодействие с ребенком» 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Гармонизация детско-родительских отношений 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года </w:t>
            </w:r>
          </w:p>
        </w:tc>
        <w:tc>
          <w:tcPr>
            <w:tcW w:w="3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конфликтности, агре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сивности в межличностных взаим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отношениях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4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занятия «Тропинка к своему Я» 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1-х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социальн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поведения и общения с др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гими. 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года </w:t>
            </w:r>
          </w:p>
        </w:tc>
        <w:tc>
          <w:tcPr>
            <w:tcW w:w="3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самоотношение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бесконфликтное взаимодействие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сверстниками </w:t>
            </w:r>
          </w:p>
        </w:tc>
      </w:tr>
      <w:tr w:rsidR="00416E29" w:rsidRPr="00416E29" w:rsidTr="00F21357">
        <w:trPr>
          <w:trHeight w:val="30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развитию эмоционально-волевой сферы </w:t>
            </w:r>
          </w:p>
        </w:tc>
        <w:tc>
          <w:tcPr>
            <w:tcW w:w="1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2-х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навыков 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морегуляции, развитие навыков социально приемлемого пов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дения и общения с другими. 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года </w:t>
            </w:r>
          </w:p>
        </w:tc>
        <w:tc>
          <w:tcPr>
            <w:tcW w:w="3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самоотношение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бесконфликтное взаимодействие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сверстниками </w:t>
            </w:r>
          </w:p>
        </w:tc>
      </w:tr>
    </w:tbl>
    <w:p w:rsidR="00416E29" w:rsidRPr="00416E29" w:rsidRDefault="00416E29" w:rsidP="00416E29">
      <w:pPr>
        <w:spacing w:before="100" w:beforeAutospacing="1" w:after="240" w:line="240" w:lineRule="auto"/>
        <w:ind w:left="-142" w:righ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E29" w:rsidRPr="00416E29" w:rsidRDefault="00416E29" w:rsidP="00416E29">
      <w:pPr>
        <w:spacing w:before="100" w:beforeAutospacing="1" w:after="100" w:afterAutospacing="1" w:line="240" w:lineRule="auto"/>
        <w:ind w:left="-142" w:right="-28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ПСИХОЛОГИЧЕСКАЯ ПРОФИЛАКТИКА</w:t>
      </w:r>
    </w:p>
    <w:tbl>
      <w:tblPr>
        <w:tblW w:w="16377" w:type="dxa"/>
        <w:tblCellSpacing w:w="0" w:type="dxa"/>
        <w:tblInd w:w="-57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4369"/>
        <w:gridCol w:w="1683"/>
        <w:gridCol w:w="3871"/>
        <w:gridCol w:w="1225"/>
        <w:gridCol w:w="4378"/>
      </w:tblGrid>
      <w:tr w:rsidR="00416E29" w:rsidRPr="00416E29" w:rsidTr="00F21357">
        <w:trPr>
          <w:trHeight w:val="15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15" w:lineRule="atLeast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15" w:lineRule="atLeast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15" w:lineRule="atLeast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де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3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15" w:lineRule="atLeast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15" w:lineRule="atLeast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15" w:lineRule="atLeast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416E29" w:rsidRPr="00416E29" w:rsidTr="00F21357">
        <w:trPr>
          <w:trHeight w:val="315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«Круглый стол» в рамках преемственн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(обсуждение результатов готовности к школе выпускников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/сада) 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сихологи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ДОУ,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 </w:t>
            </w:r>
          </w:p>
        </w:tc>
        <w:tc>
          <w:tcPr>
            <w:tcW w:w="3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профилактика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школьной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организация дифференцированного подх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в учебном процессе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«круглого стола» по орган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 процесса школьной адаптации 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психологического 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провождения адаптационного периода </w:t>
            </w: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школьной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снижение уровня тревожности первоклас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</w:t>
            </w:r>
          </w:p>
        </w:tc>
      </w:tr>
      <w:tr w:rsidR="00416E29" w:rsidRPr="00416E29" w:rsidTr="00F21357">
        <w:trPr>
          <w:trHeight w:val="3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занятия по программе «Лесная школа» 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1кл </w:t>
            </w:r>
          </w:p>
        </w:tc>
        <w:tc>
          <w:tcPr>
            <w:tcW w:w="3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 в ада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тационный период </w:t>
            </w: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школьной мотивации, ув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ренности в себе </w:t>
            </w:r>
          </w:p>
        </w:tc>
      </w:tr>
      <w:tr w:rsidR="00416E29" w:rsidRPr="00416E29" w:rsidTr="00F21357">
        <w:trPr>
          <w:trHeight w:val="3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F21357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6E29"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занятие «Мелочи 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удач» 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1 - 3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суицидальных нам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рений </w:t>
            </w: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тревожности, повышение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стрессоустойчивости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E29" w:rsidRPr="00416E29" w:rsidTr="00F21357">
        <w:trPr>
          <w:trHeight w:val="3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F21357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6E29"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психологии в школе 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психологических знаний </w:t>
            </w: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психологической грамотности </w:t>
            </w:r>
          </w:p>
        </w:tc>
      </w:tr>
      <w:tr w:rsidR="00416E29" w:rsidRPr="00416E29" w:rsidTr="00F21357">
        <w:trPr>
          <w:trHeight w:val="3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F21357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416E29"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«Конфета для храбрости» 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самооценки, уверенн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в себе </w:t>
            </w: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тревожности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F21357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«День психологического зд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ровья педагогов» 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3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эмоционального в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горания </w:t>
            </w: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ЗОЖ </w:t>
            </w:r>
          </w:p>
        </w:tc>
      </w:tr>
      <w:tr w:rsidR="00416E29" w:rsidRPr="00416E29" w:rsidTr="00F21357">
        <w:trPr>
          <w:trHeight w:val="165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F21357" w:rsidP="00416E29">
            <w:pPr>
              <w:spacing w:before="100" w:beforeAutospacing="1" w:after="100" w:afterAutospacing="1" w:line="165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65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«Что имеем мы се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час, чтоб идти нам в пятый класс?» </w:t>
            </w:r>
          </w:p>
        </w:tc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165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65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переходу в среднее звено </w:t>
            </w: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65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65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тревожности, повышение м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тивации </w:t>
            </w:r>
          </w:p>
        </w:tc>
      </w:tr>
    </w:tbl>
    <w:p w:rsidR="00416E29" w:rsidRPr="00416E29" w:rsidRDefault="00416E29" w:rsidP="00416E29">
      <w:pPr>
        <w:spacing w:before="100" w:beforeAutospacing="1" w:after="240" w:line="240" w:lineRule="auto"/>
        <w:ind w:left="-142" w:righ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E29" w:rsidRPr="00416E29" w:rsidRDefault="00416E29" w:rsidP="00416E29">
      <w:pPr>
        <w:spacing w:before="100" w:beforeAutospacing="1" w:after="100" w:afterAutospacing="1" w:line="240" w:lineRule="auto"/>
        <w:ind w:left="-142" w:right="-28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29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ПСИХОЛОГИЧЕСКОЕ ПРОСВЕЩЕНИЕ, КОНСУЛЬТАТИВНАЯ ДЕЯТЕЛЬНОСТЬ</w:t>
      </w:r>
    </w:p>
    <w:tbl>
      <w:tblPr>
        <w:tblW w:w="157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9"/>
        <w:gridCol w:w="5423"/>
        <w:gridCol w:w="1781"/>
        <w:gridCol w:w="3953"/>
        <w:gridCol w:w="996"/>
        <w:gridCol w:w="3218"/>
      </w:tblGrid>
      <w:tr w:rsidR="00416E29" w:rsidRPr="00416E29" w:rsidTr="00F21357">
        <w:trPr>
          <w:trHeight w:val="15"/>
          <w:tblCellSpacing w:w="0" w:type="dxa"/>
        </w:trPr>
        <w:tc>
          <w:tcPr>
            <w:tcW w:w="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15" w:lineRule="atLeast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15" w:lineRule="atLeast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15" w:lineRule="atLeast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деятел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15" w:lineRule="atLeast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15" w:lineRule="atLeast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15" w:lineRule="atLeast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«Роль семьи в адаптацио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период» 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классов 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о методах и способах поддержания детей в период адаптации 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психологической компетентности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 по результатам диагност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учащихся 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об инд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видуальных особенностях обучающи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взаимоотнош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в системе «учитель-ученик»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 по результатам диагност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учащихся 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об инд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видуальных особенностях обучающи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взаимоотнош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в системе «учитель-ученик»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Психологический практикум «Роль семьи и школы в формировании личности ребенка» 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1кл. 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навыков конструктивного взаимодействия с ребенком 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Гармонизация детско-родительских отношений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родительское собрание «Готовность первоклассника к школе» 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об ос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бенностях подготовки к школьному обучению 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F21357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психологической компетентности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 по результатам диагност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учащихся 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Информирование педагогов об инд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видуальных особенностях обучающи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ся 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взаимоотнош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в системе «учитель-ученик»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лекторий «Компоненты готовности к переходу в среднее звено» 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классов 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об ос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бенностях адаптации обучающихся 5-х классов 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психологической компетентности </w:t>
            </w:r>
          </w:p>
        </w:tc>
      </w:tr>
      <w:tr w:rsidR="00416E29" w:rsidRPr="00416E29" w:rsidTr="00F21357">
        <w:trPr>
          <w:trHeight w:val="450"/>
          <w:tblCellSpacing w:w="0" w:type="dxa"/>
        </w:trPr>
        <w:tc>
          <w:tcPr>
            <w:tcW w:w="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лекторий «Возрастные особенности младшего школьника. Правила жизни ребенка» (по запросу классных руководителей) 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классов 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возра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особенностях младшего школ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ника 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психологической компетентности </w:t>
            </w:r>
          </w:p>
        </w:tc>
      </w:tr>
      <w:tr w:rsidR="00416E29" w:rsidRPr="00416E29" w:rsidTr="00F21357">
        <w:trPr>
          <w:trHeight w:val="30"/>
          <w:tblCellSpacing w:w="0" w:type="dxa"/>
        </w:trPr>
        <w:tc>
          <w:tcPr>
            <w:tcW w:w="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классы 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психологической помощи 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3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поддержка </w:t>
            </w:r>
          </w:p>
        </w:tc>
      </w:tr>
      <w:tr w:rsidR="00416E29" w:rsidRPr="00416E29" w:rsidTr="00F21357">
        <w:trPr>
          <w:trHeight w:val="180"/>
          <w:tblCellSpacing w:w="0" w:type="dxa"/>
        </w:trPr>
        <w:tc>
          <w:tcPr>
            <w:tcW w:w="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родителей по вопросам воспитания детей 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психологической, информ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ционной помощи 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80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поддержка </w:t>
            </w:r>
          </w:p>
        </w:tc>
      </w:tr>
      <w:tr w:rsidR="00416E29" w:rsidRPr="00416E29" w:rsidTr="00F21357">
        <w:trPr>
          <w:trHeight w:val="315"/>
          <w:tblCellSpacing w:w="0" w:type="dxa"/>
        </w:trPr>
        <w:tc>
          <w:tcPr>
            <w:tcW w:w="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учителей по в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просам обучения и взаимодействия с учащимися 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психологической, метод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ческой помощи 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поддержка </w:t>
            </w:r>
          </w:p>
        </w:tc>
      </w:tr>
      <w:tr w:rsidR="00416E29" w:rsidRPr="00416E29" w:rsidTr="00F21357">
        <w:trPr>
          <w:trHeight w:val="165"/>
          <w:tblCellSpacing w:w="0" w:type="dxa"/>
        </w:trPr>
        <w:tc>
          <w:tcPr>
            <w:tcW w:w="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65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65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групповые консультации по ит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гам диагностики 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65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65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 особенностях развития обучающихся 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65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3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165" w:lineRule="atLeast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Гармонизация детско-родительских отношений </w:t>
            </w:r>
          </w:p>
        </w:tc>
      </w:tr>
    </w:tbl>
    <w:p w:rsidR="00416E29" w:rsidRPr="00416E29" w:rsidRDefault="00416E29" w:rsidP="00416E29">
      <w:pPr>
        <w:spacing w:before="100" w:beforeAutospacing="1" w:after="240" w:line="240" w:lineRule="auto"/>
        <w:ind w:left="-142" w:righ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6B4" w:rsidRDefault="005B26B4" w:rsidP="00416E29">
      <w:pPr>
        <w:spacing w:before="100" w:beforeAutospacing="1" w:after="100" w:afterAutospacing="1" w:line="240" w:lineRule="auto"/>
        <w:ind w:left="-142" w:right="-284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B26B4" w:rsidRDefault="005B26B4" w:rsidP="00416E29">
      <w:pPr>
        <w:spacing w:before="100" w:beforeAutospacing="1" w:after="100" w:afterAutospacing="1" w:line="240" w:lineRule="auto"/>
        <w:ind w:left="-142" w:right="-284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B26B4" w:rsidRDefault="005B26B4" w:rsidP="00416E29">
      <w:pPr>
        <w:spacing w:before="100" w:beforeAutospacing="1" w:after="100" w:afterAutospacing="1" w:line="240" w:lineRule="auto"/>
        <w:ind w:left="-142" w:right="-284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B26B4" w:rsidRDefault="005B26B4" w:rsidP="00416E29">
      <w:pPr>
        <w:spacing w:before="100" w:beforeAutospacing="1" w:after="100" w:afterAutospacing="1" w:line="240" w:lineRule="auto"/>
        <w:ind w:left="-142" w:right="-284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B26B4" w:rsidRDefault="005B26B4" w:rsidP="00416E29">
      <w:pPr>
        <w:spacing w:before="100" w:beforeAutospacing="1" w:after="100" w:afterAutospacing="1" w:line="240" w:lineRule="auto"/>
        <w:ind w:left="-142" w:right="-284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B26B4" w:rsidRDefault="005B26B4" w:rsidP="00416E29">
      <w:pPr>
        <w:spacing w:before="100" w:beforeAutospacing="1" w:after="100" w:afterAutospacing="1" w:line="240" w:lineRule="auto"/>
        <w:ind w:left="-142" w:right="-284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16E29" w:rsidRPr="00416E29" w:rsidRDefault="00416E29" w:rsidP="00416E29">
      <w:pPr>
        <w:spacing w:before="100" w:beforeAutospacing="1" w:after="100" w:afterAutospacing="1" w:line="240" w:lineRule="auto"/>
        <w:ind w:left="-142" w:right="-28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E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Направление работы педагога-психолога (параллель 5х классов)</w:t>
      </w:r>
    </w:p>
    <w:tbl>
      <w:tblPr>
        <w:tblW w:w="15844" w:type="dxa"/>
        <w:tblCellSpacing w:w="0" w:type="dxa"/>
        <w:tblInd w:w="-15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4"/>
        <w:gridCol w:w="2431"/>
        <w:gridCol w:w="1033"/>
        <w:gridCol w:w="1595"/>
        <w:gridCol w:w="2324"/>
        <w:gridCol w:w="1610"/>
        <w:gridCol w:w="851"/>
        <w:gridCol w:w="2355"/>
        <w:gridCol w:w="3221"/>
      </w:tblGrid>
      <w:tr w:rsidR="00416E29" w:rsidRPr="00416E29" w:rsidTr="00F21357">
        <w:trPr>
          <w:tblCellSpacing w:w="0" w:type="dxa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Диагностическая деятельность</w:t>
            </w:r>
          </w:p>
        </w:tc>
      </w:tr>
      <w:tr w:rsidR="00416E29" w:rsidRPr="00416E29" w:rsidTr="00F21357">
        <w:trPr>
          <w:tblCellSpacing w:w="0" w:type="dxa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работы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16E29" w:rsidRPr="00416E29" w:rsidTr="00F21357">
        <w:trPr>
          <w:trHeight w:val="1380"/>
          <w:tblCellSpacing w:w="0" w:type="dxa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особенностей процесса адаптации пятиклассников к школе</w:t>
            </w:r>
          </w:p>
        </w:tc>
        <w:tc>
          <w:tcPr>
            <w:tcW w:w="2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 индивид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 диагностика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факторах и причинах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группы риска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E29" w:rsidRPr="00416E29" w:rsidTr="00F21357">
        <w:trPr>
          <w:tblCellSpacing w:w="0" w:type="dxa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диагн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 по итогам корре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ционно-развивающих занятий с пятиклассн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с затруднённой адаптацией</w:t>
            </w:r>
          </w:p>
        </w:tc>
        <w:tc>
          <w:tcPr>
            <w:tcW w:w="2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 индивид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 диагностика,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Январь-март 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результатах коррекционной работы с детьми с затруднённой адаптацией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E29" w:rsidRPr="00416E29" w:rsidTr="00F21357">
        <w:trPr>
          <w:tblCellSpacing w:w="0" w:type="dxa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по запросу классных руководителей, родит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 администрации</w:t>
            </w:r>
          </w:p>
        </w:tc>
        <w:tc>
          <w:tcPr>
            <w:tcW w:w="2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или индив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дуальная диагностика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 затрудн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обучении, взаимоотнош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416E29" w:rsidRPr="00416E29" w:rsidTr="00F21357">
        <w:trPr>
          <w:trHeight w:val="1590"/>
          <w:tblCellSpacing w:w="0" w:type="dxa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отдел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детьми или кла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 в рамках урочной и внеурочной деятельн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руковод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3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группы детей, 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ждающихся в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групповом психолого-педагогическом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</w:t>
            </w:r>
            <w:proofErr w:type="spellEnd"/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E29" w:rsidRPr="00416E29" w:rsidTr="00F21357">
        <w:trPr>
          <w:tblCellSpacing w:w="0" w:type="dxa"/>
        </w:trPr>
        <w:tc>
          <w:tcPr>
            <w:tcW w:w="15844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Обучающиеся «группы риска»</w:t>
            </w:r>
          </w:p>
        </w:tc>
      </w:tr>
      <w:tr w:rsidR="00416E29" w:rsidRPr="00416E29" w:rsidTr="00F21357">
        <w:trPr>
          <w:tblCellSpacing w:w="0" w:type="dxa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личностных особенностей учащихся</w:t>
            </w:r>
          </w:p>
        </w:tc>
        <w:tc>
          <w:tcPr>
            <w:tcW w:w="2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</w:t>
            </w:r>
          </w:p>
        </w:tc>
        <w:tc>
          <w:tcPr>
            <w:tcW w:w="3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основные черты ли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особенности поведения учащегося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E29" w:rsidRPr="00416E29" w:rsidTr="00F21357">
        <w:trPr>
          <w:tblCellSpacing w:w="0" w:type="dxa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особенностей внутрисемейных отн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2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</w:t>
            </w:r>
          </w:p>
        </w:tc>
        <w:tc>
          <w:tcPr>
            <w:tcW w:w="3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особенности семе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воспитания учащегося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E29" w:rsidRPr="00416E29" w:rsidTr="00F21357">
        <w:trPr>
          <w:tblCellSpacing w:w="0" w:type="dxa"/>
        </w:trPr>
        <w:tc>
          <w:tcPr>
            <w:tcW w:w="15844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Родители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«группы риска»</w:t>
            </w:r>
          </w:p>
        </w:tc>
      </w:tr>
      <w:tr w:rsidR="00416E29" w:rsidRPr="00416E29" w:rsidTr="00F21357">
        <w:trPr>
          <w:tblCellSpacing w:w="0" w:type="dxa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стиля детско-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родительских отнош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2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- пс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холог</w:t>
            </w:r>
          </w:p>
        </w:tc>
        <w:tc>
          <w:tcPr>
            <w:tcW w:w="3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Выявить особенности детско-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родительских отношений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E29" w:rsidRPr="00416E29" w:rsidTr="00F21357">
        <w:trPr>
          <w:tblCellSpacing w:w="0" w:type="dxa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особенностей внутрисемейного клим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2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</w:t>
            </w:r>
          </w:p>
        </w:tc>
        <w:tc>
          <w:tcPr>
            <w:tcW w:w="3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благоприятность внутрисемейного климата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E29" w:rsidRPr="00416E29" w:rsidTr="00F21357">
        <w:trPr>
          <w:trHeight w:val="90"/>
          <w:tblCellSpacing w:w="0" w:type="dxa"/>
        </w:trPr>
        <w:tc>
          <w:tcPr>
            <w:tcW w:w="15844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90" w:lineRule="atLeast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Коррекционно-развивающая деятельность</w:t>
            </w:r>
          </w:p>
        </w:tc>
      </w:tr>
      <w:tr w:rsidR="00416E29" w:rsidRPr="00416E29" w:rsidTr="00F21357">
        <w:trPr>
          <w:tblCellSpacing w:w="0" w:type="dxa"/>
        </w:trPr>
        <w:tc>
          <w:tcPr>
            <w:tcW w:w="15844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классы</w:t>
            </w:r>
          </w:p>
        </w:tc>
      </w:tr>
      <w:tr w:rsidR="00416E29" w:rsidRPr="00416E29" w:rsidTr="00F21357">
        <w:trPr>
          <w:tblCellSpacing w:w="0" w:type="dxa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 с пятиклассниками, пр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являющими недостато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готовность к обуч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 среднем звене школы в период адапт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повая работа 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5B26B4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и далее по плану 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</w:t>
            </w:r>
          </w:p>
        </w:tc>
        <w:tc>
          <w:tcPr>
            <w:tcW w:w="3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прои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вольного поведения, развитие познавательной и мотивацио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E29" w:rsidRPr="00416E29" w:rsidTr="00F21357">
        <w:trPr>
          <w:tblCellSpacing w:w="0" w:type="dxa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Адаптационные зан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2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 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5B26B4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</w:t>
            </w:r>
          </w:p>
        </w:tc>
        <w:tc>
          <w:tcPr>
            <w:tcW w:w="3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эмоционально-волевой и мотивационной сфер, социализация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E29" w:rsidRPr="00416E29" w:rsidTr="00F21357">
        <w:trPr>
          <w:tblCellSpacing w:w="0" w:type="dxa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вновь прибывших учащихся</w:t>
            </w:r>
          </w:p>
        </w:tc>
        <w:tc>
          <w:tcPr>
            <w:tcW w:w="2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холог, классный руководитель</w:t>
            </w:r>
          </w:p>
        </w:tc>
        <w:tc>
          <w:tcPr>
            <w:tcW w:w="3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адаптации учащихся в новых условиях обучения 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E29" w:rsidRPr="00416E29" w:rsidTr="00F21357">
        <w:trPr>
          <w:tblCellSpacing w:w="0" w:type="dxa"/>
        </w:trPr>
        <w:tc>
          <w:tcPr>
            <w:tcW w:w="15844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Консультативная деятельность</w:t>
            </w:r>
          </w:p>
        </w:tc>
      </w:tr>
      <w:tr w:rsidR="00416E29" w:rsidRPr="00416E29" w:rsidTr="00F21357">
        <w:trPr>
          <w:tblCellSpacing w:w="0" w:type="dxa"/>
        </w:trPr>
        <w:tc>
          <w:tcPr>
            <w:tcW w:w="4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Консультирование педагогов:</w:t>
            </w:r>
          </w:p>
        </w:tc>
        <w:tc>
          <w:tcPr>
            <w:tcW w:w="2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3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1.Информирование по резул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татам диагностики, предоста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рекомендаций.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индивидуал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образовательного маршр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Ведение карты мониторинга достижения личностных и </w:t>
            </w:r>
            <w:proofErr w:type="spellStart"/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мета-предметных</w:t>
            </w:r>
            <w:proofErr w:type="spellEnd"/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</w:tr>
      <w:tr w:rsidR="00416E29" w:rsidRPr="00416E29" w:rsidTr="00F21357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16E29" w:rsidRPr="00416E29" w:rsidRDefault="00416E29" w:rsidP="00416E29">
            <w:pPr>
              <w:spacing w:after="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Консультирование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родителей: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 (род собрания)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диагностики и запросам других участников воспитательно-образовательного процесса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и родителей</w:t>
            </w:r>
          </w:p>
        </w:tc>
      </w:tr>
      <w:tr w:rsidR="00416E29" w:rsidRPr="00416E29" w:rsidTr="00F21357">
        <w:trPr>
          <w:trHeight w:val="1665"/>
          <w:tblCellSpacing w:w="0" w:type="dxa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Консультирование учащихся:</w:t>
            </w:r>
          </w:p>
        </w:tc>
        <w:tc>
          <w:tcPr>
            <w:tcW w:w="2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учащихся п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павших в трудную ситуацию, помощь в адаптации к школе, коррекция поведения, проблемы в общении со сверстниками и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взрослыми.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классных руков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 и родителей и по ли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обращению учащихся</w:t>
            </w:r>
          </w:p>
        </w:tc>
      </w:tr>
      <w:tr w:rsidR="00416E29" w:rsidRPr="00416E29" w:rsidTr="00F21357">
        <w:trPr>
          <w:tblCellSpacing w:w="0" w:type="dxa"/>
        </w:trPr>
        <w:tc>
          <w:tcPr>
            <w:tcW w:w="15844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5B26B4" w:rsidP="00416E29">
            <w:p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16E29" w:rsidRPr="0041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Профилактическая и просветительская деятельность</w:t>
            </w:r>
          </w:p>
        </w:tc>
      </w:tr>
      <w:tr w:rsidR="00416E29" w:rsidRPr="00416E29" w:rsidTr="00F21357">
        <w:trPr>
          <w:tblCellSpacing w:w="0" w:type="dxa"/>
        </w:trPr>
        <w:tc>
          <w:tcPr>
            <w:tcW w:w="4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родителями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(родительское собрание, семейная гостиная, круглый стол, вечер вопросов и ответов, тр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 и др.)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1.Проблемы адаптации пятиклассника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2.Повышение психол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гической культуры и грамотности родителей в сфере воспитания</w:t>
            </w:r>
          </w:p>
        </w:tc>
        <w:tc>
          <w:tcPr>
            <w:tcW w:w="2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гру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клас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руковод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3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психолого-педагогической компетентности родителей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и по плану</w:t>
            </w:r>
          </w:p>
        </w:tc>
      </w:tr>
      <w:tr w:rsidR="00416E29" w:rsidRPr="00416E29" w:rsidTr="00F21357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16E29" w:rsidRPr="00416E29" w:rsidRDefault="00416E29" w:rsidP="00416E29">
            <w:pPr>
              <w:spacing w:after="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учителями: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Выступления на пе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советах, на МО клас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руководителей, на школьных семинарах.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Индивидуальная, гру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психологической компетентности педагогов, сн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психоэмоционального 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пряжения.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E29" w:rsidRPr="00416E29" w:rsidTr="00F21357">
        <w:trPr>
          <w:tblCellSpacing w:w="0" w:type="dxa"/>
        </w:trPr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16E29" w:rsidRPr="00416E29" w:rsidRDefault="00416E29" w:rsidP="00416E29">
            <w:pPr>
              <w:spacing w:after="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 (уроки, классные часы, часы психологии, бес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и др.):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 ЗОЖ.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д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ховно-нравственного развития.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3.Профилактика бе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призорности, безнадзо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(в рамках реализ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Закона №15-39 КЗ).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гру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5B26B4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16E29"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ктябрь, март </w:t>
            </w:r>
          </w:p>
        </w:tc>
        <w:tc>
          <w:tcPr>
            <w:tcW w:w="1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5B26B4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учащихся, ко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рекция межличностных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</w:t>
            </w:r>
            <w:proofErr w:type="gramStart"/>
            <w:r w:rsidR="005B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нятие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эмоционального напряжения учащихся.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запросу.</w:t>
            </w: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416E29" w:rsidRPr="00416E29" w:rsidTr="00F21357">
        <w:trPr>
          <w:tblCellSpacing w:w="0" w:type="dxa"/>
        </w:trPr>
        <w:tc>
          <w:tcPr>
            <w:tcW w:w="15844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142" w:righ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Организационно-методическая работа </w:t>
            </w:r>
          </w:p>
        </w:tc>
      </w:tr>
      <w:tr w:rsidR="00416E29" w:rsidRPr="00416E29" w:rsidTr="00F21357">
        <w:trPr>
          <w:trHeight w:val="1890"/>
          <w:tblCellSpacing w:w="0" w:type="dxa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плана работы на новый учебный год;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-Планирование совместной де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на год;</w:t>
            </w: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психолог, </w:t>
            </w:r>
            <w:r w:rsidR="005B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E29" w:rsidRPr="00416E29" w:rsidTr="00F21357">
        <w:trPr>
          <w:trHeight w:val="825"/>
          <w:tblCellSpacing w:w="0" w:type="dxa"/>
        </w:trPr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-Мониторинг результатов диа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ностики, коррекционной и разв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вающей работы, методические 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рекомендации классным руков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дителям.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материалов к пров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родительских собраний, семинаров, коррекционно-развивающих занятий, консульт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ций;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Подбор, обработка, анализ, оформление справок, сводных таблиц, рекомендаций по диагн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стическому исследованию;</w:t>
            </w:r>
          </w:p>
          <w:p w:rsidR="00416E29" w:rsidRPr="00416E29" w:rsidRDefault="00416E29" w:rsidP="005B26B4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программ корре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ционно-развивающих занятий, классных часов, тренингов для учащихся</w:t>
            </w:r>
            <w:r w:rsidR="005B2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отчётов, подвед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итогов за текущий учебный год;</w:t>
            </w:r>
          </w:p>
          <w:p w:rsidR="00416E29" w:rsidRPr="00416E29" w:rsidRDefault="00416E29" w:rsidP="005B26B4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Планирование работы на </w:t>
            </w:r>
            <w:proofErr w:type="gram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од.</w:t>
            </w:r>
          </w:p>
        </w:tc>
        <w:tc>
          <w:tcPr>
            <w:tcW w:w="1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Ведение док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ментации;</w:t>
            </w:r>
          </w:p>
        </w:tc>
        <w:tc>
          <w:tcPr>
            <w:tcW w:w="2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29" w:rsidRPr="00416E29" w:rsidRDefault="00416E29" w:rsidP="00416E29">
            <w:pPr>
              <w:spacing w:before="100" w:beforeAutospacing="1" w:after="240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– психолог, </w:t>
            </w:r>
            <w:proofErr w:type="spellStart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spellEnd"/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сиональной компетен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педагога-</w:t>
            </w:r>
            <w:r w:rsidRPr="0041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психолога</w:t>
            </w:r>
          </w:p>
        </w:tc>
        <w:tc>
          <w:tcPr>
            <w:tcW w:w="3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E29" w:rsidRPr="00416E29" w:rsidRDefault="00416E29" w:rsidP="00416E29">
            <w:pPr>
              <w:spacing w:before="100" w:beforeAutospacing="1" w:after="100" w:afterAutospacing="1" w:line="240" w:lineRule="auto"/>
              <w:ind w:left="-142" w:righ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6E29" w:rsidRPr="00416E29" w:rsidRDefault="00416E29" w:rsidP="005B26B4">
      <w:pPr>
        <w:spacing w:before="100" w:beforeAutospacing="1" w:after="24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16E29" w:rsidRPr="00416E29" w:rsidSect="005B26B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215"/>
    <w:multiLevelType w:val="multilevel"/>
    <w:tmpl w:val="2430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E2F03"/>
    <w:multiLevelType w:val="multilevel"/>
    <w:tmpl w:val="8A627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D0349"/>
    <w:multiLevelType w:val="multilevel"/>
    <w:tmpl w:val="833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16FD0"/>
    <w:multiLevelType w:val="multilevel"/>
    <w:tmpl w:val="A4DC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72C26"/>
    <w:multiLevelType w:val="multilevel"/>
    <w:tmpl w:val="D6CA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24926"/>
    <w:multiLevelType w:val="multilevel"/>
    <w:tmpl w:val="0414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22CAD"/>
    <w:multiLevelType w:val="multilevel"/>
    <w:tmpl w:val="3F8C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87380"/>
    <w:multiLevelType w:val="multilevel"/>
    <w:tmpl w:val="94DA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CF1AE3"/>
    <w:multiLevelType w:val="multilevel"/>
    <w:tmpl w:val="6F36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16E29"/>
    <w:rsid w:val="001528AC"/>
    <w:rsid w:val="00416E29"/>
    <w:rsid w:val="0050778F"/>
    <w:rsid w:val="005B26B4"/>
    <w:rsid w:val="00F21357"/>
    <w:rsid w:val="00F9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8F"/>
  </w:style>
  <w:style w:type="paragraph" w:styleId="1">
    <w:name w:val="heading 1"/>
    <w:basedOn w:val="a"/>
    <w:next w:val="a0"/>
    <w:link w:val="10"/>
    <w:qFormat/>
    <w:rsid w:val="00416E29"/>
    <w:pPr>
      <w:suppressAutoHyphens/>
      <w:spacing w:before="280" w:after="280" w:line="240" w:lineRule="auto"/>
      <w:ind w:left="720" w:hanging="360"/>
      <w:outlineLvl w:val="0"/>
    </w:pPr>
    <w:rPr>
      <w:rFonts w:ascii="Arial" w:eastAsia="Arial Unicode MS" w:hAnsi="Arial" w:cs="Times New Roman"/>
      <w:b/>
      <w:bCs/>
      <w:color w:val="003366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41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16E29"/>
    <w:rPr>
      <w:rFonts w:ascii="Arial" w:eastAsia="Arial Unicode MS" w:hAnsi="Arial" w:cs="Times New Roman"/>
      <w:b/>
      <w:bCs/>
      <w:color w:val="003366"/>
      <w:kern w:val="1"/>
      <w:sz w:val="27"/>
      <w:szCs w:val="27"/>
      <w:lang w:eastAsia="ar-SA"/>
    </w:rPr>
  </w:style>
  <w:style w:type="paragraph" w:styleId="a5">
    <w:name w:val="No Spacing"/>
    <w:link w:val="a6"/>
    <w:uiPriority w:val="1"/>
    <w:qFormat/>
    <w:rsid w:val="00416E2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16E29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1"/>
    <w:rsid w:val="00416E29"/>
  </w:style>
  <w:style w:type="character" w:customStyle="1" w:styleId="a6">
    <w:name w:val="Без интервала Знак"/>
    <w:link w:val="a5"/>
    <w:uiPriority w:val="1"/>
    <w:rsid w:val="00416E29"/>
    <w:rPr>
      <w:rFonts w:ascii="Calibri" w:eastAsia="Calibri" w:hAnsi="Calibri" w:cs="Times New Roman"/>
    </w:rPr>
  </w:style>
  <w:style w:type="paragraph" w:styleId="a0">
    <w:name w:val="Body Text"/>
    <w:basedOn w:val="a"/>
    <w:link w:val="a8"/>
    <w:uiPriority w:val="99"/>
    <w:semiHidden/>
    <w:unhideWhenUsed/>
    <w:rsid w:val="00416E2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41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2020-09-05T13:34:00Z</dcterms:created>
  <dcterms:modified xsi:type="dcterms:W3CDTF">2024-09-09T17:30:00Z</dcterms:modified>
</cp:coreProperties>
</file>