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4EE" w:rsidRDefault="006F72C2" w:rsidP="00D1491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390016" cy="8772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рспективный план работы социального педагог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730" cy="877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4EE" w:rsidRDefault="006E74EE" w:rsidP="00D14913">
      <w:pPr>
        <w:jc w:val="center"/>
        <w:rPr>
          <w:b/>
          <w:sz w:val="32"/>
          <w:szCs w:val="32"/>
        </w:rPr>
      </w:pPr>
    </w:p>
    <w:p w:rsidR="006F72C2" w:rsidRDefault="006F72C2" w:rsidP="00D14913">
      <w:pPr>
        <w:jc w:val="center"/>
        <w:rPr>
          <w:b/>
          <w:sz w:val="32"/>
          <w:szCs w:val="32"/>
        </w:rPr>
      </w:pPr>
    </w:p>
    <w:p w:rsidR="006F72C2" w:rsidRDefault="006F72C2" w:rsidP="00D14913">
      <w:pPr>
        <w:jc w:val="center"/>
        <w:rPr>
          <w:b/>
          <w:sz w:val="32"/>
          <w:szCs w:val="32"/>
        </w:rPr>
      </w:pPr>
    </w:p>
    <w:p w:rsidR="006F72C2" w:rsidRDefault="006F72C2" w:rsidP="00D14913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2904D7" w:rsidRPr="00835EB2" w:rsidRDefault="002904D7" w:rsidP="002904D7">
      <w:pPr>
        <w:rPr>
          <w:u w:val="single"/>
        </w:rPr>
      </w:pPr>
      <w:r w:rsidRPr="00835EB2">
        <w:rPr>
          <w:u w:val="single"/>
          <w:lang w:val="en-US"/>
        </w:rPr>
        <w:lastRenderedPageBreak/>
        <w:t>I</w:t>
      </w:r>
      <w:r w:rsidRPr="00835EB2">
        <w:rPr>
          <w:u w:val="single"/>
        </w:rPr>
        <w:t>.   Цель:</w:t>
      </w:r>
    </w:p>
    <w:p w:rsidR="002904D7" w:rsidRPr="00835EB2" w:rsidRDefault="002904D7" w:rsidP="002904D7">
      <w:pPr>
        <w:jc w:val="both"/>
      </w:pPr>
      <w:r w:rsidRPr="00835EB2">
        <w:t>Способствовать социализации личности учащихся путем создания условий для развития нравственной, гармоничной, физически здоровой личности, способной к творчеству и самоопределению и его окружения в решении проблем социальной жизни.</w:t>
      </w:r>
    </w:p>
    <w:p w:rsidR="002904D7" w:rsidRPr="00835EB2" w:rsidRDefault="002904D7" w:rsidP="002904D7">
      <w:pPr>
        <w:rPr>
          <w:u w:val="single"/>
        </w:rPr>
      </w:pPr>
    </w:p>
    <w:p w:rsidR="002904D7" w:rsidRPr="00835EB2" w:rsidRDefault="002904D7" w:rsidP="002904D7">
      <w:pPr>
        <w:rPr>
          <w:u w:val="single"/>
        </w:rPr>
      </w:pPr>
      <w:r w:rsidRPr="00835EB2">
        <w:rPr>
          <w:u w:val="single"/>
          <w:lang w:val="en-US"/>
        </w:rPr>
        <w:t>II</w:t>
      </w:r>
      <w:r w:rsidRPr="00835EB2">
        <w:rPr>
          <w:u w:val="single"/>
        </w:rPr>
        <w:t>. Задачи:</w:t>
      </w:r>
    </w:p>
    <w:p w:rsidR="002904D7" w:rsidRPr="00835EB2" w:rsidRDefault="002904D7" w:rsidP="006E74EE">
      <w:pPr>
        <w:pStyle w:val="a3"/>
        <w:numPr>
          <w:ilvl w:val="0"/>
          <w:numId w:val="7"/>
        </w:numPr>
        <w:jc w:val="both"/>
      </w:pPr>
      <w:r w:rsidRPr="00835EB2">
        <w:t>Профилактика возникновения проблемных ситуаций в жиз</w:t>
      </w:r>
      <w:r w:rsidRPr="00835EB2">
        <w:softHyphen/>
        <w:t>ни ребенка.</w:t>
      </w:r>
    </w:p>
    <w:p w:rsidR="002904D7" w:rsidRPr="00835EB2" w:rsidRDefault="002904D7" w:rsidP="006E74EE">
      <w:pPr>
        <w:pStyle w:val="a3"/>
        <w:numPr>
          <w:ilvl w:val="0"/>
          <w:numId w:val="7"/>
        </w:numPr>
        <w:jc w:val="both"/>
      </w:pPr>
      <w:r w:rsidRPr="00835EB2">
        <w:t>Защита и охрана прав ребенка в уже возникшей жизненной ситуации.</w:t>
      </w:r>
    </w:p>
    <w:p w:rsidR="002904D7" w:rsidRPr="00835EB2" w:rsidRDefault="002904D7" w:rsidP="006E74EE">
      <w:pPr>
        <w:pStyle w:val="a3"/>
        <w:numPr>
          <w:ilvl w:val="0"/>
          <w:numId w:val="7"/>
        </w:numPr>
        <w:jc w:val="both"/>
      </w:pPr>
      <w:r w:rsidRPr="00835EB2">
        <w:t>Взаимодействие субъектов социальной жизни, от которых зависит разрешение проблем ребенка.</w:t>
      </w:r>
    </w:p>
    <w:p w:rsidR="002904D7" w:rsidRPr="00835EB2" w:rsidRDefault="002904D7" w:rsidP="006E74EE">
      <w:pPr>
        <w:pStyle w:val="a3"/>
        <w:numPr>
          <w:ilvl w:val="0"/>
          <w:numId w:val="7"/>
        </w:numPr>
        <w:jc w:val="both"/>
      </w:pPr>
      <w:r w:rsidRPr="00835EB2">
        <w:t>Создание психологического комфорта и безопасности для детей в школе, семье.</w:t>
      </w:r>
    </w:p>
    <w:p w:rsidR="002904D7" w:rsidRPr="00835EB2" w:rsidRDefault="002904D7" w:rsidP="006E74EE">
      <w:pPr>
        <w:pStyle w:val="a3"/>
        <w:numPr>
          <w:ilvl w:val="0"/>
          <w:numId w:val="7"/>
        </w:numPr>
        <w:jc w:val="both"/>
      </w:pPr>
      <w:r w:rsidRPr="00835EB2">
        <w:t>Социально-информационная помощь, направленная на обе</w:t>
      </w:r>
      <w:r w:rsidRPr="00835EB2">
        <w:softHyphen/>
        <w:t>спечение детей информацией по вопросам социальной защиты.</w:t>
      </w:r>
    </w:p>
    <w:p w:rsidR="006E74EE" w:rsidRPr="00835EB2" w:rsidRDefault="002904D7" w:rsidP="006E74EE">
      <w:pPr>
        <w:pStyle w:val="a3"/>
        <w:numPr>
          <w:ilvl w:val="0"/>
          <w:numId w:val="7"/>
        </w:numPr>
        <w:jc w:val="both"/>
      </w:pPr>
      <w:r w:rsidRPr="00835EB2">
        <w:t>Социально-психологическая помощь, направленная на соз</w:t>
      </w:r>
      <w:r w:rsidRPr="00835EB2">
        <w:softHyphen/>
        <w:t>дание благоприятного микроклимата в семье, установление причин затруднений во взаимоотношениях с окружающими и личном самоопределе</w:t>
      </w:r>
      <w:r w:rsidRPr="00835EB2">
        <w:softHyphen/>
        <w:t>нии. Предупреждение конфликтных ситуаций, порождающих детскую жестокость. Способствовать разрешению конфликтных ситуаций в школе. Выявление и профилактика ранней суицидальности среди подростков.</w:t>
      </w:r>
    </w:p>
    <w:p w:rsidR="006E74EE" w:rsidRPr="00835EB2" w:rsidRDefault="002904D7" w:rsidP="006E74EE">
      <w:pPr>
        <w:pStyle w:val="a3"/>
        <w:numPr>
          <w:ilvl w:val="0"/>
          <w:numId w:val="7"/>
        </w:numPr>
        <w:jc w:val="both"/>
      </w:pPr>
      <w:r w:rsidRPr="00835EB2">
        <w:t>Воспитание уважение к закону, нормам коллективной жизни, формировать у детей и их родителей чувство ответственности за свои поступки, за семью и воспитание детей.</w:t>
      </w:r>
    </w:p>
    <w:p w:rsidR="002904D7" w:rsidRPr="00835EB2" w:rsidRDefault="002904D7" w:rsidP="006E74EE">
      <w:pPr>
        <w:pStyle w:val="a3"/>
        <w:numPr>
          <w:ilvl w:val="0"/>
          <w:numId w:val="7"/>
        </w:numPr>
        <w:jc w:val="both"/>
      </w:pPr>
      <w:r w:rsidRPr="00835EB2">
        <w:t>Представлять интересы учащихся в органах законодательно и исполнительной власти.</w:t>
      </w:r>
    </w:p>
    <w:p w:rsidR="002904D7" w:rsidRPr="00835EB2" w:rsidRDefault="002904D7" w:rsidP="006E74EE">
      <w:pPr>
        <w:pStyle w:val="a3"/>
        <w:numPr>
          <w:ilvl w:val="0"/>
          <w:numId w:val="7"/>
        </w:numPr>
        <w:jc w:val="both"/>
      </w:pPr>
      <w:r w:rsidRPr="00835EB2">
        <w:t>Пропаганда здорового образа жизни, формирование негативного отношения к социальным порокам: алкоголизму, токсикомании, наркомании, табакокурения и т.д.</w:t>
      </w:r>
    </w:p>
    <w:p w:rsidR="002904D7" w:rsidRPr="00835EB2" w:rsidRDefault="002904D7" w:rsidP="006E74EE">
      <w:pPr>
        <w:pStyle w:val="a3"/>
        <w:numPr>
          <w:ilvl w:val="0"/>
          <w:numId w:val="7"/>
        </w:numPr>
        <w:jc w:val="both"/>
      </w:pPr>
      <w:r w:rsidRPr="00835EB2">
        <w:t>Координация деятельности всех специалистов школы по повышению успеваемости и социальной адаптации детей и подростков.</w:t>
      </w:r>
    </w:p>
    <w:p w:rsidR="002904D7" w:rsidRPr="00835EB2" w:rsidRDefault="002904D7" w:rsidP="006E74EE">
      <w:pPr>
        <w:pStyle w:val="a3"/>
        <w:numPr>
          <w:ilvl w:val="0"/>
          <w:numId w:val="7"/>
        </w:numPr>
        <w:jc w:val="both"/>
      </w:pPr>
      <w:r w:rsidRPr="00835EB2">
        <w:t>Профилактика правонарушений среди подростков.</w:t>
      </w:r>
    </w:p>
    <w:p w:rsidR="002904D7" w:rsidRPr="00835EB2" w:rsidRDefault="002904D7" w:rsidP="006E74EE">
      <w:pPr>
        <w:pStyle w:val="a3"/>
        <w:numPr>
          <w:ilvl w:val="0"/>
          <w:numId w:val="7"/>
        </w:numPr>
        <w:jc w:val="both"/>
      </w:pPr>
      <w:r w:rsidRPr="00835EB2">
        <w:t>Социально-педагогическое сопровождение учащихся, детей, состоящих на ВШУ, ПДН, детей «группы риска».</w:t>
      </w:r>
    </w:p>
    <w:p w:rsidR="002904D7" w:rsidRPr="00835EB2" w:rsidRDefault="002904D7" w:rsidP="006E74EE">
      <w:pPr>
        <w:pStyle w:val="a3"/>
        <w:numPr>
          <w:ilvl w:val="0"/>
          <w:numId w:val="7"/>
        </w:numPr>
        <w:jc w:val="both"/>
      </w:pPr>
      <w:r w:rsidRPr="00835EB2">
        <w:t>Социально-информационная помощь, направленная на обеспечение детей информацией по вопросам социальной защиты.</w:t>
      </w:r>
    </w:p>
    <w:p w:rsidR="002904D7" w:rsidRPr="00835EB2" w:rsidRDefault="002904D7" w:rsidP="002904D7">
      <w:pPr>
        <w:jc w:val="both"/>
      </w:pPr>
    </w:p>
    <w:p w:rsidR="002904D7" w:rsidRPr="00835EB2" w:rsidRDefault="002904D7" w:rsidP="002904D7">
      <w:pPr>
        <w:rPr>
          <w:u w:val="single"/>
          <w:lang w:val="en-US"/>
        </w:rPr>
      </w:pPr>
      <w:r w:rsidRPr="00835EB2">
        <w:rPr>
          <w:u w:val="single"/>
          <w:lang w:val="en-US"/>
        </w:rPr>
        <w:t>III</w:t>
      </w:r>
      <w:r w:rsidRPr="00835EB2">
        <w:rPr>
          <w:u w:val="single"/>
        </w:rPr>
        <w:t>.Функции</w:t>
      </w:r>
    </w:p>
    <w:p w:rsidR="002904D7" w:rsidRPr="00835EB2" w:rsidRDefault="002904D7" w:rsidP="006E74EE">
      <w:pPr>
        <w:pStyle w:val="a3"/>
        <w:numPr>
          <w:ilvl w:val="0"/>
          <w:numId w:val="8"/>
        </w:numPr>
        <w:rPr>
          <w:lang w:val="en-US"/>
        </w:rPr>
      </w:pPr>
      <w:r w:rsidRPr="00835EB2">
        <w:t>Диагностическая.</w:t>
      </w:r>
    </w:p>
    <w:p w:rsidR="002904D7" w:rsidRPr="00835EB2" w:rsidRDefault="002904D7" w:rsidP="006E74EE">
      <w:pPr>
        <w:pStyle w:val="a3"/>
        <w:numPr>
          <w:ilvl w:val="0"/>
          <w:numId w:val="8"/>
        </w:numPr>
        <w:rPr>
          <w:lang w:val="en-US"/>
        </w:rPr>
      </w:pPr>
      <w:r w:rsidRPr="00835EB2">
        <w:t>Посредническая.</w:t>
      </w:r>
    </w:p>
    <w:p w:rsidR="002904D7" w:rsidRPr="00835EB2" w:rsidRDefault="002904D7" w:rsidP="006E74EE">
      <w:pPr>
        <w:pStyle w:val="a3"/>
        <w:numPr>
          <w:ilvl w:val="0"/>
          <w:numId w:val="8"/>
        </w:numPr>
        <w:rPr>
          <w:lang w:val="en-US"/>
        </w:rPr>
      </w:pPr>
      <w:r w:rsidRPr="00835EB2">
        <w:t>Коррекционно-реабилитационная.</w:t>
      </w:r>
    </w:p>
    <w:p w:rsidR="002904D7" w:rsidRPr="00835EB2" w:rsidRDefault="002904D7" w:rsidP="006E74EE">
      <w:pPr>
        <w:pStyle w:val="a3"/>
        <w:numPr>
          <w:ilvl w:val="0"/>
          <w:numId w:val="8"/>
        </w:numPr>
        <w:rPr>
          <w:lang w:val="en-US"/>
        </w:rPr>
      </w:pPr>
      <w:r w:rsidRPr="00835EB2">
        <w:t>Охранно-защитная.</w:t>
      </w:r>
    </w:p>
    <w:p w:rsidR="002904D7" w:rsidRPr="00835EB2" w:rsidRDefault="002904D7" w:rsidP="006E74EE">
      <w:pPr>
        <w:pStyle w:val="a3"/>
        <w:numPr>
          <w:ilvl w:val="0"/>
          <w:numId w:val="8"/>
        </w:numPr>
        <w:rPr>
          <w:lang w:val="en-US"/>
        </w:rPr>
      </w:pPr>
      <w:r w:rsidRPr="00835EB2">
        <w:t>Предупредительно-профилактическая.</w:t>
      </w:r>
    </w:p>
    <w:p w:rsidR="002904D7" w:rsidRPr="00835EB2" w:rsidRDefault="002904D7" w:rsidP="006E74EE">
      <w:pPr>
        <w:pStyle w:val="a3"/>
        <w:numPr>
          <w:ilvl w:val="0"/>
          <w:numId w:val="8"/>
        </w:numPr>
        <w:rPr>
          <w:lang w:val="en-US"/>
        </w:rPr>
      </w:pPr>
      <w:r w:rsidRPr="00835EB2">
        <w:t>Просветительская.</w:t>
      </w:r>
    </w:p>
    <w:p w:rsidR="002904D7" w:rsidRPr="00835EB2" w:rsidRDefault="002904D7" w:rsidP="002904D7"/>
    <w:p w:rsidR="002904D7" w:rsidRPr="00835EB2" w:rsidRDefault="002904D7" w:rsidP="002904D7">
      <w:pPr>
        <w:rPr>
          <w:u w:val="single"/>
        </w:rPr>
      </w:pPr>
      <w:r w:rsidRPr="00835EB2">
        <w:rPr>
          <w:u w:val="single"/>
        </w:rPr>
        <w:t xml:space="preserve"> </w:t>
      </w:r>
      <w:r w:rsidRPr="00835EB2">
        <w:rPr>
          <w:u w:val="single"/>
          <w:lang w:val="en-US"/>
        </w:rPr>
        <w:t>IV</w:t>
      </w:r>
      <w:r w:rsidRPr="00835EB2">
        <w:rPr>
          <w:u w:val="single"/>
        </w:rPr>
        <w:t>.Направления работы.</w:t>
      </w:r>
    </w:p>
    <w:p w:rsidR="002904D7" w:rsidRPr="00835EB2" w:rsidRDefault="002904D7" w:rsidP="002904D7">
      <w:pPr>
        <w:spacing w:before="60" w:after="75"/>
        <w:jc w:val="both"/>
        <w:rPr>
          <w:i/>
          <w:spacing w:val="2"/>
        </w:rPr>
      </w:pPr>
      <w:r w:rsidRPr="00835EB2">
        <w:rPr>
          <w:i/>
        </w:rPr>
        <w:t>1.</w:t>
      </w:r>
      <w:r w:rsidRPr="00835EB2">
        <w:rPr>
          <w:i/>
          <w:spacing w:val="3"/>
        </w:rPr>
        <w:t xml:space="preserve"> Социально-</w:t>
      </w:r>
      <w:r w:rsidRPr="00835EB2">
        <w:rPr>
          <w:i/>
          <w:spacing w:val="1"/>
        </w:rPr>
        <w:t xml:space="preserve">педагогическое </w:t>
      </w:r>
      <w:r w:rsidRPr="00835EB2">
        <w:rPr>
          <w:i/>
          <w:spacing w:val="3"/>
        </w:rPr>
        <w:t>исследование с целью выяв</w:t>
      </w:r>
      <w:r w:rsidRPr="00835EB2">
        <w:rPr>
          <w:i/>
          <w:spacing w:val="3"/>
        </w:rPr>
        <w:softHyphen/>
      </w:r>
      <w:r w:rsidRPr="00835EB2">
        <w:rPr>
          <w:i/>
          <w:spacing w:val="2"/>
        </w:rPr>
        <w:t>ления социаль</w:t>
      </w:r>
      <w:r w:rsidRPr="00835EB2">
        <w:rPr>
          <w:i/>
          <w:spacing w:val="2"/>
        </w:rPr>
        <w:softHyphen/>
      </w:r>
      <w:r w:rsidRPr="00835EB2">
        <w:rPr>
          <w:i/>
          <w:spacing w:val="3"/>
        </w:rPr>
        <w:t>ных и лично</w:t>
      </w:r>
      <w:r w:rsidRPr="00835EB2">
        <w:rPr>
          <w:i/>
          <w:spacing w:val="3"/>
        </w:rPr>
        <w:softHyphen/>
      </w:r>
      <w:r w:rsidRPr="00835EB2">
        <w:rPr>
          <w:i/>
          <w:spacing w:val="2"/>
        </w:rPr>
        <w:t>стных проблем детей всех воз</w:t>
      </w:r>
      <w:r w:rsidRPr="00835EB2">
        <w:rPr>
          <w:i/>
          <w:spacing w:val="2"/>
        </w:rPr>
        <w:softHyphen/>
        <w:t>растов:</w:t>
      </w:r>
    </w:p>
    <w:p w:rsidR="001205CD" w:rsidRPr="00835EB2" w:rsidRDefault="002904D7" w:rsidP="002904D7">
      <w:pPr>
        <w:spacing w:before="60" w:after="75"/>
        <w:jc w:val="both"/>
        <w:rPr>
          <w:spacing w:val="3"/>
        </w:rPr>
      </w:pPr>
      <w:r w:rsidRPr="00835EB2">
        <w:rPr>
          <w:spacing w:val="3"/>
        </w:rPr>
        <w:t>- проведение социальной паспортизации классов, учебного учреждения;</w:t>
      </w:r>
    </w:p>
    <w:p w:rsidR="001205CD" w:rsidRPr="00835EB2" w:rsidRDefault="002904D7" w:rsidP="002904D7">
      <w:pPr>
        <w:spacing w:before="60" w:after="75"/>
        <w:jc w:val="both"/>
        <w:rPr>
          <w:spacing w:val="3"/>
        </w:rPr>
      </w:pPr>
      <w:r w:rsidRPr="00835EB2">
        <w:rPr>
          <w:spacing w:val="3"/>
        </w:rPr>
        <w:t xml:space="preserve"> - изучение и анализ культурно-бытовых отноше</w:t>
      </w:r>
      <w:r w:rsidRPr="00835EB2">
        <w:rPr>
          <w:spacing w:val="3"/>
        </w:rPr>
        <w:softHyphen/>
        <w:t xml:space="preserve">ний в семьях учащихся; </w:t>
      </w:r>
    </w:p>
    <w:p w:rsidR="001205CD" w:rsidRPr="00835EB2" w:rsidRDefault="002904D7" w:rsidP="002904D7">
      <w:pPr>
        <w:spacing w:before="60" w:after="75"/>
        <w:jc w:val="both"/>
        <w:rPr>
          <w:spacing w:val="2"/>
        </w:rPr>
      </w:pPr>
      <w:r w:rsidRPr="00835EB2">
        <w:rPr>
          <w:spacing w:val="3"/>
        </w:rPr>
        <w:t>- изучение и анализ морально-психологического фона учебного учреждения с целью выявления его воздействия на личность ученика и разра</w:t>
      </w:r>
      <w:r w:rsidRPr="00835EB2">
        <w:rPr>
          <w:spacing w:val="3"/>
        </w:rPr>
        <w:softHyphen/>
      </w:r>
      <w:r w:rsidRPr="00835EB2">
        <w:rPr>
          <w:spacing w:val="2"/>
        </w:rPr>
        <w:t xml:space="preserve">ботка мер по его оптимизации; </w:t>
      </w:r>
    </w:p>
    <w:p w:rsidR="002904D7" w:rsidRPr="00835EB2" w:rsidRDefault="002904D7" w:rsidP="002904D7">
      <w:pPr>
        <w:spacing w:before="60" w:after="75"/>
        <w:jc w:val="both"/>
        <w:rPr>
          <w:bCs/>
          <w:iCs/>
        </w:rPr>
      </w:pPr>
      <w:r w:rsidRPr="00835EB2">
        <w:rPr>
          <w:spacing w:val="3"/>
        </w:rPr>
        <w:t>- определение центров социально-культурного влияния на учащихся в школе с целью изучения их воспитательного потенциа</w:t>
      </w:r>
      <w:r w:rsidRPr="00835EB2">
        <w:rPr>
          <w:spacing w:val="3"/>
        </w:rPr>
        <w:softHyphen/>
        <w:t>ла и организации взаимодействия;</w:t>
      </w:r>
      <w:r w:rsidRPr="00835EB2">
        <w:rPr>
          <w:bCs/>
          <w:iCs/>
        </w:rPr>
        <w:t xml:space="preserve"> </w:t>
      </w:r>
    </w:p>
    <w:p w:rsidR="002904D7" w:rsidRPr="00835EB2" w:rsidRDefault="001205CD" w:rsidP="002904D7">
      <w:pPr>
        <w:spacing w:before="60" w:after="75"/>
        <w:jc w:val="both"/>
      </w:pPr>
      <w:r w:rsidRPr="00835EB2">
        <w:rPr>
          <w:bCs/>
          <w:i/>
          <w:iCs/>
          <w:u w:val="single"/>
        </w:rPr>
        <w:lastRenderedPageBreak/>
        <w:t>А</w:t>
      </w:r>
      <w:r w:rsidR="002904D7" w:rsidRPr="00835EB2">
        <w:rPr>
          <w:bCs/>
          <w:i/>
          <w:iCs/>
          <w:u w:val="single"/>
        </w:rPr>
        <w:t>налитико-диагностическое</w:t>
      </w:r>
      <w:r w:rsidRPr="00835EB2">
        <w:t> -</w:t>
      </w:r>
      <w:r w:rsidR="002904D7" w:rsidRPr="00835EB2">
        <w:t>социально педагогическая диагностика  с целью выявления социальных и  личностных проблем ребенка: изучаю личность ребенка, его индивидуальные особенности, школьную документацию, медицинскую карту, жилищно-бытовые условия, особенности развития и воспитания ребенка, семейных отношений, образовательный уровень семьи, воспитательные ресурсы, анализирую, систематизирую полученную информацию для постановки социального диагноза и координации работы по различным направлениям деятельности. Провожу мониторинг социальной ситуации развития ребенка.</w:t>
      </w:r>
    </w:p>
    <w:p w:rsidR="002904D7" w:rsidRPr="00835EB2" w:rsidRDefault="002904D7" w:rsidP="002904D7">
      <w:pPr>
        <w:spacing w:before="60" w:after="75"/>
        <w:jc w:val="both"/>
        <w:rPr>
          <w:i/>
        </w:rPr>
      </w:pPr>
      <w:r w:rsidRPr="00835EB2">
        <w:rPr>
          <w:bCs/>
          <w:i/>
          <w:iCs/>
        </w:rPr>
        <w:t xml:space="preserve"> </w:t>
      </w:r>
      <w:r w:rsidRPr="00835EB2">
        <w:rPr>
          <w:bCs/>
          <w:i/>
          <w:iCs/>
          <w:u w:val="single"/>
        </w:rPr>
        <w:t xml:space="preserve">Социально </w:t>
      </w:r>
      <w:r w:rsidR="006E74EE" w:rsidRPr="00835EB2">
        <w:rPr>
          <w:bCs/>
          <w:i/>
          <w:iCs/>
          <w:u w:val="single"/>
        </w:rPr>
        <w:t>–</w:t>
      </w:r>
      <w:r w:rsidRPr="00835EB2">
        <w:rPr>
          <w:bCs/>
          <w:i/>
          <w:iCs/>
          <w:u w:val="single"/>
        </w:rPr>
        <w:t xml:space="preserve"> правовое</w:t>
      </w:r>
      <w:r w:rsidR="006E74EE" w:rsidRPr="00835EB2">
        <w:rPr>
          <w:i/>
        </w:rPr>
        <w:t xml:space="preserve"> - с</w:t>
      </w:r>
      <w:r w:rsidRPr="00835EB2">
        <w:t>оциально- педагогическая защита прав ребенка – выявляю и поддерживаю учащихся нуждающихся в социально- педагогической поддержке;</w:t>
      </w:r>
    </w:p>
    <w:p w:rsidR="002904D7" w:rsidRPr="00835EB2" w:rsidRDefault="002904D7" w:rsidP="002904D7">
      <w:pPr>
        <w:spacing w:before="60" w:after="75"/>
        <w:jc w:val="both"/>
        <w:rPr>
          <w:spacing w:val="2"/>
        </w:rPr>
      </w:pPr>
      <w:r w:rsidRPr="00835EB2">
        <w:rPr>
          <w:spacing w:val="3"/>
        </w:rPr>
        <w:t>- выявление и поддержка учащихся, нуждающих</w:t>
      </w:r>
      <w:r w:rsidRPr="00835EB2">
        <w:rPr>
          <w:spacing w:val="3"/>
        </w:rPr>
        <w:softHyphen/>
        <w:t>ся в социальной защите (дети-инвалиды, ода</w:t>
      </w:r>
      <w:r w:rsidRPr="00835EB2">
        <w:rPr>
          <w:spacing w:val="3"/>
        </w:rPr>
        <w:softHyphen/>
      </w:r>
      <w:r w:rsidRPr="00835EB2">
        <w:rPr>
          <w:spacing w:val="2"/>
        </w:rPr>
        <w:t xml:space="preserve">ренные дети), опеке, попечительстве; </w:t>
      </w:r>
      <w:r w:rsidRPr="00835EB2">
        <w:rPr>
          <w:bCs/>
          <w:spacing w:val="2"/>
        </w:rPr>
        <w:t xml:space="preserve">защита </w:t>
      </w:r>
      <w:r w:rsidRPr="00835EB2">
        <w:rPr>
          <w:spacing w:val="2"/>
        </w:rPr>
        <w:t xml:space="preserve">прав и интересов учащихся (обращение </w:t>
      </w:r>
      <w:r w:rsidRPr="00835EB2">
        <w:rPr>
          <w:bCs/>
          <w:spacing w:val="1"/>
        </w:rPr>
        <w:t xml:space="preserve">особого внимания </w:t>
      </w:r>
      <w:r w:rsidRPr="00835EB2">
        <w:rPr>
          <w:spacing w:val="1"/>
        </w:rPr>
        <w:t xml:space="preserve">на оказавшихся в трудной </w:t>
      </w:r>
      <w:r w:rsidRPr="00835EB2">
        <w:rPr>
          <w:bCs/>
          <w:spacing w:val="-8"/>
        </w:rPr>
        <w:t xml:space="preserve">жизненной ситуации) </w:t>
      </w:r>
      <w:r w:rsidRPr="00835EB2">
        <w:rPr>
          <w:spacing w:val="-8"/>
        </w:rPr>
        <w:t xml:space="preserve">в различных инстанциях </w:t>
      </w:r>
      <w:r w:rsidRPr="00835EB2">
        <w:rPr>
          <w:bCs/>
          <w:spacing w:val="1"/>
        </w:rPr>
        <w:t xml:space="preserve">(педсовет, Совет </w:t>
      </w:r>
      <w:r w:rsidRPr="00835EB2">
        <w:rPr>
          <w:spacing w:val="1"/>
        </w:rPr>
        <w:t>по профилактике правонару</w:t>
      </w:r>
      <w:r w:rsidRPr="00835EB2">
        <w:rPr>
          <w:spacing w:val="1"/>
        </w:rPr>
        <w:softHyphen/>
      </w:r>
      <w:r w:rsidRPr="00835EB2">
        <w:rPr>
          <w:spacing w:val="3"/>
        </w:rPr>
        <w:t>шений и преступлений, Комиссия по делам не</w:t>
      </w:r>
      <w:r w:rsidRPr="00835EB2">
        <w:rPr>
          <w:spacing w:val="3"/>
        </w:rPr>
        <w:softHyphen/>
      </w:r>
      <w:r w:rsidRPr="00835EB2">
        <w:rPr>
          <w:spacing w:val="2"/>
        </w:rPr>
        <w:t xml:space="preserve">совершеннолетних, суд, прокуратура и т. д.); </w:t>
      </w:r>
      <w:r w:rsidRPr="00835EB2">
        <w:rPr>
          <w:spacing w:val="4"/>
        </w:rPr>
        <w:t xml:space="preserve">- защита и индивидуальная работа с учащимися, </w:t>
      </w:r>
      <w:r w:rsidRPr="00835EB2">
        <w:rPr>
          <w:spacing w:val="3"/>
        </w:rPr>
        <w:t>подвергающимися насилию и агрессии со сторо</w:t>
      </w:r>
      <w:r w:rsidRPr="00835EB2">
        <w:rPr>
          <w:spacing w:val="3"/>
        </w:rPr>
        <w:softHyphen/>
      </w:r>
      <w:r w:rsidRPr="00835EB2">
        <w:rPr>
          <w:spacing w:val="2"/>
        </w:rPr>
        <w:t>ны взрослых и т. п.</w:t>
      </w:r>
    </w:p>
    <w:p w:rsidR="002904D7" w:rsidRPr="00835EB2" w:rsidRDefault="006E74EE" w:rsidP="002904D7">
      <w:pPr>
        <w:spacing w:before="60" w:after="75"/>
        <w:jc w:val="both"/>
        <w:rPr>
          <w:i/>
          <w:spacing w:val="3"/>
        </w:rPr>
      </w:pPr>
      <w:r w:rsidRPr="00835EB2">
        <w:rPr>
          <w:i/>
          <w:spacing w:val="2"/>
        </w:rPr>
        <w:t>2</w:t>
      </w:r>
      <w:r w:rsidR="002904D7" w:rsidRPr="00835EB2">
        <w:rPr>
          <w:i/>
          <w:spacing w:val="2"/>
        </w:rPr>
        <w:t>.</w:t>
      </w:r>
      <w:r w:rsidR="002904D7" w:rsidRPr="00835EB2">
        <w:rPr>
          <w:i/>
          <w:spacing w:val="3"/>
        </w:rPr>
        <w:t xml:space="preserve"> Обеспечение социально-</w:t>
      </w:r>
      <w:r w:rsidR="002904D7" w:rsidRPr="00835EB2">
        <w:rPr>
          <w:i/>
          <w:spacing w:val="1"/>
        </w:rPr>
        <w:t xml:space="preserve">педагогической </w:t>
      </w:r>
      <w:r w:rsidR="002904D7" w:rsidRPr="00835EB2">
        <w:rPr>
          <w:i/>
          <w:spacing w:val="2"/>
        </w:rPr>
        <w:t>поддержки се</w:t>
      </w:r>
      <w:r w:rsidR="002904D7" w:rsidRPr="00835EB2">
        <w:rPr>
          <w:i/>
          <w:spacing w:val="2"/>
        </w:rPr>
        <w:softHyphen/>
        <w:t>мье в формиро</w:t>
      </w:r>
      <w:r w:rsidR="002904D7" w:rsidRPr="00835EB2">
        <w:rPr>
          <w:i/>
          <w:spacing w:val="2"/>
        </w:rPr>
        <w:softHyphen/>
        <w:t xml:space="preserve">вании личности </w:t>
      </w:r>
      <w:r w:rsidR="002904D7" w:rsidRPr="00835EB2">
        <w:rPr>
          <w:i/>
          <w:spacing w:val="3"/>
        </w:rPr>
        <w:t xml:space="preserve">учащегося: </w:t>
      </w:r>
    </w:p>
    <w:p w:rsidR="001205CD" w:rsidRPr="00835EB2" w:rsidRDefault="002904D7" w:rsidP="002904D7">
      <w:pPr>
        <w:spacing w:before="60" w:after="75"/>
        <w:jc w:val="both"/>
        <w:rPr>
          <w:spacing w:val="2"/>
        </w:rPr>
      </w:pPr>
      <w:r w:rsidRPr="00835EB2">
        <w:rPr>
          <w:spacing w:val="4"/>
        </w:rPr>
        <w:t xml:space="preserve">- раннее выявление неблагополучных семей; - создание банка данных по неполным семьям, </w:t>
      </w:r>
      <w:r w:rsidRPr="00835EB2">
        <w:rPr>
          <w:spacing w:val="3"/>
        </w:rPr>
        <w:t xml:space="preserve">семьям, имеющим детей </w:t>
      </w:r>
      <w:r w:rsidR="001205CD" w:rsidRPr="00835EB2">
        <w:rPr>
          <w:spacing w:val="3"/>
        </w:rPr>
        <w:t>с ОВЗ</w:t>
      </w:r>
      <w:r w:rsidRPr="00835EB2">
        <w:rPr>
          <w:spacing w:val="3"/>
        </w:rPr>
        <w:t xml:space="preserve"> и детей-инвалидов, опекунским семьям, </w:t>
      </w:r>
      <w:r w:rsidRPr="00835EB2">
        <w:rPr>
          <w:spacing w:val="2"/>
        </w:rPr>
        <w:t xml:space="preserve">семьям с приемными детьми и т. д.; </w:t>
      </w:r>
    </w:p>
    <w:p w:rsidR="001205CD" w:rsidRPr="00835EB2" w:rsidRDefault="001205CD" w:rsidP="002904D7">
      <w:pPr>
        <w:spacing w:before="60" w:after="75"/>
        <w:jc w:val="both"/>
        <w:rPr>
          <w:spacing w:val="2"/>
        </w:rPr>
      </w:pPr>
      <w:r w:rsidRPr="00835EB2">
        <w:t xml:space="preserve">- </w:t>
      </w:r>
      <w:r w:rsidR="002904D7" w:rsidRPr="00835EB2">
        <w:t xml:space="preserve">пропаганда здорового образа жизни в семье как </w:t>
      </w:r>
      <w:r w:rsidR="002904D7" w:rsidRPr="00835EB2">
        <w:rPr>
          <w:spacing w:val="3"/>
        </w:rPr>
        <w:t xml:space="preserve">необходимого условия успешной социализации </w:t>
      </w:r>
      <w:r w:rsidR="002904D7" w:rsidRPr="00835EB2">
        <w:rPr>
          <w:spacing w:val="2"/>
        </w:rPr>
        <w:t xml:space="preserve">детей и подростков; </w:t>
      </w:r>
    </w:p>
    <w:p w:rsidR="001205CD" w:rsidRPr="00835EB2" w:rsidRDefault="002904D7" w:rsidP="002904D7">
      <w:pPr>
        <w:spacing w:before="60" w:after="75"/>
        <w:jc w:val="both"/>
        <w:rPr>
          <w:spacing w:val="2"/>
        </w:rPr>
      </w:pPr>
      <w:r w:rsidRPr="00835EB2">
        <w:rPr>
          <w:spacing w:val="2"/>
        </w:rPr>
        <w:t xml:space="preserve">- психолого-педагогическое просвещение с целью </w:t>
      </w:r>
      <w:r w:rsidRPr="00835EB2">
        <w:rPr>
          <w:spacing w:val="3"/>
        </w:rPr>
        <w:t>создания оптимальных условий для взаимопо</w:t>
      </w:r>
      <w:r w:rsidRPr="00835EB2">
        <w:rPr>
          <w:spacing w:val="3"/>
        </w:rPr>
        <w:softHyphen/>
      </w:r>
      <w:r w:rsidRPr="00835EB2">
        <w:rPr>
          <w:spacing w:val="2"/>
        </w:rPr>
        <w:t>нимания в семье;</w:t>
      </w:r>
    </w:p>
    <w:p w:rsidR="002904D7" w:rsidRPr="00835EB2" w:rsidRDefault="002904D7" w:rsidP="002904D7">
      <w:pPr>
        <w:spacing w:before="60" w:after="75"/>
        <w:jc w:val="both"/>
      </w:pPr>
      <w:r w:rsidRPr="00835EB2">
        <w:rPr>
          <w:spacing w:val="2"/>
        </w:rPr>
        <w:t xml:space="preserve"> </w:t>
      </w:r>
      <w:r w:rsidRPr="00835EB2">
        <w:rPr>
          <w:spacing w:val="4"/>
        </w:rPr>
        <w:t>- духовно-нравственное просвещение; - содействие включению родителей в учебно-</w:t>
      </w:r>
      <w:r w:rsidRPr="00835EB2">
        <w:rPr>
          <w:spacing w:val="3"/>
        </w:rPr>
        <w:t>воспитательный процесс.</w:t>
      </w:r>
    </w:p>
    <w:p w:rsidR="002904D7" w:rsidRPr="00835EB2" w:rsidRDefault="006E74EE" w:rsidP="002904D7">
      <w:pPr>
        <w:spacing w:before="60" w:after="75"/>
        <w:jc w:val="both"/>
        <w:rPr>
          <w:i/>
        </w:rPr>
      </w:pPr>
      <w:r w:rsidRPr="00835EB2">
        <w:rPr>
          <w:bCs/>
          <w:i/>
          <w:iCs/>
        </w:rPr>
        <w:t>3</w:t>
      </w:r>
      <w:r w:rsidR="002904D7" w:rsidRPr="00835EB2">
        <w:rPr>
          <w:bCs/>
          <w:i/>
          <w:iCs/>
        </w:rPr>
        <w:t>. Консультативное:</w:t>
      </w:r>
    </w:p>
    <w:p w:rsidR="002904D7" w:rsidRPr="00835EB2" w:rsidRDefault="002904D7" w:rsidP="002904D7">
      <w:pPr>
        <w:spacing w:before="60" w:after="75"/>
        <w:jc w:val="both"/>
      </w:pPr>
      <w:r w:rsidRPr="00835EB2">
        <w:t>социально-педагогическое консультирование учащихся, оказавшихся в сложной жизненной ситуации, их профессиональном самоопределении, предпрофильной подготовке, консультирование родителей, педагогов, классных руководителей, по решению социально- педагогических проблем ребенка.</w:t>
      </w:r>
    </w:p>
    <w:p w:rsidR="002904D7" w:rsidRPr="00835EB2" w:rsidRDefault="006E74EE" w:rsidP="002904D7">
      <w:pPr>
        <w:spacing w:before="60" w:after="75"/>
        <w:jc w:val="both"/>
        <w:rPr>
          <w:bCs/>
          <w:i/>
          <w:iCs/>
        </w:rPr>
      </w:pPr>
      <w:r w:rsidRPr="00835EB2">
        <w:rPr>
          <w:bCs/>
          <w:i/>
          <w:iCs/>
        </w:rPr>
        <w:t>4</w:t>
      </w:r>
      <w:r w:rsidR="002904D7" w:rsidRPr="00835EB2">
        <w:rPr>
          <w:bCs/>
          <w:i/>
          <w:iCs/>
        </w:rPr>
        <w:t>. Профилактическое:</w:t>
      </w:r>
    </w:p>
    <w:p w:rsidR="002904D7" w:rsidRPr="00835EB2" w:rsidRDefault="002904D7" w:rsidP="002904D7">
      <w:pPr>
        <w:spacing w:before="60" w:after="75"/>
        <w:jc w:val="both"/>
      </w:pPr>
      <w:r w:rsidRPr="00835EB2">
        <w:t xml:space="preserve"> -социально- педагогиче</w:t>
      </w:r>
      <w:r w:rsidR="001205CD" w:rsidRPr="00835EB2">
        <w:t xml:space="preserve">ская профилактика и коррекция: способствование </w:t>
      </w:r>
      <w:r w:rsidRPr="00835EB2">
        <w:t xml:space="preserve"> своевременному  выявлению и  предупреждению фактов отклоняющегося  поведения учащихся, формированию потребностей в ведении учащимся</w:t>
      </w:r>
      <w:r w:rsidR="001205CD" w:rsidRPr="00835EB2">
        <w:t xml:space="preserve"> здорового образа жизни, проведение профилактической работы</w:t>
      </w:r>
      <w:r w:rsidRPr="00835EB2">
        <w:t xml:space="preserve"> с учащимися, состоящими на учете в школе, отделе по делам несо</w:t>
      </w:r>
      <w:r w:rsidR="001205CD" w:rsidRPr="00835EB2">
        <w:t xml:space="preserve">вершеннолетних при  ОВД, повышению </w:t>
      </w:r>
      <w:r w:rsidRPr="00835EB2">
        <w:t xml:space="preserve"> уров</w:t>
      </w:r>
      <w:r w:rsidR="001205CD" w:rsidRPr="00835EB2">
        <w:t>ня</w:t>
      </w:r>
      <w:r w:rsidRPr="00835EB2">
        <w:t xml:space="preserve"> правовой культуры учащихся и родителей,</w:t>
      </w:r>
      <w:r w:rsidRPr="00835EB2">
        <w:rPr>
          <w:spacing w:val="2"/>
        </w:rPr>
        <w:t xml:space="preserve">  организация превентивно-профилактической ра</w:t>
      </w:r>
      <w:r w:rsidRPr="00835EB2">
        <w:rPr>
          <w:spacing w:val="2"/>
        </w:rPr>
        <w:softHyphen/>
        <w:t xml:space="preserve">боты с учащимися «группы риска», </w:t>
      </w:r>
      <w:r w:rsidRPr="00835EB2">
        <w:rPr>
          <w:spacing w:val="4"/>
        </w:rPr>
        <w:t xml:space="preserve">способствование пропаганде здорового образа </w:t>
      </w:r>
      <w:r w:rsidRPr="00835EB2">
        <w:rPr>
          <w:spacing w:val="2"/>
        </w:rPr>
        <w:t xml:space="preserve">жизни, </w:t>
      </w:r>
      <w:r w:rsidRPr="00835EB2">
        <w:rPr>
          <w:spacing w:val="4"/>
        </w:rPr>
        <w:t xml:space="preserve"> повышение уровня правовой грамотности уча</w:t>
      </w:r>
      <w:r w:rsidRPr="00835EB2">
        <w:rPr>
          <w:spacing w:val="4"/>
        </w:rPr>
        <w:softHyphen/>
      </w:r>
      <w:r w:rsidRPr="00835EB2">
        <w:rPr>
          <w:spacing w:val="3"/>
        </w:rPr>
        <w:t xml:space="preserve">щихся и их родителей с целью профилактики </w:t>
      </w:r>
      <w:r w:rsidRPr="00835EB2">
        <w:rPr>
          <w:spacing w:val="2"/>
        </w:rPr>
        <w:t>девиантного поведения,</w:t>
      </w:r>
      <w:r w:rsidRPr="00835EB2">
        <w:rPr>
          <w:spacing w:val="4"/>
        </w:rPr>
        <w:t xml:space="preserve"> организация реабилитации детей испытываю</w:t>
      </w:r>
      <w:r w:rsidRPr="00835EB2">
        <w:rPr>
          <w:spacing w:val="4"/>
        </w:rPr>
        <w:softHyphen/>
      </w:r>
      <w:r w:rsidRPr="00835EB2">
        <w:rPr>
          <w:spacing w:val="2"/>
        </w:rPr>
        <w:t xml:space="preserve">щих различные затруднения,  которые вызывают </w:t>
      </w:r>
      <w:proofErr w:type="spellStart"/>
      <w:r w:rsidRPr="00835EB2">
        <w:rPr>
          <w:spacing w:val="2"/>
        </w:rPr>
        <w:t>деза</w:t>
      </w:r>
      <w:r w:rsidRPr="00835EB2">
        <w:rPr>
          <w:spacing w:val="2"/>
        </w:rPr>
        <w:softHyphen/>
      </w:r>
      <w:r w:rsidRPr="00835EB2">
        <w:rPr>
          <w:spacing w:val="3"/>
        </w:rPr>
        <w:t>даптацию</w:t>
      </w:r>
      <w:proofErr w:type="spellEnd"/>
      <w:r w:rsidRPr="00835EB2">
        <w:rPr>
          <w:spacing w:val="3"/>
        </w:rPr>
        <w:t xml:space="preserve"> (болезнь, инвалидность, стресс и пр.).  </w:t>
      </w:r>
    </w:p>
    <w:p w:rsidR="002904D7" w:rsidRPr="00835EB2" w:rsidRDefault="006E74EE" w:rsidP="002904D7">
      <w:pPr>
        <w:spacing w:before="60" w:after="75"/>
        <w:jc w:val="both"/>
        <w:rPr>
          <w:i/>
          <w:spacing w:val="3"/>
        </w:rPr>
      </w:pPr>
      <w:r w:rsidRPr="00835EB2">
        <w:rPr>
          <w:i/>
          <w:spacing w:val="2"/>
        </w:rPr>
        <w:t>5</w:t>
      </w:r>
      <w:r w:rsidR="002904D7" w:rsidRPr="00835EB2">
        <w:rPr>
          <w:i/>
          <w:spacing w:val="2"/>
        </w:rPr>
        <w:t>. Содействие созданию педа</w:t>
      </w:r>
      <w:r w:rsidR="002904D7" w:rsidRPr="00835EB2">
        <w:rPr>
          <w:i/>
          <w:spacing w:val="2"/>
        </w:rPr>
        <w:softHyphen/>
      </w:r>
      <w:r w:rsidR="002904D7" w:rsidRPr="00835EB2">
        <w:rPr>
          <w:i/>
          <w:spacing w:val="3"/>
        </w:rPr>
        <w:t>гогически ори</w:t>
      </w:r>
      <w:r w:rsidR="002904D7" w:rsidRPr="00835EB2">
        <w:rPr>
          <w:i/>
          <w:spacing w:val="3"/>
        </w:rPr>
        <w:softHyphen/>
        <w:t xml:space="preserve">ентированной </w:t>
      </w:r>
      <w:r w:rsidR="002904D7" w:rsidRPr="00835EB2">
        <w:rPr>
          <w:i/>
          <w:spacing w:val="2"/>
        </w:rPr>
        <w:t>среды для оп</w:t>
      </w:r>
      <w:r w:rsidR="002904D7" w:rsidRPr="00835EB2">
        <w:rPr>
          <w:i/>
          <w:spacing w:val="2"/>
        </w:rPr>
        <w:softHyphen/>
      </w:r>
      <w:r w:rsidR="002904D7" w:rsidRPr="00835EB2">
        <w:rPr>
          <w:i/>
          <w:spacing w:val="1"/>
        </w:rPr>
        <w:t>тимального раз</w:t>
      </w:r>
      <w:r w:rsidR="002904D7" w:rsidRPr="00835EB2">
        <w:rPr>
          <w:i/>
          <w:spacing w:val="1"/>
        </w:rPr>
        <w:softHyphen/>
      </w:r>
      <w:r w:rsidR="002904D7" w:rsidRPr="00835EB2">
        <w:rPr>
          <w:i/>
          <w:spacing w:val="2"/>
        </w:rPr>
        <w:t xml:space="preserve">вития личности </w:t>
      </w:r>
      <w:r w:rsidR="002904D7" w:rsidRPr="00835EB2">
        <w:rPr>
          <w:i/>
          <w:spacing w:val="3"/>
        </w:rPr>
        <w:t>ребенка:</w:t>
      </w:r>
    </w:p>
    <w:p w:rsidR="001205CD" w:rsidRPr="00835EB2" w:rsidRDefault="002904D7" w:rsidP="002904D7">
      <w:pPr>
        <w:spacing w:before="60" w:after="75"/>
        <w:jc w:val="both"/>
        <w:rPr>
          <w:spacing w:val="3"/>
        </w:rPr>
      </w:pPr>
      <w:r w:rsidRPr="00835EB2">
        <w:rPr>
          <w:spacing w:val="3"/>
        </w:rPr>
        <w:t>- сосредоточение внимания администрации учеб</w:t>
      </w:r>
      <w:r w:rsidRPr="00835EB2">
        <w:rPr>
          <w:spacing w:val="3"/>
        </w:rPr>
        <w:softHyphen/>
        <w:t>ного учреждения на проблемах и потребностях учащихся, учителей, родителей при планирова</w:t>
      </w:r>
      <w:r w:rsidRPr="00835EB2">
        <w:rPr>
          <w:spacing w:val="3"/>
        </w:rPr>
        <w:softHyphen/>
        <w:t>нии и организации учебно-воспитательного про</w:t>
      </w:r>
      <w:r w:rsidRPr="00835EB2">
        <w:rPr>
          <w:spacing w:val="3"/>
        </w:rPr>
        <w:softHyphen/>
        <w:t xml:space="preserve">цесса, социально-педагогической деятельности; </w:t>
      </w:r>
    </w:p>
    <w:p w:rsidR="002904D7" w:rsidRPr="00835EB2" w:rsidRDefault="002904D7" w:rsidP="002904D7">
      <w:pPr>
        <w:spacing w:before="60" w:after="75"/>
        <w:jc w:val="both"/>
        <w:rPr>
          <w:spacing w:val="3"/>
        </w:rPr>
      </w:pPr>
      <w:r w:rsidRPr="00835EB2">
        <w:rPr>
          <w:spacing w:val="4"/>
        </w:rPr>
        <w:t xml:space="preserve">- развитие взаимопонимания и взаимодействия </w:t>
      </w:r>
      <w:r w:rsidRPr="00835EB2">
        <w:rPr>
          <w:spacing w:val="3"/>
        </w:rPr>
        <w:t>между учителями, учащимися и родителями.</w:t>
      </w:r>
    </w:p>
    <w:p w:rsidR="001205CD" w:rsidRPr="00835EB2" w:rsidRDefault="001205CD" w:rsidP="002904D7">
      <w:pPr>
        <w:spacing w:before="60" w:after="75"/>
        <w:jc w:val="both"/>
        <w:rPr>
          <w:i/>
          <w:spacing w:val="3"/>
        </w:rPr>
      </w:pPr>
    </w:p>
    <w:p w:rsidR="001205CD" w:rsidRPr="00835EB2" w:rsidRDefault="001205CD" w:rsidP="002904D7">
      <w:pPr>
        <w:spacing w:before="60" w:after="75"/>
        <w:jc w:val="both"/>
        <w:rPr>
          <w:i/>
          <w:spacing w:val="3"/>
        </w:rPr>
      </w:pPr>
    </w:p>
    <w:p w:rsidR="002904D7" w:rsidRPr="00835EB2" w:rsidRDefault="006E74EE" w:rsidP="002904D7">
      <w:pPr>
        <w:spacing w:before="60" w:after="75"/>
        <w:jc w:val="both"/>
        <w:rPr>
          <w:spacing w:val="3"/>
        </w:rPr>
      </w:pPr>
      <w:r w:rsidRPr="00835EB2">
        <w:rPr>
          <w:i/>
          <w:spacing w:val="3"/>
        </w:rPr>
        <w:lastRenderedPageBreak/>
        <w:t>6</w:t>
      </w:r>
      <w:r w:rsidR="00640A44" w:rsidRPr="00835EB2">
        <w:rPr>
          <w:i/>
          <w:spacing w:val="3"/>
        </w:rPr>
        <w:t>.</w:t>
      </w:r>
      <w:r w:rsidR="002904D7" w:rsidRPr="00835EB2">
        <w:rPr>
          <w:bCs/>
          <w:i/>
          <w:iCs/>
        </w:rPr>
        <w:t> Методическое:</w:t>
      </w:r>
    </w:p>
    <w:p w:rsidR="001205CD" w:rsidRPr="00835EB2" w:rsidRDefault="002904D7" w:rsidP="002904D7">
      <w:pPr>
        <w:spacing w:before="60" w:after="75"/>
        <w:jc w:val="both"/>
      </w:pPr>
      <w:r w:rsidRPr="00835EB2">
        <w:t>  - организационно-мет</w:t>
      </w:r>
      <w:r w:rsidR="001205CD" w:rsidRPr="00835EB2">
        <w:t>одическая деятельность - проведение</w:t>
      </w:r>
      <w:r w:rsidRPr="00835EB2">
        <w:t xml:space="preserve"> анализ</w:t>
      </w:r>
      <w:r w:rsidR="001205CD" w:rsidRPr="00835EB2">
        <w:t>а</w:t>
      </w:r>
      <w:r w:rsidRPr="00835EB2">
        <w:t xml:space="preserve"> социально- педагогической деятельности, с целью повышения педа</w:t>
      </w:r>
      <w:r w:rsidR="001205CD" w:rsidRPr="00835EB2">
        <w:t>гогического мастерства, участие</w:t>
      </w:r>
      <w:r w:rsidRPr="00835EB2">
        <w:t xml:space="preserve"> в работе педагогических   советов школы, методических объе</w:t>
      </w:r>
      <w:r w:rsidR="001205CD" w:rsidRPr="00835EB2">
        <w:t>динениях классных руководителей</w:t>
      </w:r>
      <w:r w:rsidRPr="00835EB2">
        <w:t xml:space="preserve"> по социально-пе</w:t>
      </w:r>
      <w:r w:rsidR="001205CD" w:rsidRPr="00835EB2">
        <w:t>дагогическим проблемам;</w:t>
      </w:r>
    </w:p>
    <w:p w:rsidR="002904D7" w:rsidRPr="00835EB2" w:rsidRDefault="001205CD" w:rsidP="002904D7">
      <w:pPr>
        <w:spacing w:before="60" w:after="75"/>
        <w:jc w:val="both"/>
      </w:pPr>
      <w:r w:rsidRPr="00835EB2">
        <w:t>- участие</w:t>
      </w:r>
      <w:r w:rsidR="002904D7" w:rsidRPr="00835EB2">
        <w:t xml:space="preserve"> в городских методических объединениях</w:t>
      </w:r>
      <w:r w:rsidRPr="00835EB2">
        <w:t xml:space="preserve"> социальных    педагогов, изучение новинок</w:t>
      </w:r>
      <w:r w:rsidR="002904D7" w:rsidRPr="00835EB2">
        <w:t xml:space="preserve"> методической литературы по с</w:t>
      </w:r>
      <w:r w:rsidRPr="00835EB2">
        <w:t>оциальной педагогике, достижений</w:t>
      </w:r>
      <w:r w:rsidR="002904D7" w:rsidRPr="00835EB2">
        <w:t xml:space="preserve"> науки и практики.  </w:t>
      </w:r>
      <w:r w:rsidRPr="00835EB2">
        <w:t xml:space="preserve"> </w:t>
      </w:r>
    </w:p>
    <w:p w:rsidR="002904D7" w:rsidRPr="00835EB2" w:rsidRDefault="002904D7" w:rsidP="002904D7">
      <w:pPr>
        <w:spacing w:before="60" w:after="75"/>
        <w:jc w:val="both"/>
      </w:pPr>
      <w:r w:rsidRPr="00835EB2">
        <w:t>    Задача социального педагога состоит во включении ученика в реализацию социально-значимой деятельности, поддержка в ребенке стремления к самостоятельности, самопознанию, самоанализу и самооценке.</w:t>
      </w:r>
    </w:p>
    <w:p w:rsidR="002904D7" w:rsidRPr="00835EB2" w:rsidRDefault="002904D7" w:rsidP="002904D7">
      <w:pPr>
        <w:rPr>
          <w:u w:val="single"/>
        </w:rPr>
      </w:pPr>
      <w:r w:rsidRPr="00835EB2">
        <w:rPr>
          <w:u w:val="single"/>
          <w:lang w:val="en-US"/>
        </w:rPr>
        <w:t>V</w:t>
      </w:r>
      <w:r w:rsidRPr="00835EB2">
        <w:rPr>
          <w:u w:val="single"/>
        </w:rPr>
        <w:t>. Объекты деятельности.</w:t>
      </w:r>
    </w:p>
    <w:p w:rsidR="002904D7" w:rsidRPr="00835EB2" w:rsidRDefault="002904D7" w:rsidP="002904D7">
      <w:pPr>
        <w:rPr>
          <w:u w:val="single"/>
        </w:rPr>
      </w:pPr>
    </w:p>
    <w:p w:rsidR="002904D7" w:rsidRPr="00835EB2" w:rsidRDefault="002904D7" w:rsidP="002904D7">
      <w:pPr>
        <w:numPr>
          <w:ilvl w:val="0"/>
          <w:numId w:val="2"/>
        </w:numPr>
      </w:pPr>
      <w:r w:rsidRPr="00835EB2">
        <w:t>Классный руководитель, учитель – предметник;</w:t>
      </w:r>
    </w:p>
    <w:p w:rsidR="002904D7" w:rsidRPr="00835EB2" w:rsidRDefault="002904D7" w:rsidP="002904D7">
      <w:pPr>
        <w:numPr>
          <w:ilvl w:val="0"/>
          <w:numId w:val="2"/>
        </w:numPr>
      </w:pPr>
      <w:r w:rsidRPr="00835EB2">
        <w:t>Родители</w:t>
      </w:r>
      <w:r w:rsidR="006E74EE" w:rsidRPr="00835EB2">
        <w:t xml:space="preserve"> учащихся</w:t>
      </w:r>
      <w:r w:rsidRPr="00835EB2">
        <w:t>;</w:t>
      </w:r>
    </w:p>
    <w:p w:rsidR="002904D7" w:rsidRPr="00835EB2" w:rsidRDefault="002904D7" w:rsidP="002904D7">
      <w:pPr>
        <w:numPr>
          <w:ilvl w:val="0"/>
          <w:numId w:val="2"/>
        </w:numPr>
      </w:pPr>
      <w:r w:rsidRPr="00835EB2">
        <w:t>Дети, у которых существуют проблемы (состоящие на разных видах учёта).</w:t>
      </w:r>
    </w:p>
    <w:p w:rsidR="002904D7" w:rsidRPr="00835EB2" w:rsidRDefault="002904D7" w:rsidP="002904D7">
      <w:pPr>
        <w:ind w:left="1080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1955"/>
        <w:gridCol w:w="2268"/>
      </w:tblGrid>
      <w:tr w:rsidR="002904D7" w:rsidRPr="00835EB2" w:rsidTr="00D54EA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jc w:val="center"/>
              <w:rPr>
                <w:lang w:eastAsia="en-US"/>
              </w:rPr>
            </w:pPr>
            <w:r w:rsidRPr="00835EB2">
              <w:rPr>
                <w:lang w:eastAsia="en-US"/>
              </w:rPr>
              <w:t>Мероприятия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jc w:val="center"/>
              <w:rPr>
                <w:lang w:eastAsia="en-US"/>
              </w:rPr>
            </w:pPr>
            <w:r w:rsidRPr="00835EB2">
              <w:rPr>
                <w:lang w:eastAsia="en-US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jc w:val="center"/>
              <w:rPr>
                <w:lang w:eastAsia="en-US"/>
              </w:rPr>
            </w:pPr>
            <w:r w:rsidRPr="00835EB2">
              <w:rPr>
                <w:lang w:eastAsia="en-US"/>
              </w:rPr>
              <w:t>Ответственные</w:t>
            </w:r>
          </w:p>
        </w:tc>
      </w:tr>
      <w:tr w:rsidR="002904D7" w:rsidRPr="00835EB2" w:rsidTr="00C31B97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04D7" w:rsidRPr="00C31B97" w:rsidRDefault="002904D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31B97">
              <w:rPr>
                <w:b/>
                <w:lang w:eastAsia="en-US"/>
              </w:rPr>
              <w:t>Работа с педагогами</w:t>
            </w:r>
          </w:p>
        </w:tc>
      </w:tr>
      <w:tr w:rsidR="002904D7" w:rsidRPr="00835EB2" w:rsidTr="00D54EAA">
        <w:trPr>
          <w:trHeight w:val="469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 xml:space="preserve">1. Участие в работе школьного методического объединения классных руководителей.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социальный педагог, заместитель директора по УВР</w:t>
            </w:r>
          </w:p>
        </w:tc>
      </w:tr>
      <w:tr w:rsidR="002904D7" w:rsidRPr="00835EB2" w:rsidTr="00D54EA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2. Индивидуальное консультирование по возникшим проблемам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в течение года по мере необходимости</w:t>
            </w:r>
          </w:p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социальный педагог</w:t>
            </w:r>
          </w:p>
        </w:tc>
      </w:tr>
      <w:tr w:rsidR="002904D7" w:rsidRPr="00835EB2" w:rsidTr="00D54EA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3. Совместная деятельность в работе с трудными детьми, имеющими проблемы и семьями группа риска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социальный педагог, администрация школы.</w:t>
            </w:r>
          </w:p>
        </w:tc>
      </w:tr>
      <w:tr w:rsidR="002904D7" w:rsidRPr="00835EB2" w:rsidTr="00D54EA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4. Совместная работа с классными руководителями и педагогами по адаптации учащихся 1 и 5 классов.</w:t>
            </w:r>
          </w:p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сентябрь-октябрь, при  необходимости 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социальный педагог, заместитель директора по УВР</w:t>
            </w:r>
          </w:p>
        </w:tc>
      </w:tr>
      <w:tr w:rsidR="002904D7" w:rsidRPr="00835EB2" w:rsidTr="00D54EA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5. Совместное посещение детей на дому с целью изучения социально-бытовых условий жизни.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классные руководители, социальный педагог.</w:t>
            </w:r>
          </w:p>
        </w:tc>
      </w:tr>
      <w:tr w:rsidR="002904D7" w:rsidRPr="00835EB2" w:rsidTr="00C31B97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04D7" w:rsidRPr="00C31B97" w:rsidRDefault="002904D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31B97">
              <w:rPr>
                <w:b/>
                <w:lang w:eastAsia="en-US"/>
              </w:rPr>
              <w:t>Работа с родителями</w:t>
            </w:r>
          </w:p>
        </w:tc>
      </w:tr>
      <w:tr w:rsidR="002904D7" w:rsidRPr="00835EB2" w:rsidTr="00D54EA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1. Участие в родительских лекториях и родительских собраниях</w:t>
            </w:r>
          </w:p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социальный педагог, заместитель директора по ВР</w:t>
            </w:r>
          </w:p>
        </w:tc>
      </w:tr>
      <w:tr w:rsidR="002904D7" w:rsidRPr="00835EB2" w:rsidTr="00D54EA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2. Индивидуальные беседы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социальный педагог</w:t>
            </w:r>
          </w:p>
        </w:tc>
      </w:tr>
      <w:tr w:rsidR="002904D7" w:rsidRPr="00835EB2" w:rsidTr="00D54EAA">
        <w:trPr>
          <w:trHeight w:val="56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3.Посещение на дому семей группы риска.</w:t>
            </w:r>
          </w:p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Постановка на ВШУ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jc w:val="both"/>
              <w:rPr>
                <w:lang w:eastAsia="en-US"/>
              </w:rPr>
            </w:pPr>
            <w:r w:rsidRPr="00835EB2">
              <w:rPr>
                <w:lang w:eastAsia="en-US"/>
              </w:rPr>
              <w:t xml:space="preserve">социальный педагог, классные </w:t>
            </w:r>
            <w:r w:rsidRPr="00835EB2">
              <w:rPr>
                <w:lang w:eastAsia="en-US"/>
              </w:rPr>
              <w:lastRenderedPageBreak/>
              <w:t>руководители, инспектор ОПДН.</w:t>
            </w:r>
          </w:p>
        </w:tc>
      </w:tr>
      <w:tr w:rsidR="002904D7" w:rsidRPr="00835EB2" w:rsidTr="00D54EA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lastRenderedPageBreak/>
              <w:t xml:space="preserve">4. Приглашение родителей детей, имеющих проблемы в учебе, поведении, дисциплине, совершающие проступки на заседание   Совета </w:t>
            </w:r>
            <w:r w:rsidR="00D54EAA" w:rsidRPr="00835EB2">
              <w:rPr>
                <w:lang w:eastAsia="en-US"/>
              </w:rPr>
              <w:t>профилактики школы</w:t>
            </w:r>
            <w:r w:rsidRPr="00835EB2">
              <w:rPr>
                <w:lang w:eastAsia="en-US"/>
              </w:rPr>
              <w:t>.</w:t>
            </w:r>
          </w:p>
          <w:p w:rsidR="00D54EAA" w:rsidRPr="00835EB2" w:rsidRDefault="00D54EA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в течение года, 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социальный педагог, администрация школы</w:t>
            </w:r>
          </w:p>
        </w:tc>
      </w:tr>
      <w:tr w:rsidR="002904D7" w:rsidRPr="00835EB2" w:rsidTr="00C31B97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04D7" w:rsidRPr="00C31B97" w:rsidRDefault="00C31B9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Работа с обучающимися</w:t>
            </w:r>
          </w:p>
        </w:tc>
      </w:tr>
      <w:tr w:rsidR="002904D7" w:rsidRPr="00835EB2" w:rsidTr="00D54EA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 xml:space="preserve">1. Выявление </w:t>
            </w:r>
            <w:r w:rsidR="00C31B97">
              <w:rPr>
                <w:lang w:eastAsia="en-US"/>
              </w:rPr>
              <w:t>педагогически запущенных обучающихся</w:t>
            </w:r>
            <w:r w:rsidRPr="00835EB2">
              <w:rPr>
                <w:lang w:eastAsia="en-US"/>
              </w:rPr>
              <w:t xml:space="preserve">. Составление банка </w:t>
            </w:r>
            <w:r w:rsidR="00C31B97">
              <w:rPr>
                <w:lang w:eastAsia="en-US"/>
              </w:rPr>
              <w:t xml:space="preserve">данных и картотеки постановки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социальный педагог</w:t>
            </w:r>
          </w:p>
        </w:tc>
      </w:tr>
      <w:tr w:rsidR="002904D7" w:rsidRPr="00835EB2" w:rsidTr="00D54EA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2. Тестирование «Диагностика познавательных интересов, потребностей, склонностей подростка»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социальный педагог, классные руководители</w:t>
            </w:r>
          </w:p>
        </w:tc>
      </w:tr>
      <w:tr w:rsidR="002904D7" w:rsidRPr="00835EB2" w:rsidTr="00D54EA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3. Изучение психологических особенностей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социальный педагог, классные руководители</w:t>
            </w:r>
          </w:p>
        </w:tc>
      </w:tr>
      <w:tr w:rsidR="002904D7" w:rsidRPr="00835EB2" w:rsidTr="00D54EA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4.Контроль за посещаемостью занятий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социальный педагог, классные руководители</w:t>
            </w:r>
          </w:p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</w:p>
        </w:tc>
      </w:tr>
      <w:tr w:rsidR="002904D7" w:rsidRPr="00835EB2" w:rsidTr="00D54EA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5. Индивидуальные беседы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социальный педагог</w:t>
            </w:r>
          </w:p>
        </w:tc>
      </w:tr>
      <w:tr w:rsidR="002904D7" w:rsidRPr="00835EB2" w:rsidTr="00D54EA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6.Посещение классных часов, уроков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еженедельно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социальный педагог</w:t>
            </w:r>
          </w:p>
        </w:tc>
      </w:tr>
      <w:tr w:rsidR="002904D7" w:rsidRPr="00835EB2" w:rsidTr="00D54EA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7. Посещение детей на дому с целью изучения условий жизни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социальный педагог</w:t>
            </w:r>
          </w:p>
        </w:tc>
      </w:tr>
      <w:tr w:rsidR="002904D7" w:rsidRPr="00835EB2" w:rsidTr="00D54EAA">
        <w:trPr>
          <w:trHeight w:val="82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 xml:space="preserve">8. Приглашение учащихся на заседания Совета профилактики.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 xml:space="preserve">социальный педагог, </w:t>
            </w:r>
            <w:proofErr w:type="spellStart"/>
            <w:r w:rsidRPr="00835EB2">
              <w:rPr>
                <w:lang w:eastAsia="en-US"/>
              </w:rPr>
              <w:t>зам.директора</w:t>
            </w:r>
            <w:proofErr w:type="spellEnd"/>
            <w:r w:rsidRPr="00835EB2">
              <w:rPr>
                <w:lang w:eastAsia="en-US"/>
              </w:rPr>
              <w:t xml:space="preserve"> по ВР, классные руководители</w:t>
            </w:r>
          </w:p>
        </w:tc>
      </w:tr>
      <w:tr w:rsidR="002904D7" w:rsidRPr="00835EB2" w:rsidTr="00D54EA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9. Встреча с инспектором ОПДН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jc w:val="both"/>
              <w:rPr>
                <w:lang w:eastAsia="en-US"/>
              </w:rPr>
            </w:pPr>
            <w:r w:rsidRPr="00835EB2">
              <w:rPr>
                <w:lang w:eastAsia="en-US"/>
              </w:rPr>
              <w:t>социальный педагог, инспектор КДН, ОПДН, классные руководители.</w:t>
            </w:r>
          </w:p>
        </w:tc>
      </w:tr>
      <w:tr w:rsidR="002904D7" w:rsidRPr="00835EB2" w:rsidTr="00D54EA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10. Встречи с работниками суда, прокуратуры, ОВД с целью предупреждения правонарушений среди несовершеннолетних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по согласованию, но не реже 2 раз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социальный педагог, администрация школы</w:t>
            </w:r>
          </w:p>
        </w:tc>
      </w:tr>
      <w:tr w:rsidR="002904D7" w:rsidRPr="00835EB2" w:rsidTr="00C31B97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04D7" w:rsidRPr="00C31B97" w:rsidRDefault="001205C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31B97">
              <w:rPr>
                <w:b/>
                <w:lang w:eastAsia="en-US"/>
              </w:rPr>
              <w:t>Работа с социально</w:t>
            </w:r>
            <w:r w:rsidR="006E74EE" w:rsidRPr="00C31B97">
              <w:rPr>
                <w:b/>
                <w:lang w:eastAsia="en-US"/>
              </w:rPr>
              <w:t xml:space="preserve"> </w:t>
            </w:r>
            <w:r w:rsidR="002904D7" w:rsidRPr="00C31B97">
              <w:rPr>
                <w:b/>
                <w:lang w:eastAsia="en-US"/>
              </w:rPr>
              <w:t>незащищёнными детьми</w:t>
            </w:r>
          </w:p>
        </w:tc>
      </w:tr>
      <w:tr w:rsidR="002904D7" w:rsidRPr="00835EB2" w:rsidTr="00D54EA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1.Корректировка банка данных и составление списка детей по социальному статусу:</w:t>
            </w:r>
          </w:p>
          <w:p w:rsidR="002904D7" w:rsidRPr="00835EB2" w:rsidRDefault="002904D7" w:rsidP="003E1F74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Многодетные семьи</w:t>
            </w:r>
          </w:p>
          <w:p w:rsidR="002904D7" w:rsidRPr="00835EB2" w:rsidRDefault="002904D7" w:rsidP="003E1F74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Неполные семьи</w:t>
            </w:r>
          </w:p>
          <w:p w:rsidR="002904D7" w:rsidRPr="00835EB2" w:rsidRDefault="002904D7" w:rsidP="003E1F74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Семьи с потерей одного из родителей</w:t>
            </w:r>
          </w:p>
          <w:p w:rsidR="002904D7" w:rsidRPr="00835EB2" w:rsidRDefault="002904D7" w:rsidP="003E1F74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lastRenderedPageBreak/>
              <w:t>Дети-инвалиды</w:t>
            </w:r>
          </w:p>
          <w:p w:rsidR="002904D7" w:rsidRPr="00835EB2" w:rsidRDefault="002904D7" w:rsidP="003E1F74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Дети, находящиеся под опекой</w:t>
            </w:r>
          </w:p>
          <w:p w:rsidR="002904D7" w:rsidRPr="00835EB2" w:rsidRDefault="002904D7" w:rsidP="003E1F74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Неблагополучные семьи</w:t>
            </w:r>
          </w:p>
          <w:p w:rsidR="002904D7" w:rsidRPr="00835EB2" w:rsidRDefault="002904D7" w:rsidP="003E1F74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Дети «группы риска»</w:t>
            </w:r>
          </w:p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Составление социального паспорта школы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1205CD" w:rsidP="001205CD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lastRenderedPageBreak/>
              <w:t>Сентябрь, корректировка в течение года</w:t>
            </w:r>
            <w:r w:rsidR="002904D7" w:rsidRPr="00835EB2">
              <w:rPr>
                <w:lang w:eastAsia="en-US"/>
              </w:rPr>
              <w:t xml:space="preserve"> </w:t>
            </w:r>
            <w:r w:rsidRPr="00835EB2">
              <w:rPr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 xml:space="preserve">социальный педагог, классные руководители </w:t>
            </w:r>
          </w:p>
        </w:tc>
      </w:tr>
      <w:tr w:rsidR="002904D7" w:rsidRPr="00835EB2" w:rsidTr="00D54EA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lastRenderedPageBreak/>
              <w:t>2. Изучение социально-бытовых условий многодетных семей. Оказание помощи в прохождении перерегистрации многодетных семей. Посещение на дому.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 xml:space="preserve">в течение  года, перерегистрация – декабрь-январь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социальный педагог, классные руководители</w:t>
            </w:r>
          </w:p>
        </w:tc>
      </w:tr>
      <w:tr w:rsidR="002904D7" w:rsidRPr="00835EB2" w:rsidTr="00D54EA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3. Изучение социально-бытовых условий детей, лишившихся одного из кормильцев. Посещение на дому.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социальный педагог, классные руководители</w:t>
            </w:r>
          </w:p>
        </w:tc>
      </w:tr>
      <w:tr w:rsidR="002904D7" w:rsidRPr="00835EB2" w:rsidTr="00D54EA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4. Контрольное обследование социально – бытовых условий детей, находившихся под опекой. Посещение на дому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октябрь, 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социальный  педагог, классные руководители</w:t>
            </w:r>
          </w:p>
        </w:tc>
      </w:tr>
      <w:tr w:rsidR="002904D7" w:rsidRPr="00835EB2" w:rsidTr="00D54EA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5. Организация  бесплатного питания для малообеспеченных семей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 xml:space="preserve"> 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социальный педагог, классные руководители</w:t>
            </w:r>
          </w:p>
        </w:tc>
      </w:tr>
      <w:tr w:rsidR="002904D7" w:rsidRPr="00835EB2" w:rsidTr="00D54EA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 xml:space="preserve">6. Изучение социально – бытовых условий жизни семей группы риска Посещение на дому.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социальный  педагог, классные руководители</w:t>
            </w:r>
          </w:p>
        </w:tc>
      </w:tr>
      <w:tr w:rsidR="002904D7" w:rsidRPr="00835EB2" w:rsidTr="00D54EA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7. Содействие в оказании материальной помощи детям из многодетных  и малообеспеченных семей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в течение года, 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социальный педагог, администрация ОУ</w:t>
            </w:r>
          </w:p>
        </w:tc>
      </w:tr>
      <w:tr w:rsidR="002904D7" w:rsidRPr="00835EB2" w:rsidTr="00D54EA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8. Содействие в организации летнего оздоровительного отдыха детям из многодетных, малообеспеченных и неблагополучных семей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май - 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социальный  педагог, администрация ОУ</w:t>
            </w:r>
          </w:p>
        </w:tc>
      </w:tr>
    </w:tbl>
    <w:p w:rsidR="002904D7" w:rsidRPr="00835EB2" w:rsidRDefault="002904D7" w:rsidP="002904D7"/>
    <w:p w:rsidR="002904D7" w:rsidRPr="00835EB2" w:rsidRDefault="002904D7" w:rsidP="002904D7">
      <w:r w:rsidRPr="00835EB2">
        <w:rPr>
          <w:lang w:val="en-US"/>
        </w:rPr>
        <w:t>VI</w:t>
      </w:r>
      <w:r w:rsidRPr="00835EB2">
        <w:t>. План конкретных мероприятий.</w:t>
      </w:r>
    </w:p>
    <w:p w:rsidR="002904D7" w:rsidRPr="00835EB2" w:rsidRDefault="002904D7" w:rsidP="002904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2058"/>
        <w:gridCol w:w="6732"/>
      </w:tblGrid>
      <w:tr w:rsidR="002904D7" w:rsidRPr="00835EB2" w:rsidTr="002904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jc w:val="center"/>
              <w:rPr>
                <w:lang w:eastAsia="en-US"/>
              </w:rPr>
            </w:pPr>
            <w:r w:rsidRPr="00835EB2">
              <w:rPr>
                <w:lang w:eastAsia="en-US"/>
              </w:rPr>
              <w:t>№ п/п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jc w:val="center"/>
              <w:rPr>
                <w:lang w:eastAsia="en-US"/>
              </w:rPr>
            </w:pPr>
            <w:r w:rsidRPr="00835EB2">
              <w:rPr>
                <w:lang w:eastAsia="en-US"/>
              </w:rPr>
              <w:t>Месяц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jc w:val="center"/>
              <w:rPr>
                <w:lang w:eastAsia="en-US"/>
              </w:rPr>
            </w:pPr>
            <w:r w:rsidRPr="00835EB2">
              <w:rPr>
                <w:lang w:eastAsia="en-US"/>
              </w:rPr>
              <w:t>Содержание работы</w:t>
            </w:r>
          </w:p>
        </w:tc>
      </w:tr>
      <w:tr w:rsidR="002904D7" w:rsidRPr="00835EB2" w:rsidTr="002904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jc w:val="center"/>
              <w:rPr>
                <w:lang w:eastAsia="en-US"/>
              </w:rPr>
            </w:pPr>
            <w:r w:rsidRPr="00835EB2">
              <w:rPr>
                <w:lang w:eastAsia="en-US"/>
              </w:rPr>
              <w:t>1.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jc w:val="both"/>
              <w:rPr>
                <w:lang w:eastAsia="en-US"/>
              </w:rPr>
            </w:pPr>
            <w:r w:rsidRPr="00835EB2">
              <w:rPr>
                <w:lang w:eastAsia="en-US"/>
              </w:rPr>
              <w:t>СЕНТЯБРЬ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3" w:rsidRPr="00835EB2" w:rsidRDefault="002904D7" w:rsidP="006E74EE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lang w:eastAsia="en-US"/>
              </w:rPr>
            </w:pPr>
            <w:r w:rsidRPr="00835EB2">
              <w:rPr>
                <w:lang w:eastAsia="en-US"/>
              </w:rPr>
              <w:t>Составлен</w:t>
            </w:r>
            <w:r w:rsidR="00D14913" w:rsidRPr="00835EB2">
              <w:rPr>
                <w:lang w:eastAsia="en-US"/>
              </w:rPr>
              <w:t>ие социального паспорта школы.</w:t>
            </w:r>
          </w:p>
          <w:p w:rsidR="002904D7" w:rsidRPr="00835EB2" w:rsidRDefault="00D14913" w:rsidP="006E74EE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lang w:eastAsia="en-US"/>
              </w:rPr>
            </w:pPr>
            <w:r w:rsidRPr="00835EB2">
              <w:rPr>
                <w:lang w:eastAsia="en-US"/>
              </w:rPr>
              <w:t xml:space="preserve">Участие в работе районного </w:t>
            </w:r>
            <w:r w:rsidR="002904D7" w:rsidRPr="00835EB2">
              <w:rPr>
                <w:lang w:eastAsia="en-US"/>
              </w:rPr>
              <w:t>МО социальных педагогов.</w:t>
            </w:r>
          </w:p>
          <w:p w:rsidR="00D14913" w:rsidRPr="00835EB2" w:rsidRDefault="00D14913" w:rsidP="00D14913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lang w:eastAsia="en-US"/>
              </w:rPr>
            </w:pPr>
            <w:r w:rsidRPr="00835EB2">
              <w:rPr>
                <w:lang w:eastAsia="en-US"/>
              </w:rPr>
              <w:t>Совместные рейды с инспектором ОПДН в неблагополучные семьи, состоящие на ВШУ и на учете в ОПДН.</w:t>
            </w:r>
          </w:p>
          <w:p w:rsidR="006E74EE" w:rsidRPr="00835EB2" w:rsidRDefault="006E74EE" w:rsidP="00D14913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lang w:eastAsia="en-US"/>
              </w:rPr>
            </w:pPr>
            <w:r w:rsidRPr="00835EB2">
              <w:rPr>
                <w:lang w:eastAsia="en-US"/>
              </w:rPr>
              <w:t>Составление социального паспорта школы</w:t>
            </w:r>
          </w:p>
          <w:p w:rsidR="00EF771E" w:rsidRPr="00835EB2" w:rsidRDefault="00EF771E" w:rsidP="00D14913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lang w:eastAsia="en-US"/>
              </w:rPr>
            </w:pPr>
            <w:r w:rsidRPr="00835EB2">
              <w:rPr>
                <w:lang w:eastAsia="en-US"/>
              </w:rPr>
              <w:t>Месячник рейдов в неблагополучные семьи с инспектором ПДН</w:t>
            </w:r>
          </w:p>
        </w:tc>
      </w:tr>
      <w:tr w:rsidR="002904D7" w:rsidRPr="00835EB2" w:rsidTr="002904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jc w:val="center"/>
              <w:rPr>
                <w:lang w:eastAsia="en-US"/>
              </w:rPr>
            </w:pPr>
            <w:r w:rsidRPr="00835EB2">
              <w:rPr>
                <w:lang w:eastAsia="en-US"/>
              </w:rPr>
              <w:t>2.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jc w:val="both"/>
              <w:rPr>
                <w:lang w:eastAsia="en-US"/>
              </w:rPr>
            </w:pPr>
            <w:r w:rsidRPr="00835EB2">
              <w:rPr>
                <w:lang w:eastAsia="en-US"/>
              </w:rPr>
              <w:t>ОКТЯБРЬ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6E74EE" w:rsidP="006E74EE">
            <w:pPr>
              <w:spacing w:line="276" w:lineRule="auto"/>
              <w:jc w:val="both"/>
              <w:rPr>
                <w:rFonts w:eastAsia="Arial Unicode MS"/>
                <w:lang w:eastAsia="en-US"/>
              </w:rPr>
            </w:pPr>
            <w:r w:rsidRPr="00835EB2">
              <w:rPr>
                <w:rFonts w:eastAsia="Arial Unicode MS"/>
                <w:lang w:eastAsia="en-US"/>
              </w:rPr>
              <w:t>1.</w:t>
            </w:r>
            <w:r w:rsidR="002904D7" w:rsidRPr="00835EB2">
              <w:rPr>
                <w:rFonts w:eastAsia="Arial Unicode MS"/>
                <w:lang w:eastAsia="en-US"/>
              </w:rPr>
              <w:t>Родительские лектории</w:t>
            </w:r>
            <w:r w:rsidR="00D54EAA" w:rsidRPr="00835EB2">
              <w:rPr>
                <w:rFonts w:eastAsia="Arial Unicode MS"/>
                <w:lang w:eastAsia="en-US"/>
              </w:rPr>
              <w:t xml:space="preserve"> совместно с классными руководителями и инспектором ПДН</w:t>
            </w:r>
            <w:r w:rsidR="002904D7" w:rsidRPr="00835EB2">
              <w:rPr>
                <w:rFonts w:eastAsia="Arial Unicode MS"/>
                <w:lang w:eastAsia="en-US"/>
              </w:rPr>
              <w:t>:</w:t>
            </w:r>
          </w:p>
          <w:p w:rsidR="002904D7" w:rsidRPr="00835EB2" w:rsidRDefault="002904D7">
            <w:pPr>
              <w:spacing w:line="276" w:lineRule="auto"/>
              <w:jc w:val="both"/>
              <w:rPr>
                <w:lang w:eastAsia="en-US"/>
              </w:rPr>
            </w:pPr>
            <w:r w:rsidRPr="00835EB2">
              <w:rPr>
                <w:lang w:eastAsia="en-US"/>
              </w:rPr>
              <w:t xml:space="preserve"> «Правовое воспитание ребенка в семье»</w:t>
            </w:r>
          </w:p>
          <w:p w:rsidR="00D14913" w:rsidRPr="00835EB2" w:rsidRDefault="002904D7">
            <w:pPr>
              <w:spacing w:line="276" w:lineRule="auto"/>
              <w:jc w:val="both"/>
              <w:rPr>
                <w:lang w:eastAsia="en-US"/>
              </w:rPr>
            </w:pPr>
            <w:r w:rsidRPr="00835EB2">
              <w:rPr>
                <w:lang w:eastAsia="en-US"/>
              </w:rPr>
              <w:t xml:space="preserve"> 2.Диагностическая работа по изучению семей вновь прибывших учащихся.</w:t>
            </w:r>
          </w:p>
          <w:p w:rsidR="002904D7" w:rsidRPr="00835EB2" w:rsidRDefault="001205CD">
            <w:pPr>
              <w:spacing w:line="276" w:lineRule="auto"/>
              <w:jc w:val="both"/>
              <w:rPr>
                <w:lang w:eastAsia="en-US"/>
              </w:rPr>
            </w:pPr>
            <w:r w:rsidRPr="00835EB2">
              <w:rPr>
                <w:lang w:eastAsia="en-US"/>
              </w:rPr>
              <w:t>3.</w:t>
            </w:r>
            <w:r w:rsidR="00D14913" w:rsidRPr="00835EB2">
              <w:rPr>
                <w:lang w:eastAsia="en-US"/>
              </w:rPr>
              <w:t>Диагностика суицидального поведения учащихся. Проведение классных часов по профилактике суицидального поведения учащихся</w:t>
            </w:r>
            <w:r w:rsidR="00D54EAA" w:rsidRPr="00835EB2">
              <w:rPr>
                <w:lang w:eastAsia="en-US"/>
              </w:rPr>
              <w:t>, оформление классных уголков</w:t>
            </w:r>
            <w:r w:rsidR="00D14913" w:rsidRPr="00835EB2">
              <w:rPr>
                <w:lang w:eastAsia="en-US"/>
              </w:rPr>
              <w:t>.</w:t>
            </w:r>
            <w:r w:rsidR="002904D7" w:rsidRPr="00835EB2">
              <w:rPr>
                <w:lang w:eastAsia="en-US"/>
              </w:rPr>
              <w:t xml:space="preserve">  </w:t>
            </w:r>
          </w:p>
        </w:tc>
      </w:tr>
      <w:tr w:rsidR="002904D7" w:rsidRPr="00835EB2" w:rsidTr="002904D7">
        <w:trPr>
          <w:trHeight w:val="119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jc w:val="center"/>
              <w:rPr>
                <w:lang w:eastAsia="en-US"/>
              </w:rPr>
            </w:pPr>
            <w:r w:rsidRPr="00835EB2">
              <w:rPr>
                <w:lang w:eastAsia="en-US"/>
              </w:rPr>
              <w:lastRenderedPageBreak/>
              <w:t>3.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jc w:val="both"/>
              <w:rPr>
                <w:lang w:eastAsia="en-US"/>
              </w:rPr>
            </w:pPr>
            <w:r w:rsidRPr="00835EB2">
              <w:rPr>
                <w:lang w:eastAsia="en-US"/>
              </w:rPr>
              <w:t>НОЯБРЬ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 w:rsidP="006E74EE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 xml:space="preserve">1.  Классные часы </w:t>
            </w:r>
            <w:r w:rsidR="00D14913" w:rsidRPr="00835EB2">
              <w:rPr>
                <w:lang w:eastAsia="en-US"/>
              </w:rPr>
              <w:t>по пропаганде ЗОЖ, помощь классным руководителям в организации и подготовке.</w:t>
            </w:r>
          </w:p>
          <w:p w:rsidR="002904D7" w:rsidRPr="00835EB2" w:rsidRDefault="006E74EE">
            <w:pPr>
              <w:spacing w:line="276" w:lineRule="auto"/>
              <w:jc w:val="both"/>
              <w:rPr>
                <w:lang w:eastAsia="en-US"/>
              </w:rPr>
            </w:pPr>
            <w:r w:rsidRPr="00835EB2">
              <w:rPr>
                <w:lang w:eastAsia="en-US"/>
              </w:rPr>
              <w:t>2</w:t>
            </w:r>
            <w:r w:rsidR="002904D7" w:rsidRPr="00835EB2">
              <w:rPr>
                <w:lang w:eastAsia="en-US"/>
              </w:rPr>
              <w:t>. Акция «</w:t>
            </w:r>
            <w:r w:rsidR="002904D7" w:rsidRPr="00835EB2">
              <w:rPr>
                <w:rFonts w:eastAsia="Arial Unicode MS"/>
                <w:lang w:eastAsia="en-US"/>
              </w:rPr>
              <w:t>Выбираем жизнь без наркотиков»</w:t>
            </w:r>
          </w:p>
          <w:p w:rsidR="002904D7" w:rsidRPr="00835EB2" w:rsidRDefault="006E74EE" w:rsidP="00D1491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835EB2">
              <w:rPr>
                <w:lang w:eastAsia="en-US"/>
              </w:rPr>
              <w:t>3</w:t>
            </w:r>
            <w:r w:rsidR="002904D7" w:rsidRPr="00835EB2">
              <w:rPr>
                <w:lang w:eastAsia="en-US"/>
              </w:rPr>
              <w:t>.  Совет профилактики</w:t>
            </w:r>
            <w:r w:rsidR="00D14913" w:rsidRPr="00835EB2">
              <w:rPr>
                <w:color w:val="000000"/>
                <w:lang w:eastAsia="en-US"/>
              </w:rPr>
              <w:t>.</w:t>
            </w:r>
          </w:p>
        </w:tc>
      </w:tr>
      <w:tr w:rsidR="002904D7" w:rsidRPr="00835EB2" w:rsidTr="002904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jc w:val="center"/>
              <w:rPr>
                <w:lang w:eastAsia="en-US"/>
              </w:rPr>
            </w:pPr>
            <w:r w:rsidRPr="00835EB2">
              <w:rPr>
                <w:lang w:eastAsia="en-US"/>
              </w:rPr>
              <w:t>4.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jc w:val="both"/>
              <w:rPr>
                <w:lang w:eastAsia="en-US"/>
              </w:rPr>
            </w:pPr>
            <w:r w:rsidRPr="00835EB2">
              <w:rPr>
                <w:lang w:eastAsia="en-US"/>
              </w:rPr>
              <w:t>ДЕКАБРЬ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1. Акция ко Дню борьбы со СПИДом</w:t>
            </w:r>
          </w:p>
          <w:p w:rsidR="002904D7" w:rsidRPr="00835EB2" w:rsidRDefault="002904D7">
            <w:pPr>
              <w:spacing w:line="276" w:lineRule="auto"/>
              <w:jc w:val="both"/>
              <w:rPr>
                <w:lang w:eastAsia="en-US"/>
              </w:rPr>
            </w:pPr>
            <w:r w:rsidRPr="00835EB2">
              <w:rPr>
                <w:lang w:eastAsia="en-US"/>
              </w:rPr>
              <w:t xml:space="preserve">2.Тематические классные часы «Что значит быть законопослушным». </w:t>
            </w:r>
          </w:p>
        </w:tc>
      </w:tr>
      <w:tr w:rsidR="002904D7" w:rsidRPr="00835EB2" w:rsidTr="002904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jc w:val="center"/>
              <w:rPr>
                <w:lang w:eastAsia="en-US"/>
              </w:rPr>
            </w:pPr>
            <w:r w:rsidRPr="00835EB2">
              <w:rPr>
                <w:lang w:eastAsia="en-US"/>
              </w:rPr>
              <w:t>5.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jc w:val="both"/>
              <w:rPr>
                <w:lang w:eastAsia="en-US"/>
              </w:rPr>
            </w:pPr>
            <w:r w:rsidRPr="00835EB2">
              <w:rPr>
                <w:lang w:eastAsia="en-US"/>
              </w:rPr>
              <w:t>ЯНВАРЬ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rPr>
                <w:lang w:eastAsia="en-US"/>
              </w:rPr>
            </w:pPr>
            <w:r w:rsidRPr="00835EB2">
              <w:rPr>
                <w:lang w:eastAsia="en-US"/>
              </w:rPr>
              <w:t>1. «Профилактика правонарушений в ОУ. Система работы классных руководителей по правовому воспитанию обучающихся» - лекторий.</w:t>
            </w:r>
          </w:p>
          <w:p w:rsidR="002904D7" w:rsidRPr="00835EB2" w:rsidRDefault="002904D7">
            <w:pPr>
              <w:spacing w:line="276" w:lineRule="auto"/>
              <w:jc w:val="both"/>
              <w:rPr>
                <w:lang w:eastAsia="en-US"/>
              </w:rPr>
            </w:pPr>
            <w:r w:rsidRPr="00835EB2">
              <w:rPr>
                <w:lang w:eastAsia="en-US"/>
              </w:rPr>
              <w:t xml:space="preserve">2. Беседа </w:t>
            </w:r>
            <w:r w:rsidR="00D14913" w:rsidRPr="00835EB2">
              <w:rPr>
                <w:lang w:eastAsia="en-US"/>
              </w:rPr>
              <w:t xml:space="preserve">в 6-8 классах </w:t>
            </w:r>
            <w:r w:rsidRPr="00835EB2">
              <w:rPr>
                <w:lang w:eastAsia="en-US"/>
              </w:rPr>
              <w:t>«Подросток в мире вредных привычек»</w:t>
            </w:r>
            <w:r w:rsidR="00D14913" w:rsidRPr="00835EB2">
              <w:rPr>
                <w:lang w:eastAsia="en-US"/>
              </w:rPr>
              <w:t>.</w:t>
            </w:r>
          </w:p>
          <w:p w:rsidR="002904D7" w:rsidRPr="00835EB2" w:rsidRDefault="00D14913" w:rsidP="00D14913">
            <w:pPr>
              <w:spacing w:line="276" w:lineRule="auto"/>
              <w:jc w:val="both"/>
              <w:rPr>
                <w:lang w:eastAsia="en-US"/>
              </w:rPr>
            </w:pPr>
            <w:r w:rsidRPr="00835EB2">
              <w:rPr>
                <w:lang w:eastAsia="en-US"/>
              </w:rPr>
              <w:t>3.</w:t>
            </w:r>
            <w:r w:rsidR="002904D7" w:rsidRPr="00835EB2">
              <w:rPr>
                <w:lang w:eastAsia="en-US"/>
              </w:rPr>
              <w:t>Родительский лекторий: «</w:t>
            </w:r>
            <w:r w:rsidRPr="00835EB2">
              <w:rPr>
                <w:lang w:eastAsia="en-US"/>
              </w:rPr>
              <w:t>Ответственность родителей за жизнь и здоровье детей</w:t>
            </w:r>
            <w:r w:rsidR="002904D7" w:rsidRPr="00835EB2">
              <w:rPr>
                <w:lang w:eastAsia="en-US"/>
              </w:rPr>
              <w:t>»</w:t>
            </w:r>
          </w:p>
        </w:tc>
      </w:tr>
      <w:tr w:rsidR="002904D7" w:rsidRPr="00835EB2" w:rsidTr="002904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jc w:val="center"/>
              <w:rPr>
                <w:lang w:eastAsia="en-US"/>
              </w:rPr>
            </w:pPr>
            <w:r w:rsidRPr="00835EB2">
              <w:rPr>
                <w:lang w:eastAsia="en-US"/>
              </w:rPr>
              <w:t>6.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jc w:val="both"/>
              <w:rPr>
                <w:lang w:eastAsia="en-US"/>
              </w:rPr>
            </w:pPr>
            <w:r w:rsidRPr="00835EB2">
              <w:rPr>
                <w:lang w:eastAsia="en-US"/>
              </w:rPr>
              <w:t>ФЕВРАЛЬ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jc w:val="both"/>
              <w:rPr>
                <w:lang w:eastAsia="en-US"/>
              </w:rPr>
            </w:pPr>
            <w:r w:rsidRPr="00835EB2">
              <w:rPr>
                <w:lang w:eastAsia="en-US"/>
              </w:rPr>
              <w:t>1. Родительский лекторий для 5-8 классов «</w:t>
            </w:r>
            <w:r w:rsidR="00D54EAA" w:rsidRPr="00835EB2">
              <w:rPr>
                <w:lang w:eastAsia="en-US"/>
              </w:rPr>
              <w:t>Способы р</w:t>
            </w:r>
            <w:r w:rsidRPr="00835EB2">
              <w:rPr>
                <w:lang w:eastAsia="en-US"/>
              </w:rPr>
              <w:t>ешения подростковых проблем»</w:t>
            </w:r>
          </w:p>
          <w:p w:rsidR="002904D7" w:rsidRPr="00835EB2" w:rsidRDefault="00EF771E">
            <w:pPr>
              <w:spacing w:line="276" w:lineRule="auto"/>
              <w:jc w:val="both"/>
              <w:rPr>
                <w:lang w:eastAsia="en-US"/>
              </w:rPr>
            </w:pPr>
            <w:r w:rsidRPr="00835EB2">
              <w:rPr>
                <w:lang w:eastAsia="en-US"/>
              </w:rPr>
              <w:t>2.</w:t>
            </w:r>
            <w:r w:rsidR="002904D7" w:rsidRPr="00835EB2">
              <w:rPr>
                <w:lang w:eastAsia="en-US"/>
              </w:rPr>
              <w:t>Месячник профориентации для учащихся 9-х классов.</w:t>
            </w:r>
          </w:p>
          <w:p w:rsidR="006E74EE" w:rsidRPr="00835EB2" w:rsidRDefault="006E74EE">
            <w:pPr>
              <w:spacing w:line="276" w:lineRule="auto"/>
              <w:jc w:val="both"/>
              <w:rPr>
                <w:lang w:eastAsia="en-US"/>
              </w:rPr>
            </w:pPr>
            <w:r w:rsidRPr="00835EB2">
              <w:rPr>
                <w:lang w:eastAsia="en-US"/>
              </w:rPr>
              <w:t>3.Совет профилактики</w:t>
            </w:r>
          </w:p>
        </w:tc>
      </w:tr>
      <w:tr w:rsidR="002904D7" w:rsidRPr="00835EB2" w:rsidTr="002904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jc w:val="center"/>
              <w:rPr>
                <w:lang w:eastAsia="en-US"/>
              </w:rPr>
            </w:pPr>
            <w:r w:rsidRPr="00835EB2">
              <w:rPr>
                <w:lang w:eastAsia="en-US"/>
              </w:rPr>
              <w:t>7.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jc w:val="both"/>
              <w:rPr>
                <w:lang w:eastAsia="en-US"/>
              </w:rPr>
            </w:pPr>
            <w:r w:rsidRPr="00835EB2">
              <w:rPr>
                <w:lang w:eastAsia="en-US"/>
              </w:rPr>
              <w:t>МАРТ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6E74EE">
            <w:pPr>
              <w:spacing w:line="276" w:lineRule="auto"/>
              <w:jc w:val="both"/>
              <w:rPr>
                <w:lang w:eastAsia="en-US"/>
              </w:rPr>
            </w:pPr>
            <w:r w:rsidRPr="00835EB2">
              <w:rPr>
                <w:lang w:eastAsia="en-US"/>
              </w:rPr>
              <w:t>1.</w:t>
            </w:r>
            <w:r w:rsidR="002904D7" w:rsidRPr="00835EB2">
              <w:rPr>
                <w:lang w:eastAsia="en-US"/>
              </w:rPr>
              <w:t>Оформление стенда: «Профориентация как средство социальной адаптации»</w:t>
            </w:r>
          </w:p>
          <w:p w:rsidR="002904D7" w:rsidRPr="00835EB2" w:rsidRDefault="002904D7" w:rsidP="006E74EE">
            <w:pPr>
              <w:spacing w:line="276" w:lineRule="auto"/>
              <w:jc w:val="both"/>
              <w:rPr>
                <w:lang w:eastAsia="en-US"/>
              </w:rPr>
            </w:pPr>
            <w:r w:rsidRPr="00835EB2">
              <w:rPr>
                <w:lang w:eastAsia="en-US"/>
              </w:rPr>
              <w:t>2. Клас</w:t>
            </w:r>
            <w:r w:rsidR="00D54EAA" w:rsidRPr="00835EB2">
              <w:rPr>
                <w:lang w:eastAsia="en-US"/>
              </w:rPr>
              <w:t>сные часы «Мир профессий</w:t>
            </w:r>
            <w:r w:rsidRPr="00835EB2">
              <w:rPr>
                <w:lang w:eastAsia="en-US"/>
              </w:rPr>
              <w:t>»</w:t>
            </w:r>
          </w:p>
          <w:p w:rsidR="006E74EE" w:rsidRPr="00835EB2" w:rsidRDefault="006E74EE" w:rsidP="006E74EE">
            <w:pPr>
              <w:spacing w:line="276" w:lineRule="auto"/>
              <w:jc w:val="both"/>
              <w:rPr>
                <w:lang w:eastAsia="en-US"/>
              </w:rPr>
            </w:pPr>
            <w:r w:rsidRPr="00835EB2">
              <w:rPr>
                <w:lang w:eastAsia="en-US"/>
              </w:rPr>
              <w:t xml:space="preserve">3. </w:t>
            </w:r>
            <w:r w:rsidR="00EF771E" w:rsidRPr="00835EB2">
              <w:rPr>
                <w:lang w:eastAsia="en-US"/>
              </w:rPr>
              <w:t>Месячник рейдов в неблагополучные семьи с инспектором ПДН</w:t>
            </w:r>
          </w:p>
        </w:tc>
      </w:tr>
      <w:tr w:rsidR="002904D7" w:rsidRPr="00835EB2" w:rsidTr="002904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jc w:val="center"/>
              <w:rPr>
                <w:lang w:eastAsia="en-US"/>
              </w:rPr>
            </w:pPr>
            <w:r w:rsidRPr="00835EB2">
              <w:rPr>
                <w:lang w:eastAsia="en-US"/>
              </w:rPr>
              <w:t>8.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jc w:val="both"/>
              <w:rPr>
                <w:lang w:eastAsia="en-US"/>
              </w:rPr>
            </w:pPr>
            <w:r w:rsidRPr="00835EB2">
              <w:rPr>
                <w:lang w:eastAsia="en-US"/>
              </w:rPr>
              <w:t>АПРЕЛЬ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jc w:val="both"/>
              <w:rPr>
                <w:lang w:eastAsia="en-US"/>
              </w:rPr>
            </w:pPr>
            <w:r w:rsidRPr="00835EB2">
              <w:rPr>
                <w:lang w:eastAsia="en-US"/>
              </w:rPr>
              <w:t>1. Акция «Здоровье – твое богатство», посвященная Международному Дню здоровья</w:t>
            </w:r>
            <w:r w:rsidR="00D14913" w:rsidRPr="00835EB2">
              <w:rPr>
                <w:lang w:eastAsia="en-US"/>
              </w:rPr>
              <w:t>.</w:t>
            </w:r>
          </w:p>
          <w:p w:rsidR="002904D7" w:rsidRPr="00835EB2" w:rsidRDefault="002904D7">
            <w:pPr>
              <w:spacing w:line="276" w:lineRule="auto"/>
              <w:jc w:val="both"/>
              <w:rPr>
                <w:lang w:eastAsia="en-US"/>
              </w:rPr>
            </w:pPr>
            <w:r w:rsidRPr="00835EB2">
              <w:rPr>
                <w:lang w:eastAsia="en-US"/>
              </w:rPr>
              <w:t>2. День Здоровья. Спорти</w:t>
            </w:r>
            <w:r w:rsidR="00D14913" w:rsidRPr="00835EB2">
              <w:rPr>
                <w:lang w:eastAsia="en-US"/>
              </w:rPr>
              <w:t>вный праздник «Марафон здоровья</w:t>
            </w:r>
            <w:r w:rsidRPr="00835EB2">
              <w:rPr>
                <w:lang w:eastAsia="en-US"/>
              </w:rPr>
              <w:t>»</w:t>
            </w:r>
          </w:p>
          <w:p w:rsidR="002904D7" w:rsidRPr="00835EB2" w:rsidRDefault="002904D7">
            <w:pPr>
              <w:spacing w:line="276" w:lineRule="auto"/>
              <w:jc w:val="both"/>
              <w:rPr>
                <w:lang w:eastAsia="en-US"/>
              </w:rPr>
            </w:pPr>
            <w:r w:rsidRPr="00835EB2">
              <w:rPr>
                <w:lang w:eastAsia="en-US"/>
              </w:rPr>
              <w:t>3. Родительский лекторий для 9 и 11</w:t>
            </w:r>
            <w:r w:rsidR="008B6600" w:rsidRPr="00835EB2">
              <w:rPr>
                <w:lang w:eastAsia="en-US"/>
              </w:rPr>
              <w:t xml:space="preserve"> классов «</w:t>
            </w:r>
            <w:r w:rsidR="00EF771E" w:rsidRPr="00835EB2">
              <w:rPr>
                <w:lang w:eastAsia="en-US"/>
              </w:rPr>
              <w:t xml:space="preserve">Психологическая поддержка </w:t>
            </w:r>
            <w:r w:rsidR="00D54EAA" w:rsidRPr="00835EB2">
              <w:rPr>
                <w:lang w:eastAsia="en-US"/>
              </w:rPr>
              <w:t xml:space="preserve">ребенка </w:t>
            </w:r>
            <w:r w:rsidR="00EF771E" w:rsidRPr="00835EB2">
              <w:rPr>
                <w:lang w:eastAsia="en-US"/>
              </w:rPr>
              <w:t>в семье в период сдачи экзаменов</w:t>
            </w:r>
            <w:r w:rsidRPr="00835EB2">
              <w:rPr>
                <w:lang w:eastAsia="en-US"/>
              </w:rPr>
              <w:t xml:space="preserve">» </w:t>
            </w:r>
          </w:p>
          <w:p w:rsidR="002904D7" w:rsidRPr="00835EB2" w:rsidRDefault="002904D7">
            <w:pPr>
              <w:spacing w:line="276" w:lineRule="auto"/>
              <w:jc w:val="both"/>
              <w:rPr>
                <w:lang w:eastAsia="en-US"/>
              </w:rPr>
            </w:pPr>
            <w:r w:rsidRPr="00835EB2">
              <w:rPr>
                <w:lang w:eastAsia="en-US"/>
              </w:rPr>
              <w:t>4. Совет профилактики</w:t>
            </w:r>
          </w:p>
        </w:tc>
      </w:tr>
      <w:tr w:rsidR="002904D7" w:rsidRPr="00835EB2" w:rsidTr="002904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jc w:val="center"/>
              <w:rPr>
                <w:lang w:eastAsia="en-US"/>
              </w:rPr>
            </w:pPr>
            <w:r w:rsidRPr="00835EB2">
              <w:rPr>
                <w:lang w:eastAsia="en-US"/>
              </w:rPr>
              <w:t>9.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>
            <w:pPr>
              <w:spacing w:line="276" w:lineRule="auto"/>
              <w:jc w:val="both"/>
              <w:rPr>
                <w:lang w:eastAsia="en-US"/>
              </w:rPr>
            </w:pPr>
            <w:r w:rsidRPr="00835EB2">
              <w:rPr>
                <w:lang w:eastAsia="en-US"/>
              </w:rPr>
              <w:t>МАЙ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D7" w:rsidRPr="00835EB2" w:rsidRDefault="002904D7" w:rsidP="00EF771E">
            <w:pPr>
              <w:spacing w:line="276" w:lineRule="auto"/>
              <w:jc w:val="both"/>
              <w:rPr>
                <w:lang w:eastAsia="en-US"/>
              </w:rPr>
            </w:pPr>
            <w:r w:rsidRPr="00835EB2">
              <w:rPr>
                <w:lang w:eastAsia="en-US"/>
              </w:rPr>
              <w:t>1.</w:t>
            </w:r>
            <w:r w:rsidR="00EF771E" w:rsidRPr="00835EB2">
              <w:rPr>
                <w:lang w:eastAsia="en-US"/>
              </w:rPr>
              <w:t xml:space="preserve">Общешкольное родительское. </w:t>
            </w:r>
            <w:r w:rsidRPr="00835EB2">
              <w:rPr>
                <w:lang w:eastAsia="en-US"/>
              </w:rPr>
              <w:t xml:space="preserve"> Консультирование по вопросам летнего отдыха. </w:t>
            </w:r>
          </w:p>
          <w:p w:rsidR="002904D7" w:rsidRPr="00835EB2" w:rsidRDefault="00EF771E">
            <w:pPr>
              <w:spacing w:line="276" w:lineRule="auto"/>
              <w:jc w:val="both"/>
              <w:rPr>
                <w:lang w:eastAsia="en-US"/>
              </w:rPr>
            </w:pPr>
            <w:r w:rsidRPr="00835EB2">
              <w:rPr>
                <w:lang w:eastAsia="en-US"/>
              </w:rPr>
              <w:t>2</w:t>
            </w:r>
            <w:r w:rsidR="002904D7" w:rsidRPr="00835EB2">
              <w:rPr>
                <w:lang w:eastAsia="en-US"/>
              </w:rPr>
              <w:t>. Индивидуальные беседы с родителями о летнем отдыхе учащихся, находящихся в социально-опасном положении.</w:t>
            </w:r>
          </w:p>
          <w:p w:rsidR="002904D7" w:rsidRPr="00835EB2" w:rsidRDefault="00EF771E">
            <w:pPr>
              <w:spacing w:line="276" w:lineRule="auto"/>
              <w:jc w:val="both"/>
              <w:rPr>
                <w:lang w:eastAsia="en-US"/>
              </w:rPr>
            </w:pPr>
            <w:r w:rsidRPr="00835EB2">
              <w:rPr>
                <w:lang w:eastAsia="en-US"/>
              </w:rPr>
              <w:t>3</w:t>
            </w:r>
            <w:r w:rsidR="002904D7" w:rsidRPr="00835EB2">
              <w:rPr>
                <w:lang w:eastAsia="en-US"/>
              </w:rPr>
              <w:t>. Беседа на классных часах с учащимися на тему «Безопасные каникулы»</w:t>
            </w:r>
          </w:p>
        </w:tc>
      </w:tr>
    </w:tbl>
    <w:p w:rsidR="002904D7" w:rsidRPr="00835EB2" w:rsidRDefault="002904D7" w:rsidP="002904D7"/>
    <w:p w:rsidR="002904D7" w:rsidRPr="00835EB2" w:rsidRDefault="002904D7" w:rsidP="002904D7"/>
    <w:p w:rsidR="009B55B2" w:rsidRPr="00835EB2" w:rsidRDefault="009B55B2"/>
    <w:sectPr w:rsidR="009B55B2" w:rsidRPr="00835EB2" w:rsidSect="001205C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119DC"/>
    <w:multiLevelType w:val="hybridMultilevel"/>
    <w:tmpl w:val="8B662D8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0E77885"/>
    <w:multiLevelType w:val="hybridMultilevel"/>
    <w:tmpl w:val="0F3CC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B057E1"/>
    <w:multiLevelType w:val="hybridMultilevel"/>
    <w:tmpl w:val="54C475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6532B9"/>
    <w:multiLevelType w:val="hybridMultilevel"/>
    <w:tmpl w:val="4A5C2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2005B"/>
    <w:multiLevelType w:val="hybridMultilevel"/>
    <w:tmpl w:val="36409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E7834"/>
    <w:multiLevelType w:val="hybridMultilevel"/>
    <w:tmpl w:val="559A6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D0670"/>
    <w:multiLevelType w:val="hybridMultilevel"/>
    <w:tmpl w:val="233046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C7"/>
    <w:rsid w:val="001205CD"/>
    <w:rsid w:val="002904D7"/>
    <w:rsid w:val="00364EF6"/>
    <w:rsid w:val="00640A44"/>
    <w:rsid w:val="006E74EE"/>
    <w:rsid w:val="006F72C2"/>
    <w:rsid w:val="007E7FC7"/>
    <w:rsid w:val="00835EB2"/>
    <w:rsid w:val="008B6600"/>
    <w:rsid w:val="009B55B2"/>
    <w:rsid w:val="00C31B97"/>
    <w:rsid w:val="00D14913"/>
    <w:rsid w:val="00D208E8"/>
    <w:rsid w:val="00D54EAA"/>
    <w:rsid w:val="00E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9EE81"/>
  <w15:chartTrackingRefBased/>
  <w15:docId w15:val="{F619DA94-2107-4137-A127-CE065605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4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66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66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emailbogdan@mail.ru</cp:lastModifiedBy>
  <cp:revision>15</cp:revision>
  <cp:lastPrinted>2019-09-03T07:06:00Z</cp:lastPrinted>
  <dcterms:created xsi:type="dcterms:W3CDTF">2018-08-28T06:31:00Z</dcterms:created>
  <dcterms:modified xsi:type="dcterms:W3CDTF">2023-09-26T13:51:00Z</dcterms:modified>
</cp:coreProperties>
</file>