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F53" w:rsidRDefault="00C5281B" w:rsidP="00B62F5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5" o:title="Ильина 2"/>
          </v:shape>
        </w:pict>
      </w:r>
    </w:p>
    <w:p w:rsidR="00B62F53" w:rsidRPr="004A445C" w:rsidRDefault="00B62F53" w:rsidP="00C5281B">
      <w:pPr>
        <w:spacing w:line="408" w:lineRule="auto"/>
        <w:ind w:left="120"/>
      </w:pPr>
      <w:r>
        <w:rPr>
          <w:sz w:val="24"/>
          <w:szCs w:val="24"/>
        </w:rPr>
        <w:t xml:space="preserve">   </w:t>
      </w:r>
      <w:r w:rsidRPr="0075286E">
        <w:rPr>
          <w:sz w:val="24"/>
          <w:szCs w:val="24"/>
        </w:rPr>
        <w:t xml:space="preserve">   </w:t>
      </w:r>
    </w:p>
    <w:p w:rsidR="00C5281B" w:rsidRDefault="00B62F53" w:rsidP="00B62F53">
      <w:pPr>
        <w:shd w:val="clear" w:color="auto" w:fill="FFFFFF"/>
        <w:spacing w:after="200" w:line="276" w:lineRule="auto"/>
        <w:jc w:val="both"/>
      </w:pPr>
      <w:r>
        <w:t xml:space="preserve">                                                        </w:t>
      </w:r>
    </w:p>
    <w:p w:rsidR="00C5281B" w:rsidRDefault="00C5281B" w:rsidP="00B62F53">
      <w:pPr>
        <w:shd w:val="clear" w:color="auto" w:fill="FFFFFF"/>
        <w:spacing w:after="200" w:line="276" w:lineRule="auto"/>
        <w:jc w:val="both"/>
      </w:pPr>
    </w:p>
    <w:p w:rsidR="00C5281B" w:rsidRDefault="00C5281B" w:rsidP="00B62F53">
      <w:pPr>
        <w:shd w:val="clear" w:color="auto" w:fill="FFFFFF"/>
        <w:spacing w:after="200" w:line="276" w:lineRule="auto"/>
        <w:jc w:val="both"/>
      </w:pPr>
    </w:p>
    <w:p w:rsidR="00B62F53" w:rsidRPr="00706CE7" w:rsidRDefault="00C5281B" w:rsidP="00B62F53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t xml:space="preserve">                                                             </w:t>
      </w:r>
      <w:r w:rsidR="00B62F53" w:rsidRPr="00706C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ПОЯСНИТЕЛЬНАЯ ЗАПИСКА</w:t>
      </w:r>
    </w:p>
    <w:p w:rsidR="00B62F53" w:rsidRPr="00B41C77" w:rsidRDefault="00B62F53" w:rsidP="00B62F53">
      <w:pPr>
        <w:spacing w:after="20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внеурочной деятель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ности разработана для учащихся 2-х  классов </w:t>
      </w: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общеобразовательной  школы и направлена на реализацию </w:t>
      </w:r>
      <w:r w:rsidRPr="00B41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спортивно-оздоровительного направления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Данная </w:t>
      </w: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соответствует   федеральному   компоненту   государствен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образовательного стандарта базового уровня и рассчитана на 34</w:t>
      </w: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proofErr w:type="gramEnd"/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(занятия) из расчета 1ч в неделю.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2F53" w:rsidRPr="00B41C77" w:rsidRDefault="00B62F53" w:rsidP="00B62F53">
      <w:pPr>
        <w:spacing w:after="120" w:line="276" w:lineRule="auto"/>
        <w:ind w:firstLine="2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1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основу структуры </w:t>
      </w: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положена программа, рекомендованная Департаментом образования </w:t>
      </w:r>
      <w:proofErr w:type="gramStart"/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Москвы. Автор доктор педагогических наук В.И. Лях.</w:t>
      </w:r>
      <w:r w:rsidRPr="00B41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62F53" w:rsidRPr="00B41C77" w:rsidRDefault="00B62F53" w:rsidP="00B62F5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реализуется</w:t>
      </w: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занятии, которое проводится один раз в неделю. </w:t>
      </w:r>
    </w:p>
    <w:p w:rsidR="00B62F53" w:rsidRPr="00B41C77" w:rsidRDefault="00B62F53" w:rsidP="00B62F53">
      <w:pPr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Сроки реализации рабоч</w:t>
      </w:r>
      <w:r w:rsidR="005079A1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программы: 1 учебный год (2023 - 2024</w:t>
      </w: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2F53" w:rsidRPr="00B41C77" w:rsidRDefault="00B62F53" w:rsidP="00B62F53">
      <w:pPr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основе принципов создания программы</w:t>
      </w: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лежит </w:t>
      </w:r>
      <w:r w:rsidRPr="00B41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концепция </w:t>
      </w: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</w:t>
      </w: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ностного и </w:t>
      </w:r>
      <w:proofErr w:type="spellStart"/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подходов, оптимизации и интенси</w:t>
      </w: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фикации учебно-воспитательного процесса.</w:t>
      </w:r>
    </w:p>
    <w:p w:rsidR="00B62F53" w:rsidRPr="00B41C77" w:rsidRDefault="00B62F53" w:rsidP="00B62F53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</w:t>
      </w: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физической культуре, направлена </w:t>
      </w:r>
      <w:proofErr w:type="gramStart"/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62F53" w:rsidRPr="00B41C77" w:rsidRDefault="00B62F53" w:rsidP="00B62F5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-реализацию учебного материала в соответствии с возрастными особенностями учащихся, материально - технической оснащенностью учебного процес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 (спортивный зал, спортивная пришкольная площадка),</w:t>
      </w: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</w:t>
      </w: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нальными климатическими условиями и видом учебного уч</w:t>
      </w: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реждения (городская школа).</w:t>
      </w:r>
    </w:p>
    <w:p w:rsidR="00B62F53" w:rsidRPr="00B41C77" w:rsidRDefault="00B62F53" w:rsidP="00B62F5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дидактических правил «от известного к не</w:t>
      </w: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известному» и «от простого </w:t>
      </w:r>
      <w:proofErr w:type="gramStart"/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сложному», ориентирующих вы</w:t>
      </w: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бор, и планирование учебного содержания в логике поэтапно</w:t>
      </w: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его освоения, перевода учебных знаний в практические на</w:t>
      </w: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выки и умения, в том числе и в самостоятельной деятельности;</w:t>
      </w:r>
    </w:p>
    <w:p w:rsidR="00B62F53" w:rsidRPr="00B41C77" w:rsidRDefault="00B62F53" w:rsidP="00B62F5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расширение </w:t>
      </w:r>
      <w:proofErr w:type="spellStart"/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ориентирующих планирование учебного материала на целостное формирова</w:t>
      </w: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мировоззрения учащихся в области физической культуры, всестороннее раскрытие взаимосвязи и взаимообусловленнос</w:t>
      </w: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изучаемых явлений и процессов;</w:t>
      </w:r>
    </w:p>
    <w:p w:rsidR="00B62F53" w:rsidRPr="00B41C77" w:rsidRDefault="00B62F53" w:rsidP="00B62F5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усиление оздоровительного эффекта, достигаемого в хо</w:t>
      </w: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 активного использования школьниками освоенных знаний, способов и физических упражнений в физкультурно-оздоро</w:t>
      </w: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вительных мероприятиях, режиме дня, самостоятельных заня</w:t>
      </w: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тиях физическими упражнениями</w:t>
      </w:r>
      <w:proofErr w:type="gramStart"/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по спортивно-оздоровительному направлению является формирование у учащихся первых классов  основ здорового образа жизни, развитие творческой самостоятельности посредством освоения двига</w:t>
      </w: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тельной деятельности, что соответствует цели физического воспитания учащихся по базовому компоненту. Реализация данной цели связана с ре</w:t>
      </w: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шением следующих образовательных </w:t>
      </w:r>
      <w:r w:rsidRPr="00B41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задач:</w:t>
      </w: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2F53" w:rsidRPr="00B41C77" w:rsidRDefault="00B62F53" w:rsidP="00B62F53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здоровья, улучшение осанки, профилактику пло</w:t>
      </w: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скостопия; содействие гармоническому физическому разви</w:t>
      </w: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тию, выработку устойчивости к неблагоприятным условиям внешней среды;</w:t>
      </w:r>
    </w:p>
    <w:p w:rsidR="00B62F53" w:rsidRPr="00B41C77" w:rsidRDefault="00B62F53" w:rsidP="00B62F53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«школой движений»;</w:t>
      </w:r>
    </w:p>
    <w:p w:rsidR="00B62F53" w:rsidRPr="00B41C77" w:rsidRDefault="00B62F53" w:rsidP="00B62F53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координационных (точности воспроизведения и дифференцирования пространственных, временных и сило</w:t>
      </w: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</w:t>
      </w: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ных, скоростно-силовых, выносливости и гибкости) способ</w:t>
      </w: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ностей;</w:t>
      </w:r>
      <w:proofErr w:type="gramEnd"/>
    </w:p>
    <w:p w:rsidR="00B62F53" w:rsidRPr="00B41C77" w:rsidRDefault="00B62F53" w:rsidP="00B62F53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элементарных знаний о личной гигиене, ре</w:t>
      </w: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жиме дня, влиянии физических упражнений на состояние здоровья, работоспособность и развитие двигательных спо</w:t>
      </w: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собностей;</w:t>
      </w:r>
    </w:p>
    <w:p w:rsidR="00B62F53" w:rsidRPr="00B41C77" w:rsidRDefault="00B62F53" w:rsidP="00B62F53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выработку представлений об основных видах спорта, снаря</w:t>
      </w: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дах и инвентаре, о соблюдении правил техники безопаснос</w:t>
      </w: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во время занятий;</w:t>
      </w:r>
    </w:p>
    <w:p w:rsidR="00B62F53" w:rsidRPr="00B41C77" w:rsidRDefault="00B62F53" w:rsidP="00B62F53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самостоятельным занятиям физическими уп</w:t>
      </w: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ражнениями, подвижными играми, использование их в сво</w:t>
      </w: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бодное время на основе формирования интересов к опреде</w:t>
      </w: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ленным видам двигательной активности и выявления пред</w:t>
      </w: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расположенности к тем или иным видам спорта;</w:t>
      </w:r>
    </w:p>
    <w:p w:rsidR="00B62F53" w:rsidRPr="00B41C77" w:rsidRDefault="00B62F53" w:rsidP="00B62F53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дисциплинированности, доброжелательного отно</w:t>
      </w: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шения к товарищам, честности, отзывчивости, смелости во время выполнения физических упражнений, содействие раз</w:t>
      </w: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витию психических процессов (представления, памяти, мыш</w:t>
      </w: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 и др.) в ходе двигательной деятельности.</w:t>
      </w:r>
    </w:p>
    <w:p w:rsidR="00B62F53" w:rsidRPr="00B41C77" w:rsidRDefault="00B62F53" w:rsidP="00B62F53">
      <w:pPr>
        <w:spacing w:after="200" w:line="276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</w:t>
      </w:r>
      <w:r w:rsidRPr="00B41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программы:</w:t>
      </w:r>
    </w:p>
    <w:p w:rsidR="00B62F53" w:rsidRPr="00B41C77" w:rsidRDefault="00B62F53" w:rsidP="00B62F53">
      <w:pPr>
        <w:spacing w:after="20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хорошего физического развития учащихся; </w:t>
      </w:r>
    </w:p>
    <w:p w:rsidR="00B62F53" w:rsidRPr="00B41C77" w:rsidRDefault="00B62F53" w:rsidP="00B62F53">
      <w:pPr>
        <w:spacing w:after="20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достижения оптимального уровня двигательных способностей;</w:t>
      </w:r>
    </w:p>
    <w:p w:rsidR="00B62F53" w:rsidRPr="00B41C77" w:rsidRDefault="00B62F53" w:rsidP="00B62F53">
      <w:pPr>
        <w:spacing w:after="20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развития знаний и умений в области физической культуры;</w:t>
      </w:r>
    </w:p>
    <w:p w:rsidR="00B62F53" w:rsidRPr="00B41C77" w:rsidRDefault="00B62F53" w:rsidP="00B62F53">
      <w:pPr>
        <w:spacing w:after="20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формирования спортивного образа жизни, предусматривающего активные занятия спортом и регулярное участие в спортивных соревнованиях.</w:t>
      </w:r>
    </w:p>
    <w:p w:rsidR="00B62F53" w:rsidRPr="00B41C77" w:rsidRDefault="00B62F53" w:rsidP="00B62F53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программы </w:t>
      </w: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в себя:</w:t>
      </w:r>
    </w:p>
    <w:p w:rsidR="00B62F53" w:rsidRPr="00B41C77" w:rsidRDefault="00B62F53" w:rsidP="00B62F53">
      <w:pPr>
        <w:spacing w:after="12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41C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подвижные игры</w:t>
      </w: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Подвижные игры в начальной школе являются незаменим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 средством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комплекса </w:t>
      </w: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взаимосвязанных задач воспитания личности младшего</w:t>
      </w:r>
      <w:proofErr w:type="gramEnd"/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школьника, развития его разнообразных двигательных способностей и совершенствования умений.</w:t>
      </w:r>
    </w:p>
    <w:p w:rsidR="00B62F53" w:rsidRPr="00B41C77" w:rsidRDefault="00B62F53" w:rsidP="00B62F53">
      <w:pPr>
        <w:spacing w:after="12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41C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лёгкоатлетические упражнения</w:t>
      </w: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1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Бег, прыжки и метания, будучи естественными видами дви</w:t>
      </w:r>
      <w:r w:rsidRPr="00B41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жений, занимают одно из главных мест в физическом воспита</w:t>
      </w:r>
      <w:r w:rsidRPr="00B41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нии младших школьников, отличаются большой вариативностью выполнения и применения в различных условиях, поэтому они оказывают существенное воздействие на </w:t>
      </w:r>
      <w:proofErr w:type="gramStart"/>
      <w:r w:rsidRPr="00B41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proofErr w:type="gramEnd"/>
      <w:r w:rsidRPr="00B41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координационных способностей.</w:t>
      </w:r>
    </w:p>
    <w:p w:rsidR="00B62F53" w:rsidRPr="00B41C77" w:rsidRDefault="00B62F53" w:rsidP="00B62F53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C7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-лыжную подготовку</w:t>
      </w:r>
      <w:r w:rsidRPr="00B41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задачи лыжной подготовки и содержание уроков входит ознакомление детей с простейшими правилами обращения с лыжным инвентарем, обучение основным строевым приемам с лыжами, видам построений, перестроений и передвижений в строю, самым необходимым способам передвижения. К числу основных способов передвижений в период начального обучения относятся: попеременный </w:t>
      </w:r>
      <w:proofErr w:type="spellStart"/>
      <w:r w:rsidRPr="00B41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двухшажный</w:t>
      </w:r>
      <w:proofErr w:type="spellEnd"/>
      <w:r w:rsidRPr="00B41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ход, подъемы ступающим шагом и «лесенкой», спуск.</w:t>
      </w:r>
    </w:p>
    <w:p w:rsidR="00B62F53" w:rsidRPr="00B41C77" w:rsidRDefault="00B62F53" w:rsidP="00B62F53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F53" w:rsidRDefault="00B62F53" w:rsidP="00B62F53">
      <w:pPr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F53" w:rsidRPr="00B41C77" w:rsidRDefault="00B62F53" w:rsidP="00B62F53">
      <w:pPr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B41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 данной программе использованы следующие методы и формы обучения:</w:t>
      </w:r>
    </w:p>
    <w:p w:rsidR="00B62F53" w:rsidRPr="00B41C77" w:rsidRDefault="00B62F53" w:rsidP="00B62F53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Знания о физической культуре</w:t>
      </w: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Групповые и игровые формы работы.</w:t>
      </w:r>
    </w:p>
    <w:p w:rsidR="00B62F53" w:rsidRPr="00B41C77" w:rsidRDefault="00B62F53" w:rsidP="00B62F53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Ползание, ходьба на лыжах</w:t>
      </w: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как жизненно важные способы передвижения человека.</w:t>
      </w:r>
    </w:p>
    <w:p w:rsidR="00B62F53" w:rsidRPr="00B41C77" w:rsidRDefault="00B62F53" w:rsidP="00B62F53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Фронтальная форма работы. Правила предупреждения травматизма во время занятий физическими упражнениями: организация мест занятий, под</w:t>
      </w: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бор одежды, обуви и инвентаря.</w:t>
      </w:r>
    </w:p>
    <w:p w:rsidR="00B62F53" w:rsidRPr="00B41C77" w:rsidRDefault="00B62F53" w:rsidP="00B62F53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Физические упражнения. </w:t>
      </w: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Групповые и игровые формы работы, фронтальная форма работы. Физические упражнения, их влияние на физическое развитие и развитие физических ка</w:t>
      </w: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честв. Физическая подготовка и ее связь с развитием основ</w:t>
      </w: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физических качеств. Характеристика основных физических качеств: силы, быстроты, выносливости, гибкости и равновесия.</w:t>
      </w:r>
    </w:p>
    <w:p w:rsidR="00B62F53" w:rsidRPr="00B41C77" w:rsidRDefault="00B62F53" w:rsidP="00B62F53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нагрузка и ее влияние на повышение частоты сердечных сокращений.</w:t>
      </w:r>
    </w:p>
    <w:p w:rsidR="00B62F53" w:rsidRPr="00B41C77" w:rsidRDefault="00B62F53" w:rsidP="00B62F53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Физкультурно-оздоровительная деятельность. </w:t>
      </w:r>
    </w:p>
    <w:p w:rsidR="00B62F53" w:rsidRPr="00B41C77" w:rsidRDefault="00B62F53" w:rsidP="00B62F53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формы работы. Самостоятельные занятия. Составление режима дня.</w:t>
      </w:r>
    </w:p>
    <w:p w:rsidR="00B62F53" w:rsidRPr="00B41C77" w:rsidRDefault="00B62F53" w:rsidP="00B62F53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Групповые и индивидуальные формы работы.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</w:t>
      </w: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простейших  комплексов упражнений для формирования правильной осанки и разви</w:t>
      </w: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мышц туловища, развития основных физических качеств; проведение оздоровительных занятий в режиме дня  (физкультминутки).</w:t>
      </w:r>
    </w:p>
    <w:p w:rsidR="00B62F53" w:rsidRPr="00B41C77" w:rsidRDefault="00B62F53" w:rsidP="00B62F53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Самостоятельные наблюдения за физическим разви</w:t>
      </w:r>
      <w:r w:rsidRPr="00B41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 xml:space="preserve">тием и физической подготовленностью. </w:t>
      </w: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длины и массы тела, показателей осанки и физических качеств. Из</w:t>
      </w: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мерение частоты сердечных сокращений во время выполнения физических упражнений. </w:t>
      </w:r>
    </w:p>
    <w:p w:rsidR="00B62F53" w:rsidRPr="00B41C77" w:rsidRDefault="00B62F53" w:rsidP="00B62F53">
      <w:pPr>
        <w:spacing w:after="120" w:line="276" w:lineRule="auto"/>
        <w:ind w:firstLine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занятие является звеном системы уроков, связанных в логическую последовательность, построен</w:t>
      </w: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друг за другом и направленных на освоение учебного мате</w:t>
      </w: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риала конкретной темы. Логически выстроенная система уроков позволяет интегрировать материал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1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такими  предметами, как «Окружающий мир», «Литературное чтение», «Технология», «Изобразительное искусство», математика.</w:t>
      </w:r>
    </w:p>
    <w:p w:rsidR="00B62F53" w:rsidRPr="00B41C77" w:rsidRDefault="00B62F53" w:rsidP="00B62F53">
      <w:pPr>
        <w:spacing w:before="100" w:beforeAutospacing="1"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1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2.Планируемые результаты освоения программы:</w:t>
      </w:r>
    </w:p>
    <w:p w:rsidR="00B62F53" w:rsidRPr="00B41C77" w:rsidRDefault="00B62F53" w:rsidP="00B62F53">
      <w:pPr>
        <w:spacing w:after="200" w:line="276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1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Предполагаемые результаты реализации программы</w:t>
      </w:r>
    </w:p>
    <w:p w:rsidR="00B62F53" w:rsidRPr="00B41C77" w:rsidRDefault="00B62F53" w:rsidP="00B62F53">
      <w:pPr>
        <w:spacing w:after="20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41C77">
        <w:rPr>
          <w:rFonts w:ascii="Times New Roman" w:eastAsia="Times New Roman" w:hAnsi="Times New Roman" w:cs="Times New Roman"/>
          <w:sz w:val="24"/>
          <w:szCs w:val="24"/>
          <w:lang w:bidi="en-US"/>
        </w:rPr>
        <w:t>Воспитательные результаты работы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по данной программе внеурочной </w:t>
      </w:r>
      <w:r w:rsidRPr="00B41C77">
        <w:rPr>
          <w:rFonts w:ascii="Times New Roman" w:eastAsia="Times New Roman" w:hAnsi="Times New Roman" w:cs="Times New Roman"/>
          <w:sz w:val="24"/>
          <w:szCs w:val="24"/>
          <w:lang w:bidi="en-US"/>
        </w:rPr>
        <w:t>деятель</w:t>
      </w:r>
      <w:r w:rsidRPr="00B41C77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ности  можно оценить  по двум уровням.</w:t>
      </w:r>
    </w:p>
    <w:p w:rsidR="00B62F53" w:rsidRPr="00B41C77" w:rsidRDefault="00B62F53" w:rsidP="00B62F53">
      <w:pPr>
        <w:spacing w:after="20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41C7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Результаты первого уровня (приобретение школьником социальных знаний, понимания социальной ре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альности и повседневной жизни): </w:t>
      </w:r>
      <w:r w:rsidRPr="00B41C77">
        <w:rPr>
          <w:rFonts w:ascii="Times New Roman" w:eastAsia="Times New Roman" w:hAnsi="Times New Roman" w:cs="Times New Roman"/>
          <w:sz w:val="24"/>
          <w:szCs w:val="24"/>
          <w:lang w:bidi="en-US"/>
        </w:rPr>
        <w:t>приобретение  школьниками знаний  об основах здорового образа жизни;</w:t>
      </w:r>
      <w:r w:rsidRPr="00B41C77">
        <w:rPr>
          <w:rFonts w:ascii="Times New Roman" w:eastAsia="Times New Roman" w:hAnsi="Times New Roman" w:cs="Times New Roman"/>
          <w:color w:val="FF0000"/>
          <w:sz w:val="24"/>
          <w:szCs w:val="24"/>
          <w:lang w:bidi="en-US"/>
        </w:rPr>
        <w:t xml:space="preserve"> </w:t>
      </w:r>
      <w:r w:rsidRPr="00B41C7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об основных нормах гигиены; о технике безопасности при занятии спортом;  о русских народных играх и играх разных </w:t>
      </w:r>
      <w:r w:rsidRPr="00B41C77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 xml:space="preserve">народов; о правилах конструктивной групповой работы;   о способах самостоятельного поиска. </w:t>
      </w:r>
    </w:p>
    <w:p w:rsidR="00B62F53" w:rsidRPr="00B41C77" w:rsidRDefault="00B62F53" w:rsidP="00B62F53">
      <w:pPr>
        <w:spacing w:after="20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41C7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Результаты второго уровня (формирование позитивного отношения школьника к базовым ценностям нашего общества и к социальной реальности в целом):</w:t>
      </w:r>
      <w:r w:rsidRPr="00B41C7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развитие ценностных отношений школьника к своему здоровью и здоровью окружающих его людей, к спорту и физкультуре.</w:t>
      </w:r>
    </w:p>
    <w:p w:rsidR="00B62F53" w:rsidRPr="00B41C77" w:rsidRDefault="00B62F53" w:rsidP="00B62F53">
      <w:pPr>
        <w:spacing w:after="20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41C7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 результате реализации программы у </w:t>
      </w:r>
      <w:proofErr w:type="gramStart"/>
      <w:r w:rsidRPr="00B41C77">
        <w:rPr>
          <w:rFonts w:ascii="Times New Roman" w:eastAsia="Times New Roman" w:hAnsi="Times New Roman" w:cs="Times New Roman"/>
          <w:sz w:val="24"/>
          <w:szCs w:val="24"/>
          <w:lang w:bidi="en-US"/>
        </w:rPr>
        <w:t>обучающихся</w:t>
      </w:r>
      <w:proofErr w:type="gramEnd"/>
      <w:r w:rsidRPr="00B41C7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будут сформированы УУД.</w:t>
      </w:r>
    </w:p>
    <w:p w:rsidR="00B62F53" w:rsidRPr="00B41C77" w:rsidRDefault="00B62F53" w:rsidP="00B62F53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B41C7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Личностные результаты.</w:t>
      </w:r>
    </w:p>
    <w:p w:rsidR="00B62F53" w:rsidRPr="00B41C77" w:rsidRDefault="00B62F53" w:rsidP="00B62F53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B41C77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У учеников будут сформированы:</w:t>
      </w:r>
    </w:p>
    <w:p w:rsidR="00B62F53" w:rsidRPr="00B41C77" w:rsidRDefault="00B62F53" w:rsidP="00B62F53">
      <w:pPr>
        <w:spacing w:after="20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41C77">
        <w:rPr>
          <w:rFonts w:ascii="Times New Roman" w:eastAsia="Times New Roman" w:hAnsi="Times New Roman" w:cs="Times New Roman"/>
          <w:sz w:val="24"/>
          <w:szCs w:val="24"/>
          <w:lang w:bidi="en-US"/>
        </w:rPr>
        <w:t>-установка на безопасный, здоровый образ жизни;</w:t>
      </w:r>
    </w:p>
    <w:p w:rsidR="00B62F53" w:rsidRPr="00B41C77" w:rsidRDefault="00B62F53" w:rsidP="00B62F53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41C77">
        <w:rPr>
          <w:rFonts w:ascii="Times New Roman" w:eastAsia="Times New Roman" w:hAnsi="Times New Roman" w:cs="Times New Roman"/>
          <w:sz w:val="24"/>
          <w:szCs w:val="24"/>
          <w:lang w:bidi="en-US"/>
        </w:rPr>
        <w:t>-потребность с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отрудничества со сверстниками, </w:t>
      </w:r>
      <w:r w:rsidRPr="00B41C77">
        <w:rPr>
          <w:rFonts w:ascii="Times New Roman" w:eastAsia="Times New Roman" w:hAnsi="Times New Roman" w:cs="Times New Roman"/>
          <w:sz w:val="24"/>
          <w:szCs w:val="24"/>
          <w:lang w:bidi="en-US"/>
        </w:rPr>
        <w:t>доброжелательное отношение к сверстникам, бесконфликтное поведение,  стремление прислушиваться к мнению одноклассников;</w:t>
      </w:r>
    </w:p>
    <w:p w:rsidR="00B62F53" w:rsidRPr="00B41C77" w:rsidRDefault="00B62F53" w:rsidP="00B62F53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41C77">
        <w:rPr>
          <w:rFonts w:ascii="Times New Roman" w:eastAsia="Times New Roman" w:hAnsi="Times New Roman" w:cs="Times New Roman"/>
          <w:sz w:val="24"/>
          <w:szCs w:val="24"/>
          <w:lang w:bidi="en-US"/>
        </w:rPr>
        <w:t>-этические чувства на основе знакомства с культурой русского народа</w:t>
      </w:r>
    </w:p>
    <w:p w:rsidR="00B62F53" w:rsidRPr="00B41C77" w:rsidRDefault="00B62F53" w:rsidP="00B62F5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41C7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уважительное отношение к культуре других народов;</w:t>
      </w:r>
    </w:p>
    <w:p w:rsidR="00B62F53" w:rsidRPr="00B41C77" w:rsidRDefault="00B62F53" w:rsidP="00B62F53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-умение выражать</w:t>
      </w:r>
      <w:r w:rsidRPr="00B41C7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свои эмоции;</w:t>
      </w:r>
    </w:p>
    <w:p w:rsidR="00B62F53" w:rsidRPr="00B41C77" w:rsidRDefault="00B62F53" w:rsidP="00B62F53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41C77">
        <w:rPr>
          <w:rFonts w:ascii="Times New Roman" w:eastAsia="Times New Roman" w:hAnsi="Times New Roman" w:cs="Times New Roman"/>
          <w:sz w:val="24"/>
          <w:szCs w:val="24"/>
          <w:lang w:bidi="en-US"/>
        </w:rPr>
        <w:t>-оценивать поступки людей, жизненные ситуации с точки зрения общепринятых норм и ценностей; оценивать конк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ретные поступки как хорошие или</w:t>
      </w:r>
      <w:r w:rsidRPr="00B41C77">
        <w:rPr>
          <w:rFonts w:ascii="Times New Roman" w:eastAsia="Times New Roman" w:hAnsi="Times New Roman" w:cs="Times New Roman"/>
          <w:sz w:val="24"/>
          <w:szCs w:val="24"/>
          <w:lang w:bidi="en-US"/>
        </w:rPr>
        <w:t> плохие;</w:t>
      </w:r>
    </w:p>
    <w:p w:rsidR="00B62F53" w:rsidRPr="00B41C77" w:rsidRDefault="00B62F53" w:rsidP="00B62F53">
      <w:pPr>
        <w:spacing w:after="200" w:line="276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F53" w:rsidRPr="00B41C77" w:rsidRDefault="00B62F53" w:rsidP="00B62F5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B41C7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Метапредметными</w:t>
      </w:r>
      <w:proofErr w:type="spellEnd"/>
      <w:r w:rsidRPr="00B41C7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результатами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изучения курс</w:t>
      </w:r>
      <w:r w:rsidRPr="00B41C7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является формирование следующих универсальных учебных действий (УУД). </w:t>
      </w:r>
    </w:p>
    <w:p w:rsidR="00B62F53" w:rsidRPr="00B41C77" w:rsidRDefault="00B62F53" w:rsidP="00B62F53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B41C7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Регулятивные УУД:</w:t>
      </w:r>
    </w:p>
    <w:p w:rsidR="00B62F53" w:rsidRPr="00B41C77" w:rsidRDefault="00B62F53" w:rsidP="00B62F53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B41C77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Обучающийся научится:</w:t>
      </w:r>
    </w:p>
    <w:p w:rsidR="00B62F53" w:rsidRPr="00B41C77" w:rsidRDefault="00B62F53" w:rsidP="00B62F53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41C77">
        <w:rPr>
          <w:rFonts w:ascii="Times New Roman" w:eastAsia="Times New Roman" w:hAnsi="Times New Roman" w:cs="Times New Roman"/>
          <w:sz w:val="24"/>
          <w:szCs w:val="24"/>
          <w:lang w:bidi="en-US"/>
        </w:rPr>
        <w:t>-понимать и принимать учебную задачу, сформулированную учителем;</w:t>
      </w:r>
    </w:p>
    <w:p w:rsidR="00B62F53" w:rsidRPr="00B41C77" w:rsidRDefault="00B62F53" w:rsidP="00B62F53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41C77">
        <w:rPr>
          <w:rFonts w:ascii="Times New Roman" w:eastAsia="Times New Roman" w:hAnsi="Times New Roman" w:cs="Times New Roman"/>
          <w:sz w:val="24"/>
          <w:szCs w:val="24"/>
          <w:lang w:bidi="en-US"/>
        </w:rPr>
        <w:t>-осуществлять контроль, коррекцию и оценку результатов своей деятельности;</w:t>
      </w:r>
    </w:p>
    <w:p w:rsidR="00B62F53" w:rsidRPr="00B41C77" w:rsidRDefault="00B62F53" w:rsidP="00B62F53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-уметь планировать и</w:t>
      </w:r>
      <w:r w:rsidRPr="00B41C7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регулировать свои действия во время подвижной игры;</w:t>
      </w:r>
    </w:p>
    <w:p w:rsidR="00B62F53" w:rsidRPr="00B41C77" w:rsidRDefault="00B62F53" w:rsidP="00B62F53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41C77">
        <w:rPr>
          <w:rFonts w:ascii="Times New Roman" w:eastAsia="Times New Roman" w:hAnsi="Times New Roman" w:cs="Times New Roman"/>
          <w:sz w:val="24"/>
          <w:szCs w:val="24"/>
          <w:lang w:bidi="en-US"/>
        </w:rPr>
        <w:t>-определять и формир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овать цель</w:t>
      </w:r>
      <w:r w:rsidRPr="00B41C77">
        <w:rPr>
          <w:rFonts w:ascii="Times New Roman" w:eastAsia="Times New Roman" w:hAnsi="Times New Roman" w:cs="Times New Roman"/>
          <w:sz w:val="24"/>
          <w:szCs w:val="24"/>
          <w:lang w:bidi="en-US"/>
        </w:rPr>
        <w:t> деятельности с помощью учителя;</w:t>
      </w:r>
    </w:p>
    <w:p w:rsidR="00B62F53" w:rsidRPr="00B41C77" w:rsidRDefault="00B62F53" w:rsidP="00B62F53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41C77">
        <w:rPr>
          <w:rFonts w:ascii="Times New Roman" w:eastAsia="Times New Roman" w:hAnsi="Times New Roman" w:cs="Times New Roman"/>
          <w:sz w:val="24"/>
          <w:szCs w:val="24"/>
          <w:lang w:bidi="en-US"/>
        </w:rPr>
        <w:t>-учиться работать по определенному алгоритму;</w:t>
      </w:r>
    </w:p>
    <w:p w:rsidR="00B62F53" w:rsidRPr="00B41C77" w:rsidRDefault="00B62F53" w:rsidP="00B62F53">
      <w:pPr>
        <w:spacing w:after="200" w:line="276" w:lineRule="auto"/>
        <w:ind w:left="720"/>
        <w:contextualSpacing/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62F53" w:rsidRPr="00B41C77" w:rsidRDefault="00B62F53" w:rsidP="00B62F53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B41C7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Познавательные УУД:</w:t>
      </w:r>
    </w:p>
    <w:p w:rsidR="00B62F53" w:rsidRPr="00B41C77" w:rsidRDefault="00B62F53" w:rsidP="00B62F53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B41C77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Обучающийся научится:</w:t>
      </w:r>
    </w:p>
    <w:p w:rsidR="00B62F53" w:rsidRPr="00B41C77" w:rsidRDefault="00B62F53" w:rsidP="00B62F53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41C77">
        <w:rPr>
          <w:rFonts w:ascii="Times New Roman" w:eastAsia="Times New Roman" w:hAnsi="Times New Roman" w:cs="Times New Roman"/>
          <w:sz w:val="24"/>
          <w:szCs w:val="24"/>
          <w:lang w:bidi="en-US"/>
        </w:rPr>
        <w:t>-проводить сравнение и классификацию объектов;</w:t>
      </w:r>
    </w:p>
    <w:p w:rsidR="00B62F53" w:rsidRPr="00B41C77" w:rsidRDefault="00B62F53" w:rsidP="00B62F53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41C77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-понимать и применять полученную информацию при выполнении заданий;</w:t>
      </w:r>
    </w:p>
    <w:p w:rsidR="00B62F53" w:rsidRPr="00B41C77" w:rsidRDefault="00B62F53" w:rsidP="00B62F53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41C77">
        <w:rPr>
          <w:rFonts w:ascii="Times New Roman" w:eastAsia="Times New Roman" w:hAnsi="Times New Roman" w:cs="Times New Roman"/>
          <w:sz w:val="24"/>
          <w:szCs w:val="24"/>
          <w:lang w:bidi="en-US"/>
        </w:rPr>
        <w:t>-проявлять индивидуальные творческие способности;</w:t>
      </w:r>
    </w:p>
    <w:p w:rsidR="00B62F53" w:rsidRPr="00B41C77" w:rsidRDefault="00B62F53" w:rsidP="00B62F53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41C77">
        <w:rPr>
          <w:rFonts w:ascii="Times New Roman" w:eastAsia="Times New Roman" w:hAnsi="Times New Roman" w:cs="Times New Roman"/>
          <w:sz w:val="24"/>
          <w:szCs w:val="24"/>
          <w:lang w:bidi="en-US"/>
        </w:rPr>
        <w:t>-различать между собой физические качества (силу, быстроту, выносливость, координацию, гибкость);</w:t>
      </w:r>
    </w:p>
    <w:p w:rsidR="00B62F53" w:rsidRPr="00B41C77" w:rsidRDefault="00B62F53" w:rsidP="00B62F53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41C77">
        <w:rPr>
          <w:rFonts w:ascii="Times New Roman" w:eastAsia="Times New Roman" w:hAnsi="Times New Roman" w:cs="Times New Roman"/>
          <w:sz w:val="24"/>
          <w:szCs w:val="24"/>
          <w:lang w:bidi="en-US"/>
        </w:rPr>
        <w:t>-соблюдать правила поведения и предупреждение травматизма во время занятий;</w:t>
      </w:r>
    </w:p>
    <w:p w:rsidR="00B62F53" w:rsidRPr="00B41C77" w:rsidRDefault="00B62F53" w:rsidP="00B62F53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41C77">
        <w:rPr>
          <w:rFonts w:ascii="Times New Roman" w:eastAsia="Times New Roman" w:hAnsi="Times New Roman" w:cs="Times New Roman"/>
          <w:sz w:val="24"/>
          <w:szCs w:val="24"/>
          <w:lang w:bidi="en-US"/>
        </w:rPr>
        <w:t>-подбирать упражнения для разминки;</w:t>
      </w:r>
    </w:p>
    <w:p w:rsidR="00B62F53" w:rsidRPr="00B41C77" w:rsidRDefault="00B62F53" w:rsidP="00B62F53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41C77">
        <w:rPr>
          <w:rFonts w:ascii="Times New Roman" w:eastAsia="Times New Roman" w:hAnsi="Times New Roman" w:cs="Times New Roman"/>
          <w:sz w:val="24"/>
          <w:szCs w:val="24"/>
          <w:lang w:bidi="en-US"/>
        </w:rPr>
        <w:t>-использовать знания во время подвижных игр на досуге;</w:t>
      </w:r>
    </w:p>
    <w:p w:rsidR="00B62F53" w:rsidRPr="00B41C77" w:rsidRDefault="00B62F53" w:rsidP="00B62F53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41C77">
        <w:rPr>
          <w:rFonts w:ascii="Times New Roman" w:eastAsia="Times New Roman" w:hAnsi="Times New Roman" w:cs="Times New Roman"/>
          <w:sz w:val="24"/>
          <w:szCs w:val="24"/>
          <w:lang w:bidi="en-US"/>
        </w:rPr>
        <w:t>- делать выводы в результате совместной работы класса и учителя;</w:t>
      </w:r>
    </w:p>
    <w:p w:rsidR="00B62F53" w:rsidRPr="00B41C77" w:rsidRDefault="00B62F53" w:rsidP="00B62F53">
      <w:pPr>
        <w:spacing w:before="100" w:beforeAutospacing="1" w:after="200" w:line="276" w:lineRule="auto"/>
        <w:ind w:left="363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F53" w:rsidRPr="00B41C77" w:rsidRDefault="00B62F53" w:rsidP="00B62F53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B41C7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Коммуникативные УУД:</w:t>
      </w:r>
    </w:p>
    <w:p w:rsidR="00B62F53" w:rsidRPr="00B41C77" w:rsidRDefault="00B62F53" w:rsidP="00B62F53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B41C77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Обучающийся научится:</w:t>
      </w:r>
    </w:p>
    <w:p w:rsidR="00B62F53" w:rsidRPr="00B41C77" w:rsidRDefault="00B62F53" w:rsidP="00B62F53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 w:bidi="en-US"/>
        </w:rPr>
      </w:pPr>
      <w:r w:rsidRPr="00B41C77">
        <w:rPr>
          <w:rFonts w:ascii="Times New Roman" w:eastAsia="Times New Roman" w:hAnsi="Times New Roman" w:cs="Times New Roman"/>
          <w:iCs/>
          <w:sz w:val="24"/>
          <w:szCs w:val="24"/>
          <w:lang w:eastAsia="ar-SA" w:bidi="en-US"/>
        </w:rPr>
        <w:t xml:space="preserve">-работать в группе, учитывать мнения партнеров, отличные </w:t>
      </w:r>
      <w:proofErr w:type="gramStart"/>
      <w:r w:rsidRPr="00B41C77">
        <w:rPr>
          <w:rFonts w:ascii="Times New Roman" w:eastAsia="Times New Roman" w:hAnsi="Times New Roman" w:cs="Times New Roman"/>
          <w:iCs/>
          <w:sz w:val="24"/>
          <w:szCs w:val="24"/>
          <w:lang w:eastAsia="ar-SA" w:bidi="en-US"/>
        </w:rPr>
        <w:t>от</w:t>
      </w:r>
      <w:proofErr w:type="gramEnd"/>
      <w:r w:rsidRPr="00B41C77">
        <w:rPr>
          <w:rFonts w:ascii="Times New Roman" w:eastAsia="Times New Roman" w:hAnsi="Times New Roman" w:cs="Times New Roman"/>
          <w:iCs/>
          <w:sz w:val="24"/>
          <w:szCs w:val="24"/>
          <w:lang w:eastAsia="ar-SA" w:bidi="en-US"/>
        </w:rPr>
        <w:t xml:space="preserve"> собственных;</w:t>
      </w:r>
    </w:p>
    <w:p w:rsidR="00B62F53" w:rsidRPr="00B41C77" w:rsidRDefault="00B62F53" w:rsidP="00B62F53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 w:bidi="en-US"/>
        </w:rPr>
      </w:pPr>
      <w:r w:rsidRPr="00B41C77">
        <w:rPr>
          <w:rFonts w:ascii="Times New Roman" w:eastAsia="NewtonCSanPin-Regular" w:hAnsi="Times New Roman" w:cs="Times New Roman"/>
          <w:sz w:val="24"/>
          <w:szCs w:val="24"/>
          <w:lang w:bidi="en-US"/>
        </w:rPr>
        <w:t>-обращаться за помощью;</w:t>
      </w:r>
    </w:p>
    <w:p w:rsidR="00B62F53" w:rsidRPr="00B41C77" w:rsidRDefault="00B62F53" w:rsidP="00B62F53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 w:bidi="en-US"/>
        </w:rPr>
      </w:pPr>
      <w:r w:rsidRPr="00B41C77">
        <w:rPr>
          <w:rFonts w:ascii="Times New Roman" w:eastAsia="NewtonCSanPin-Regular" w:hAnsi="Times New Roman" w:cs="Times New Roman"/>
          <w:sz w:val="24"/>
          <w:szCs w:val="24"/>
          <w:lang w:bidi="en-US"/>
        </w:rPr>
        <w:t>-формулировать свои затруднения;</w:t>
      </w:r>
    </w:p>
    <w:p w:rsidR="00B62F53" w:rsidRPr="00B41C77" w:rsidRDefault="00B62F53" w:rsidP="00B62F53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41C77">
        <w:rPr>
          <w:rFonts w:ascii="Times New Roman" w:eastAsia="NewtonCSanPin-Regular" w:hAnsi="Times New Roman" w:cs="Times New Roman"/>
          <w:sz w:val="24"/>
          <w:szCs w:val="24"/>
          <w:lang w:bidi="en-US"/>
        </w:rPr>
        <w:t xml:space="preserve">-предлагать помощь и сотрудничество; </w:t>
      </w:r>
    </w:p>
    <w:p w:rsidR="00B62F53" w:rsidRPr="00B41C77" w:rsidRDefault="00B62F53" w:rsidP="00B62F53">
      <w:pPr>
        <w:spacing w:after="200" w:line="276" w:lineRule="auto"/>
        <w:ind w:firstLine="708"/>
        <w:jc w:val="both"/>
        <w:rPr>
          <w:rFonts w:ascii="Times New Roman" w:eastAsia="NewtonCSanPin-Regular" w:hAnsi="Times New Roman" w:cs="Times New Roman"/>
          <w:sz w:val="24"/>
          <w:szCs w:val="24"/>
          <w:lang w:bidi="en-US"/>
        </w:rPr>
      </w:pPr>
      <w:r w:rsidRPr="00B41C77">
        <w:rPr>
          <w:rFonts w:ascii="Times New Roman" w:eastAsia="NewtonCSanPin-Regular" w:hAnsi="Times New Roman" w:cs="Times New Roman"/>
          <w:sz w:val="24"/>
          <w:szCs w:val="24"/>
          <w:lang w:bidi="en-US"/>
        </w:rPr>
        <w:t xml:space="preserve">-договариваться и приходить к общему решению; </w:t>
      </w:r>
    </w:p>
    <w:p w:rsidR="00B62F53" w:rsidRPr="00B41C77" w:rsidRDefault="00B62F53" w:rsidP="00B62F53">
      <w:pPr>
        <w:spacing w:after="200" w:line="276" w:lineRule="auto"/>
        <w:ind w:firstLine="708"/>
        <w:jc w:val="both"/>
        <w:rPr>
          <w:rFonts w:ascii="Times New Roman" w:eastAsia="NewtonCSanPin-Regular" w:hAnsi="Times New Roman" w:cs="Times New Roman"/>
          <w:sz w:val="24"/>
          <w:szCs w:val="24"/>
          <w:lang w:bidi="en-US"/>
        </w:rPr>
      </w:pPr>
      <w:r w:rsidRPr="00B41C77">
        <w:rPr>
          <w:rFonts w:ascii="Times New Roman" w:eastAsia="NewtonCSanPin-Regular" w:hAnsi="Times New Roman" w:cs="Times New Roman"/>
          <w:sz w:val="24"/>
          <w:szCs w:val="24"/>
          <w:lang w:bidi="en-US"/>
        </w:rPr>
        <w:t>-формулировать собственное мнение и позицию;</w:t>
      </w:r>
    </w:p>
    <w:p w:rsidR="00B62F53" w:rsidRPr="00B41C77" w:rsidRDefault="00B62F53" w:rsidP="00B62F53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41C7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-осуществлять взаимный контроль; </w:t>
      </w:r>
    </w:p>
    <w:p w:rsidR="00B62F53" w:rsidRPr="00B41C77" w:rsidRDefault="00B62F53" w:rsidP="00B62F53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41C77">
        <w:rPr>
          <w:rFonts w:ascii="Times New Roman" w:eastAsia="Times New Roman" w:hAnsi="Times New Roman" w:cs="Times New Roman"/>
          <w:sz w:val="24"/>
          <w:szCs w:val="24"/>
          <w:lang w:bidi="en-US"/>
        </w:rPr>
        <w:t>-адекватно оценивать собственное поведение и поведение окружающих;</w:t>
      </w:r>
    </w:p>
    <w:p w:rsidR="00B62F53" w:rsidRPr="00B41C77" w:rsidRDefault="00B62F53" w:rsidP="00B62F53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41C77">
        <w:rPr>
          <w:rFonts w:ascii="Times New Roman" w:eastAsia="Times New Roman" w:hAnsi="Times New Roman" w:cs="Times New Roman"/>
          <w:sz w:val="24"/>
          <w:szCs w:val="24"/>
          <w:lang w:bidi="en-US"/>
        </w:rPr>
        <w:t>-оформлять свои мысли в устной форме;</w:t>
      </w:r>
    </w:p>
    <w:p w:rsidR="00B62F53" w:rsidRPr="00B41C77" w:rsidRDefault="00B62F53" w:rsidP="00B62F53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-слушать и понимать речь</w:t>
      </w:r>
      <w:r w:rsidRPr="00B41C77">
        <w:rPr>
          <w:rFonts w:ascii="Times New Roman" w:eastAsia="Times New Roman" w:hAnsi="Times New Roman" w:cs="Times New Roman"/>
          <w:sz w:val="24"/>
          <w:szCs w:val="24"/>
          <w:lang w:bidi="en-US"/>
        </w:rPr>
        <w:t> других;</w:t>
      </w:r>
    </w:p>
    <w:p w:rsidR="00B62F53" w:rsidRPr="00B41C77" w:rsidRDefault="00B62F53" w:rsidP="00B62F53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учиться работать в паре, </w:t>
      </w:r>
      <w:r w:rsidRPr="00B41C77">
        <w:rPr>
          <w:rFonts w:ascii="Times New Roman" w:eastAsia="Times New Roman" w:hAnsi="Times New Roman" w:cs="Times New Roman"/>
          <w:sz w:val="24"/>
          <w:szCs w:val="24"/>
          <w:lang w:bidi="en-US"/>
        </w:rPr>
        <w:t>группе; выполнять различные роли</w:t>
      </w:r>
    </w:p>
    <w:p w:rsidR="00B62F53" w:rsidRPr="00B41C77" w:rsidRDefault="00B62F53" w:rsidP="00B62F5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41C77">
        <w:rPr>
          <w:rFonts w:ascii="Times New Roman" w:eastAsia="Times New Roman" w:hAnsi="Times New Roman" w:cs="Times New Roman"/>
          <w:sz w:val="24"/>
          <w:szCs w:val="24"/>
          <w:lang w:bidi="en-US"/>
        </w:rPr>
        <w:t>(лидера исполнителя).</w:t>
      </w:r>
    </w:p>
    <w:p w:rsidR="00B62F53" w:rsidRPr="00B41C77" w:rsidRDefault="00B62F53" w:rsidP="00B62F5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62F53" w:rsidRPr="00B41C77" w:rsidRDefault="00B62F53" w:rsidP="00B62F53">
      <w:pPr>
        <w:spacing w:after="200" w:line="276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1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результаты:</w:t>
      </w:r>
    </w:p>
    <w:p w:rsidR="00B62F53" w:rsidRDefault="00B62F53" w:rsidP="00B62F53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41C77">
        <w:rPr>
          <w:rFonts w:ascii="Times New Roman" w:eastAsia="Times New Roman" w:hAnsi="Times New Roman" w:cs="Times New Roman"/>
          <w:sz w:val="24"/>
          <w:szCs w:val="24"/>
          <w:lang w:bidi="en-US"/>
        </w:rPr>
        <w:t>-формирование первоначальных представлений о значении   спо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ртивно-оздоровительных занятий для укрепления здоровья, для </w:t>
      </w:r>
      <w:r w:rsidRPr="00B41C7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успешной учёбы и социализации в </w:t>
      </w:r>
      <w:proofErr w:type="spellStart"/>
      <w:r w:rsidRPr="00B41C77">
        <w:rPr>
          <w:rFonts w:ascii="Times New Roman" w:eastAsia="Times New Roman" w:hAnsi="Times New Roman" w:cs="Times New Roman"/>
          <w:sz w:val="24"/>
          <w:szCs w:val="24"/>
          <w:lang w:bidi="en-US"/>
        </w:rPr>
        <w:t>обществе</w:t>
      </w:r>
      <w:proofErr w:type="gramStart"/>
      <w:r w:rsidRPr="00B41C77">
        <w:rPr>
          <w:rFonts w:ascii="Times New Roman" w:eastAsia="Times New Roman" w:hAnsi="Times New Roman" w:cs="Times New Roman"/>
          <w:sz w:val="24"/>
          <w:szCs w:val="24"/>
          <w:lang w:bidi="en-US"/>
        </w:rPr>
        <w:t>.-</w:t>
      </w:r>
      <w:proofErr w:type="gramEnd"/>
      <w:r w:rsidRPr="00B41C77">
        <w:rPr>
          <w:rFonts w:ascii="Times New Roman" w:eastAsia="Times New Roman" w:hAnsi="Times New Roman" w:cs="Times New Roman"/>
          <w:sz w:val="24"/>
          <w:szCs w:val="24"/>
          <w:lang w:bidi="en-US"/>
        </w:rPr>
        <w:t>овладение</w:t>
      </w:r>
      <w:proofErr w:type="spellEnd"/>
      <w:r w:rsidRPr="00B41C7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умениями организовывать </w:t>
      </w:r>
      <w:proofErr w:type="spellStart"/>
      <w:r w:rsidRPr="00B41C77">
        <w:rPr>
          <w:rFonts w:ascii="Times New Roman" w:eastAsia="Times New Roman" w:hAnsi="Times New Roman" w:cs="Times New Roman"/>
          <w:sz w:val="24"/>
          <w:szCs w:val="24"/>
          <w:lang w:bidi="en-US"/>
        </w:rPr>
        <w:t>здоровьесберегающую</w:t>
      </w:r>
      <w:proofErr w:type="spellEnd"/>
      <w:r w:rsidRPr="00B41C7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жизнедеятельность (режим дня, утренняя зарядка, оздоровительные мероприятия, полезные привычки, подвижные игры и </w:t>
      </w:r>
      <w:proofErr w:type="spellStart"/>
      <w:r w:rsidRPr="00B41C77">
        <w:rPr>
          <w:rFonts w:ascii="Times New Roman" w:eastAsia="Times New Roman" w:hAnsi="Times New Roman" w:cs="Times New Roman"/>
          <w:sz w:val="24"/>
          <w:szCs w:val="24"/>
          <w:lang w:bidi="en-US"/>
        </w:rPr>
        <w:t>т.д</w:t>
      </w:r>
      <w:proofErr w:type="spellEnd"/>
    </w:p>
    <w:p w:rsidR="00B62F53" w:rsidRPr="00B62F53" w:rsidRDefault="00B62F53" w:rsidP="00B62F53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ТЕМАТИЧЕСКОЕ ПЛАНИРОВАНИЕ</w:t>
      </w:r>
    </w:p>
    <w:p w:rsidR="00B62F53" w:rsidRPr="008D4F50" w:rsidRDefault="00B62F53" w:rsidP="00B62F5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6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                                                                       </w:t>
      </w:r>
    </w:p>
    <w:tbl>
      <w:tblPr>
        <w:tblW w:w="9867" w:type="dxa"/>
        <w:tblInd w:w="-2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9"/>
        <w:gridCol w:w="7671"/>
        <w:gridCol w:w="1417"/>
      </w:tblGrid>
      <w:tr w:rsidR="00B62F53" w:rsidRPr="00C57621" w:rsidTr="00925873">
        <w:trPr>
          <w:trHeight w:val="50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53" w:rsidRPr="008D4F50" w:rsidRDefault="00B62F53" w:rsidP="009258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B62F53" w:rsidRPr="008D4F50" w:rsidRDefault="00B62F53" w:rsidP="009258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5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5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5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53" w:rsidRPr="008D4F50" w:rsidRDefault="00B62F53" w:rsidP="009258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53" w:rsidRPr="008D4F50" w:rsidRDefault="00B62F53" w:rsidP="009258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B62F53" w:rsidRPr="00C57621" w:rsidTr="00925873">
        <w:trPr>
          <w:trHeight w:val="36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53" w:rsidRPr="008D4F50" w:rsidRDefault="00B62F53" w:rsidP="009258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2F53" w:rsidRPr="00392A65" w:rsidRDefault="00B62F53" w:rsidP="00925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«Точный поворот», «Третий лишний».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53" w:rsidRPr="008D4F50" w:rsidRDefault="00B62F53" w:rsidP="009258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62F53" w:rsidRPr="00C57621" w:rsidTr="00925873">
        <w:trPr>
          <w:trHeight w:val="32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53" w:rsidRPr="008D4F50" w:rsidRDefault="00B62F53" w:rsidP="009258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2F53" w:rsidRPr="00392A65" w:rsidRDefault="00B62F53" w:rsidP="00925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«Вращающаяся скакалка», «Подвижная цель». «Воробушки и кот»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2F53" w:rsidRPr="008D4F50" w:rsidRDefault="00B62F53" w:rsidP="009258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62F53" w:rsidRPr="00C57621" w:rsidTr="00925873">
        <w:trPr>
          <w:trHeight w:val="32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53" w:rsidRPr="008D4F50" w:rsidRDefault="00B62F53" w:rsidP="009258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2F53" w:rsidRPr="00392A65" w:rsidRDefault="00B62F53" w:rsidP="009258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«Назови имя», «Горелки»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92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392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Лягушки в болоте»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2F53" w:rsidRPr="008D4F50" w:rsidRDefault="00B62F53" w:rsidP="009258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62F53" w:rsidRPr="00C57621" w:rsidTr="00925873">
        <w:trPr>
          <w:trHeight w:val="32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53" w:rsidRPr="008D4F50" w:rsidRDefault="00B62F53" w:rsidP="009258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2F53" w:rsidRPr="00392A65" w:rsidRDefault="00B62F53" w:rsidP="0092587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2A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«Медведи и пчелы "Угадай, чей голосок».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2F53" w:rsidRPr="008D4F50" w:rsidRDefault="00B62F53" w:rsidP="009258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62F53" w:rsidRPr="00C57621" w:rsidTr="00925873">
        <w:trPr>
          <w:trHeight w:val="32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53" w:rsidRPr="008D4F50" w:rsidRDefault="00B62F53" w:rsidP="009258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2F53" w:rsidRPr="00392A65" w:rsidRDefault="00B62F53" w:rsidP="009258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«Быстрая тройка», </w:t>
            </w:r>
            <w:r w:rsidRPr="00392A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 своим флажкам»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2F53" w:rsidRPr="008D4F50" w:rsidRDefault="00B62F53" w:rsidP="009258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62F53" w:rsidRPr="00C57621" w:rsidTr="00925873">
        <w:trPr>
          <w:trHeight w:val="32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53" w:rsidRPr="008D4F50" w:rsidRDefault="00B62F53" w:rsidP="009258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F53" w:rsidRPr="00392A65" w:rsidRDefault="00B62F53" w:rsidP="00925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«Медведь спит», «Весёлая скакалка»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2F53" w:rsidRPr="008D4F50" w:rsidRDefault="00B62F53" w:rsidP="009258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62F53" w:rsidRPr="00C57621" w:rsidTr="00925873">
        <w:trPr>
          <w:trHeight w:val="32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53" w:rsidRPr="008D4F50" w:rsidRDefault="00B62F53" w:rsidP="009258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F53" w:rsidRPr="00392A65" w:rsidRDefault="00B62F53" w:rsidP="00925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Комплекс ОРУ «Скакалочка».</w:t>
            </w:r>
            <w:r w:rsidRPr="0039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«Попрыгунчики-воробушки»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2F53" w:rsidRPr="008D4F50" w:rsidRDefault="00B62F53" w:rsidP="009258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62F53" w:rsidRPr="00C57621" w:rsidTr="00925873">
        <w:trPr>
          <w:trHeight w:val="32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53" w:rsidRPr="008D4F50" w:rsidRDefault="00B62F53" w:rsidP="009258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F53" w:rsidRPr="00392A65" w:rsidRDefault="00B62F53" w:rsidP="00925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«Командные салки», «Сокол и голуби»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2F53" w:rsidRPr="008D4F50" w:rsidRDefault="00B62F53" w:rsidP="009258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62F53" w:rsidRPr="00C57621" w:rsidTr="00925873">
        <w:trPr>
          <w:trHeight w:val="32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53" w:rsidRPr="008D4F50" w:rsidRDefault="00B62F53" w:rsidP="009258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F53" w:rsidRPr="00392A65" w:rsidRDefault="00B62F53" w:rsidP="00925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«Найди нужный цвет», «Разведчики»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2F53" w:rsidRPr="008D4F50" w:rsidRDefault="00B62F53" w:rsidP="009258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62F53" w:rsidRPr="00C57621" w:rsidTr="00925873">
        <w:trPr>
          <w:trHeight w:val="32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53" w:rsidRPr="008D4F50" w:rsidRDefault="00B62F53" w:rsidP="009258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F53" w:rsidRPr="00392A65" w:rsidRDefault="00B62F53" w:rsidP="00925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«Удочка», </w:t>
            </w:r>
            <w:r w:rsidRPr="00392A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«Быстро по местам»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2F53" w:rsidRPr="008D4F50" w:rsidRDefault="00B62F53" w:rsidP="009258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62F53" w:rsidRPr="00C57621" w:rsidTr="00925873">
        <w:trPr>
          <w:trHeight w:val="32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53" w:rsidRPr="008D4F50" w:rsidRDefault="00B62F53" w:rsidP="009258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F53" w:rsidRPr="00392A65" w:rsidRDefault="00B62F53" w:rsidP="00925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«Ноги выше от земли», «Выбегай из круга»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2F53" w:rsidRPr="008D4F50" w:rsidRDefault="00B62F53" w:rsidP="009258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62F53" w:rsidRPr="00C57621" w:rsidTr="00925873">
        <w:trPr>
          <w:trHeight w:val="331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53" w:rsidRPr="008D4F50" w:rsidRDefault="00B62F53" w:rsidP="009258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F53" w:rsidRPr="00392A65" w:rsidRDefault="00B62F53" w:rsidP="00925873">
            <w:pPr>
              <w:pStyle w:val="a3"/>
              <w:spacing w:before="0" w:beforeAutospacing="0" w:after="150" w:afterAutospacing="0"/>
              <w:jc w:val="both"/>
            </w:pPr>
            <w:r w:rsidRPr="00392A65">
              <w:t>«Море волн</w:t>
            </w:r>
            <w:r>
              <w:t>уется», «Запрещенное движение».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2F53" w:rsidRPr="008D4F50" w:rsidRDefault="00B62F53" w:rsidP="009258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62F53" w:rsidRPr="00C57621" w:rsidTr="00925873">
        <w:trPr>
          <w:trHeight w:val="32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53" w:rsidRPr="008D4F50" w:rsidRDefault="00B62F53" w:rsidP="009258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F53" w:rsidRPr="00392A65" w:rsidRDefault="00B62F53" w:rsidP="00925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«Кто быстрее?», «Сумей догнать»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2F53" w:rsidRPr="008D4F50" w:rsidRDefault="00B62F53" w:rsidP="009258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62F53" w:rsidRPr="00C57621" w:rsidTr="00925873">
        <w:trPr>
          <w:trHeight w:val="32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53" w:rsidRPr="008D4F50" w:rsidRDefault="00B62F53" w:rsidP="009258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F53" w:rsidRPr="00392A65" w:rsidRDefault="00B62F53" w:rsidP="00925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«Метко в цель», «Салки с большими мячами»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2F53" w:rsidRPr="008D4F50" w:rsidRDefault="00B62F53" w:rsidP="009258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62F53" w:rsidRPr="00C57621" w:rsidTr="00925873">
        <w:trPr>
          <w:trHeight w:val="32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53" w:rsidRPr="008D4F50" w:rsidRDefault="00B62F53" w:rsidP="009258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F53" w:rsidRPr="00392A65" w:rsidRDefault="00B62F53" w:rsidP="00925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«Назови имя», «Бездомный заяц», «Лягушки в болоте»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2F53" w:rsidRPr="008D4F50" w:rsidRDefault="00B62F53" w:rsidP="009258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62F53" w:rsidRPr="00C57621" w:rsidTr="00925873">
        <w:trPr>
          <w:trHeight w:val="32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53" w:rsidRPr="008D4F50" w:rsidRDefault="00B62F53" w:rsidP="009258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F53" w:rsidRPr="00392A65" w:rsidRDefault="00B62F53" w:rsidP="00925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«Вращающаяся скакалка», «Подвижная цель». «Воробушки и кот»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2F53" w:rsidRPr="008D4F50" w:rsidRDefault="00B62F53" w:rsidP="009258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62F53" w:rsidRPr="00C57621" w:rsidTr="00925873">
        <w:trPr>
          <w:trHeight w:val="32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53" w:rsidRPr="008D4F50" w:rsidRDefault="00B62F53" w:rsidP="009258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F53" w:rsidRPr="00392A65" w:rsidRDefault="00B62F53" w:rsidP="00925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9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с элементами ОРУ «Кочка, дорожка, копна», «Космонавты»</w:t>
            </w:r>
            <w:r w:rsidRPr="00392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2F53" w:rsidRPr="008D4F50" w:rsidRDefault="00B62F53" w:rsidP="009258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62F53" w:rsidRPr="00C57621" w:rsidTr="00925873">
        <w:trPr>
          <w:trHeight w:val="32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53" w:rsidRPr="008D4F50" w:rsidRDefault="00B62F53" w:rsidP="009258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F53" w:rsidRPr="00392A65" w:rsidRDefault="00B62F53" w:rsidP="00925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с обручами</w:t>
            </w:r>
            <w:r w:rsidRPr="00392A65">
              <w:rPr>
                <w:rFonts w:ascii="Times New Roman" w:hAnsi="Times New Roman" w:cs="Times New Roman"/>
                <w:sz w:val="24"/>
                <w:szCs w:val="24"/>
              </w:rPr>
              <w:t>. «Лиса и куры»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2F53" w:rsidRPr="008D4F50" w:rsidRDefault="00B62F53" w:rsidP="009258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62F53" w:rsidRPr="00C57621" w:rsidTr="00925873">
        <w:trPr>
          <w:trHeight w:val="32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53" w:rsidRPr="008D4F50" w:rsidRDefault="00B62F53" w:rsidP="009258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F53" w:rsidRPr="00392A65" w:rsidRDefault="00B62F53" w:rsidP="00925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«Два мороза» «Волк во рву»,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2F53" w:rsidRPr="008D4F50" w:rsidRDefault="00B62F53" w:rsidP="009258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62F53" w:rsidRPr="00C57621" w:rsidTr="00925873">
        <w:trPr>
          <w:trHeight w:val="32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53" w:rsidRPr="008D4F50" w:rsidRDefault="00B62F53" w:rsidP="009258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F53" w:rsidRPr="00392A65" w:rsidRDefault="00B62F53" w:rsidP="00925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«Мороз – Красный нос»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2F53" w:rsidRPr="008D4F50" w:rsidRDefault="00B62F53" w:rsidP="009258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62F53" w:rsidRPr="00C57621" w:rsidTr="00925873">
        <w:trPr>
          <w:trHeight w:val="32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53" w:rsidRPr="008D4F50" w:rsidRDefault="00B62F53" w:rsidP="009258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F53" w:rsidRPr="00392A65" w:rsidRDefault="00B62F53" w:rsidP="00925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с баскетбольным мячом.</w:t>
            </w:r>
            <w:r w:rsidRPr="00392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«Салки»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2F53" w:rsidRPr="008D4F50" w:rsidRDefault="00B62F53" w:rsidP="009258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62F53" w:rsidRPr="00C57621" w:rsidTr="00925873">
        <w:trPr>
          <w:trHeight w:val="32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53" w:rsidRPr="008D4F50" w:rsidRDefault="00B62F53" w:rsidP="009258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F53" w:rsidRPr="00392A65" w:rsidRDefault="00B62F53" w:rsidP="00925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«Кот и мышь»,</w:t>
            </w:r>
            <w:r w:rsidRPr="00392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«Салки»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2F53" w:rsidRPr="008D4F50" w:rsidRDefault="00B62F53" w:rsidP="009258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62F53" w:rsidRPr="00C57621" w:rsidTr="00925873">
        <w:trPr>
          <w:trHeight w:val="32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53" w:rsidRPr="008D4F50" w:rsidRDefault="00B62F53" w:rsidP="009258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F53" w:rsidRPr="00392A65" w:rsidRDefault="00B62F53" w:rsidP="00925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«Удочка», «Бой петухов»</w:t>
            </w:r>
            <w:r w:rsidRPr="00392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2F53" w:rsidRPr="008D4F50" w:rsidRDefault="00B62F53" w:rsidP="009258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62F53" w:rsidRPr="00C57621" w:rsidTr="00925873">
        <w:trPr>
          <w:trHeight w:val="32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53" w:rsidRPr="008D4F50" w:rsidRDefault="00B62F53" w:rsidP="009258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F53" w:rsidRPr="00392A65" w:rsidRDefault="00B62F53" w:rsidP="00925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«Метание в цель», «Попади в мяч»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2F53" w:rsidRPr="008D4F50" w:rsidRDefault="00B62F53" w:rsidP="009258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62F53" w:rsidRPr="00C57621" w:rsidTr="00925873">
        <w:trPr>
          <w:trHeight w:val="32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53" w:rsidRPr="008D4F50" w:rsidRDefault="00B62F53" w:rsidP="009258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F53" w:rsidRPr="00392A65" w:rsidRDefault="00B62F53" w:rsidP="00925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«Быстро в строй», командные «</w:t>
            </w:r>
            <w:proofErr w:type="spellStart"/>
            <w:r w:rsidRPr="00392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Колдунчики</w:t>
            </w:r>
            <w:proofErr w:type="spellEnd"/>
            <w:r w:rsidRPr="00392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2F53" w:rsidRPr="008D4F50" w:rsidRDefault="00B62F53" w:rsidP="009258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62F53" w:rsidRPr="00C57621" w:rsidTr="00925873">
        <w:trPr>
          <w:trHeight w:val="32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53" w:rsidRPr="008D4F50" w:rsidRDefault="00B62F53" w:rsidP="009258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F53" w:rsidRPr="00392A65" w:rsidRDefault="00B62F53" w:rsidP="00925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«Назови имя», «Бездомный заяц»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2F53" w:rsidRPr="008D4F50" w:rsidRDefault="00B62F53" w:rsidP="009258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62F53" w:rsidRPr="00C57621" w:rsidTr="00925873">
        <w:trPr>
          <w:trHeight w:val="32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53" w:rsidRPr="008D4F50" w:rsidRDefault="00B62F53" w:rsidP="009258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F53" w:rsidRPr="00392A65" w:rsidRDefault="00B62F53" w:rsidP="00925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Эстафета «Вызов номеров»</w:t>
            </w:r>
            <w:r w:rsidRPr="00392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«Лошадки»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2F53" w:rsidRPr="008D4F50" w:rsidRDefault="00B62F53" w:rsidP="009258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62F53" w:rsidRPr="00C57621" w:rsidTr="00925873">
        <w:trPr>
          <w:trHeight w:val="32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53" w:rsidRPr="008D4F50" w:rsidRDefault="00B62F53" w:rsidP="009258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F53" w:rsidRPr="00392A65" w:rsidRDefault="00B62F53" w:rsidP="00925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«Пустое место», «Часовые и разведчики»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2F53" w:rsidRPr="008D4F50" w:rsidRDefault="00B62F53" w:rsidP="009258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62F53" w:rsidRPr="00C57621" w:rsidTr="00925873">
        <w:trPr>
          <w:trHeight w:val="32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53" w:rsidRPr="008D4F50" w:rsidRDefault="00B62F53" w:rsidP="009258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F53" w:rsidRPr="00392A65" w:rsidRDefault="00B62F53" w:rsidP="00925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«Удочка», «Не урони мяч»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92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«Бездомный заяц»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2F53" w:rsidRPr="008D4F50" w:rsidRDefault="00B62F53" w:rsidP="009258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62F53" w:rsidRPr="00C57621" w:rsidTr="00925873">
        <w:trPr>
          <w:trHeight w:val="32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53" w:rsidRPr="008D4F50" w:rsidRDefault="00B62F53" w:rsidP="009258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F53" w:rsidRPr="00392A65" w:rsidRDefault="00B62F53" w:rsidP="00925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«Прыжок за прыжком»,</w:t>
            </w:r>
            <w:r w:rsidRPr="00392A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«Мышеловка»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2F53" w:rsidRPr="008D4F50" w:rsidRDefault="00B62F53" w:rsidP="009258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62F53" w:rsidRPr="00C57621" w:rsidTr="00925873">
        <w:trPr>
          <w:trHeight w:val="32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53" w:rsidRPr="008D4F50" w:rsidRDefault="00B62F53" w:rsidP="009258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F53" w:rsidRPr="00392A65" w:rsidRDefault="00B62F53" w:rsidP="00925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«Хвостики», «Падающая палка»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2F53" w:rsidRPr="008D4F50" w:rsidRDefault="00B62F53" w:rsidP="009258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62F53" w:rsidRPr="00C57621" w:rsidTr="00925873">
        <w:trPr>
          <w:trHeight w:val="32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53" w:rsidRPr="008D4F50" w:rsidRDefault="00B62F53" w:rsidP="009258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F53" w:rsidRPr="00392A65" w:rsidRDefault="00B62F53" w:rsidP="00925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«Точный поворот», «Третий лишний».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2F53" w:rsidRPr="008D4F50" w:rsidRDefault="00B62F53" w:rsidP="009258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62F53" w:rsidRPr="00C57621" w:rsidTr="00925873">
        <w:trPr>
          <w:trHeight w:val="32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53" w:rsidRPr="008D4F50" w:rsidRDefault="00B62F53" w:rsidP="009258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F53" w:rsidRPr="00392A65" w:rsidRDefault="00B62F53" w:rsidP="00925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A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«Вращающаяся скакалка», «Подвижная цель». «Воробушки и кот»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2F53" w:rsidRPr="008D4F50" w:rsidRDefault="00B62F53" w:rsidP="009258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62F53" w:rsidRPr="00C57621" w:rsidTr="00925873">
        <w:trPr>
          <w:trHeight w:val="32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53" w:rsidRPr="008D4F50" w:rsidRDefault="00B62F53" w:rsidP="009258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F53" w:rsidRPr="00392A65" w:rsidRDefault="00B62F53" w:rsidP="009258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Эстафеты.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2F53" w:rsidRPr="008D4F50" w:rsidRDefault="00B62F53" w:rsidP="009258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62F53" w:rsidRPr="00C57621" w:rsidTr="00925873">
        <w:trPr>
          <w:trHeight w:val="320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F53" w:rsidRPr="00C57621" w:rsidRDefault="00B62F53" w:rsidP="009258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F53" w:rsidRPr="00392A65" w:rsidRDefault="00B62F53" w:rsidP="0092587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Любимые игры.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2F53" w:rsidRPr="00C57621" w:rsidRDefault="00B62F53" w:rsidP="009258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B62F53" w:rsidRDefault="00B62F53" w:rsidP="00B62F53"/>
    <w:p w:rsidR="00B62F53" w:rsidRDefault="00B62F53" w:rsidP="00B62F53"/>
    <w:p w:rsidR="00B62F53" w:rsidRDefault="00B62F53" w:rsidP="00B62F53">
      <w:pPr>
        <w:jc w:val="both"/>
      </w:pPr>
    </w:p>
    <w:p w:rsidR="00B62F53" w:rsidRDefault="00B62F53" w:rsidP="00B62F53">
      <w:pPr>
        <w:jc w:val="both"/>
      </w:pPr>
    </w:p>
    <w:p w:rsidR="00B62F53" w:rsidRDefault="00B62F53" w:rsidP="00B62F53">
      <w:pPr>
        <w:jc w:val="both"/>
      </w:pPr>
    </w:p>
    <w:p w:rsidR="00B62F53" w:rsidRPr="002F789C" w:rsidRDefault="00B62F53" w:rsidP="00B62F5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789C">
        <w:rPr>
          <w:rFonts w:ascii="Times New Roman" w:hAnsi="Times New Roman" w:cs="Times New Roman"/>
          <w:b/>
          <w:bCs/>
          <w:sz w:val="24"/>
          <w:szCs w:val="24"/>
        </w:rPr>
        <w:t>Учебно-методические средства обучения</w:t>
      </w:r>
    </w:p>
    <w:p w:rsidR="00B62F53" w:rsidRPr="002F789C" w:rsidRDefault="00B62F53" w:rsidP="00B62F5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62F53" w:rsidRPr="002F789C" w:rsidRDefault="00B62F53" w:rsidP="00B62F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789C">
        <w:rPr>
          <w:rFonts w:ascii="Times New Roman" w:hAnsi="Times New Roman" w:cs="Times New Roman"/>
          <w:sz w:val="24"/>
          <w:szCs w:val="24"/>
        </w:rPr>
        <w:t xml:space="preserve">Физическая культура. 1-11 классы: Подвижные игры на уроках и во внеурочное время. / Авт.-сост. С.Л. Садыкова, Е.И. Лебедева. - Волгоград: Учитель, 2008. </w:t>
      </w:r>
    </w:p>
    <w:p w:rsidR="00B62F53" w:rsidRPr="002F789C" w:rsidRDefault="00B62F53" w:rsidP="00B62F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789C">
        <w:rPr>
          <w:rFonts w:ascii="Times New Roman" w:hAnsi="Times New Roman" w:cs="Times New Roman"/>
          <w:sz w:val="24"/>
          <w:szCs w:val="24"/>
        </w:rPr>
        <w:t xml:space="preserve">Подвижные игры на уроках и во внеурочное время. / Авт.-сост. С.Л. Садыкова, Е.И. Лебедева. - Волгоград: Учитель, 2008. </w:t>
      </w:r>
    </w:p>
    <w:p w:rsidR="00B62F53" w:rsidRPr="002F789C" w:rsidRDefault="00B62F53" w:rsidP="00B62F53">
      <w:pPr>
        <w:ind w:firstLine="70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2F789C">
        <w:rPr>
          <w:rFonts w:ascii="Times New Roman" w:hAnsi="Times New Roman" w:cs="Times New Roman"/>
          <w:color w:val="000000"/>
          <w:spacing w:val="2"/>
          <w:sz w:val="24"/>
          <w:szCs w:val="24"/>
        </w:rPr>
        <w:t>Подвижные игры как форма организации и проведения динамической паузы с детьми младшего школьного возраста. С.С. Пичугин. Начальная школа плюс до и после: журн. – 2006.- №1.;</w:t>
      </w:r>
    </w:p>
    <w:p w:rsidR="00B62F53" w:rsidRPr="002F789C" w:rsidRDefault="00B62F53" w:rsidP="00B62F53">
      <w:pPr>
        <w:ind w:firstLine="70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2F789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Подвижные игры: Учебное пособие для студентов вузов и </w:t>
      </w:r>
      <w:proofErr w:type="spellStart"/>
      <w:r w:rsidRPr="002F789C">
        <w:rPr>
          <w:rFonts w:ascii="Times New Roman" w:hAnsi="Times New Roman" w:cs="Times New Roman"/>
          <w:color w:val="000000"/>
          <w:spacing w:val="2"/>
          <w:sz w:val="24"/>
          <w:szCs w:val="24"/>
        </w:rPr>
        <w:t>ссузов</w:t>
      </w:r>
      <w:proofErr w:type="spellEnd"/>
      <w:r w:rsidRPr="002F789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физической культуры, - М: </w:t>
      </w:r>
      <w:proofErr w:type="spellStart"/>
      <w:r w:rsidRPr="002F789C">
        <w:rPr>
          <w:rFonts w:ascii="Times New Roman" w:hAnsi="Times New Roman" w:cs="Times New Roman"/>
          <w:color w:val="000000"/>
          <w:spacing w:val="2"/>
          <w:sz w:val="24"/>
          <w:szCs w:val="24"/>
        </w:rPr>
        <w:t>СпортАкадемПресс</w:t>
      </w:r>
      <w:proofErr w:type="spellEnd"/>
      <w:r w:rsidRPr="002F789C">
        <w:rPr>
          <w:rFonts w:ascii="Times New Roman" w:hAnsi="Times New Roman" w:cs="Times New Roman"/>
          <w:color w:val="000000"/>
          <w:spacing w:val="2"/>
          <w:sz w:val="24"/>
          <w:szCs w:val="24"/>
        </w:rPr>
        <w:t>, 2002.</w:t>
      </w:r>
    </w:p>
    <w:p w:rsidR="00934DB3" w:rsidRDefault="00B62F53" w:rsidP="00B62F53">
      <w:r w:rsidRPr="002F789C">
        <w:rPr>
          <w:rFonts w:ascii="Times New Roman" w:hAnsi="Times New Roman" w:cs="Times New Roman"/>
          <w:color w:val="000000"/>
          <w:spacing w:val="2"/>
          <w:sz w:val="24"/>
          <w:szCs w:val="24"/>
        </w:rPr>
        <w:t>Подвижные игры В.Г. Яковлев, В.П. Ратников. – М.: Просвещение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1997 г.</w:t>
      </w:r>
    </w:p>
    <w:sectPr w:rsidR="00934DB3" w:rsidSect="00934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-Regular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A27D7"/>
    <w:multiLevelType w:val="hybridMultilevel"/>
    <w:tmpl w:val="5030B75C"/>
    <w:lvl w:ilvl="0" w:tplc="06FA29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3402CB"/>
    <w:multiLevelType w:val="hybridMultilevel"/>
    <w:tmpl w:val="AAC02652"/>
    <w:lvl w:ilvl="0" w:tplc="06FA29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F53"/>
    <w:rsid w:val="005079A1"/>
    <w:rsid w:val="00694041"/>
    <w:rsid w:val="00934DB3"/>
    <w:rsid w:val="00B62F53"/>
    <w:rsid w:val="00C5281B"/>
    <w:rsid w:val="00C72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F53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2F5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1908</Words>
  <Characters>10880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Admin2014</dc:creator>
  <cp:keywords/>
  <dc:description/>
  <cp:lastModifiedBy>Admin2014</cp:lastModifiedBy>
  <cp:revision>6</cp:revision>
  <dcterms:created xsi:type="dcterms:W3CDTF">2023-09-21T18:26:00Z</dcterms:created>
  <dcterms:modified xsi:type="dcterms:W3CDTF">2023-09-27T07:19:00Z</dcterms:modified>
</cp:coreProperties>
</file>