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54" w:rsidRPr="00892C54" w:rsidRDefault="00892C54" w:rsidP="00892C54">
      <w:pPr>
        <w:pStyle w:val="1"/>
        <w:spacing w:before="68" w:line="274" w:lineRule="exact"/>
        <w:ind w:left="0" w:right="851"/>
        <w:jc w:val="center"/>
        <w:rPr>
          <w:sz w:val="28"/>
          <w:szCs w:val="28"/>
        </w:rPr>
      </w:pPr>
      <w:r w:rsidRPr="00892C54">
        <w:rPr>
          <w:sz w:val="28"/>
          <w:szCs w:val="28"/>
        </w:rPr>
        <w:t>Муниципальное образование «Гагаринский район»</w:t>
      </w:r>
    </w:p>
    <w:p w:rsidR="00892C54" w:rsidRPr="00892C54" w:rsidRDefault="00892C54" w:rsidP="00892C54">
      <w:pPr>
        <w:pStyle w:val="1"/>
        <w:spacing w:before="68" w:line="274" w:lineRule="exact"/>
        <w:ind w:left="0" w:right="851"/>
        <w:jc w:val="center"/>
        <w:rPr>
          <w:b w:val="0"/>
          <w:sz w:val="28"/>
          <w:szCs w:val="28"/>
        </w:rPr>
      </w:pPr>
      <w:r w:rsidRPr="00892C54">
        <w:rPr>
          <w:sz w:val="28"/>
          <w:szCs w:val="28"/>
        </w:rPr>
        <w:t>Смоленской области</w:t>
      </w:r>
    </w:p>
    <w:p w:rsidR="00892C54" w:rsidRPr="00892C54" w:rsidRDefault="00892C54" w:rsidP="00892C54">
      <w:pPr>
        <w:pStyle w:val="1"/>
        <w:spacing w:before="68" w:line="274" w:lineRule="exact"/>
        <w:ind w:left="0" w:right="851"/>
        <w:jc w:val="center"/>
        <w:rPr>
          <w:b w:val="0"/>
          <w:sz w:val="28"/>
          <w:szCs w:val="28"/>
        </w:rPr>
      </w:pPr>
    </w:p>
    <w:p w:rsidR="00892C54" w:rsidRPr="00892C54" w:rsidRDefault="00892C54" w:rsidP="00892C54">
      <w:pPr>
        <w:pStyle w:val="1"/>
        <w:spacing w:before="68" w:line="274" w:lineRule="exact"/>
        <w:ind w:left="0" w:right="851"/>
        <w:jc w:val="center"/>
        <w:rPr>
          <w:b w:val="0"/>
          <w:sz w:val="28"/>
          <w:szCs w:val="28"/>
        </w:rPr>
      </w:pPr>
      <w:r w:rsidRPr="00892C54">
        <w:rPr>
          <w:b w:val="0"/>
          <w:sz w:val="28"/>
          <w:szCs w:val="28"/>
        </w:rPr>
        <w:t>МБОУ «Средняя школа №1»</w:t>
      </w:r>
      <w:bookmarkStart w:id="0" w:name="_GoBack"/>
      <w:bookmarkEnd w:id="0"/>
    </w:p>
    <w:p w:rsidR="00892C54" w:rsidRPr="00892C54" w:rsidRDefault="00892C54" w:rsidP="00892C54">
      <w:pPr>
        <w:pStyle w:val="1"/>
        <w:spacing w:before="68" w:line="274" w:lineRule="exact"/>
        <w:ind w:left="0" w:right="851"/>
        <w:rPr>
          <w:b w:val="0"/>
          <w:sz w:val="28"/>
          <w:szCs w:val="28"/>
        </w:rPr>
      </w:pPr>
      <w:r w:rsidRPr="00892C5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BC49EA9" wp14:editId="5107A7FD">
            <wp:simplePos x="0" y="0"/>
            <wp:positionH relativeFrom="margin">
              <wp:posOffset>632460</wp:posOffset>
            </wp:positionH>
            <wp:positionV relativeFrom="paragraph">
              <wp:posOffset>215265</wp:posOffset>
            </wp:positionV>
            <wp:extent cx="5029835" cy="1771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C54" w:rsidRPr="00892C54" w:rsidRDefault="00892C54" w:rsidP="00892C54">
      <w:pPr>
        <w:pStyle w:val="1"/>
        <w:spacing w:before="68" w:line="274" w:lineRule="exact"/>
        <w:ind w:left="0" w:right="851"/>
        <w:rPr>
          <w:b w:val="0"/>
          <w:sz w:val="28"/>
          <w:szCs w:val="28"/>
        </w:rPr>
      </w:pPr>
    </w:p>
    <w:p w:rsidR="00892C54" w:rsidRPr="00892C54" w:rsidRDefault="00892C54" w:rsidP="00892C54">
      <w:pPr>
        <w:pStyle w:val="1"/>
        <w:spacing w:before="68" w:line="274" w:lineRule="exact"/>
        <w:ind w:left="0" w:right="851"/>
        <w:jc w:val="center"/>
        <w:rPr>
          <w:b w:val="0"/>
          <w:sz w:val="28"/>
          <w:szCs w:val="28"/>
        </w:rPr>
      </w:pPr>
      <w:r w:rsidRPr="00892C54">
        <w:rPr>
          <w:b w:val="0"/>
          <w:sz w:val="28"/>
          <w:szCs w:val="28"/>
        </w:rPr>
        <w:t xml:space="preserve">                                       </w:t>
      </w:r>
    </w:p>
    <w:p w:rsidR="00892C54" w:rsidRPr="00892C54" w:rsidRDefault="00892C54" w:rsidP="00892C54">
      <w:pPr>
        <w:pStyle w:val="1"/>
        <w:spacing w:before="68" w:line="274" w:lineRule="exact"/>
        <w:ind w:left="0" w:right="851"/>
        <w:jc w:val="center"/>
        <w:rPr>
          <w:sz w:val="28"/>
          <w:szCs w:val="28"/>
        </w:rPr>
      </w:pPr>
    </w:p>
    <w:p w:rsidR="00892C54" w:rsidRPr="00892C54" w:rsidRDefault="00892C54" w:rsidP="00892C54">
      <w:pPr>
        <w:pStyle w:val="1"/>
        <w:spacing w:before="68" w:line="274" w:lineRule="exact"/>
        <w:ind w:left="0" w:right="851"/>
        <w:jc w:val="center"/>
        <w:rPr>
          <w:sz w:val="28"/>
          <w:szCs w:val="28"/>
        </w:rPr>
      </w:pPr>
    </w:p>
    <w:p w:rsidR="00892C54" w:rsidRPr="00892C54" w:rsidRDefault="00892C54" w:rsidP="00892C54">
      <w:pPr>
        <w:pStyle w:val="1"/>
        <w:spacing w:before="68" w:line="274" w:lineRule="exact"/>
        <w:ind w:left="0" w:right="851"/>
        <w:jc w:val="center"/>
        <w:rPr>
          <w:sz w:val="28"/>
          <w:szCs w:val="28"/>
        </w:rPr>
      </w:pPr>
    </w:p>
    <w:p w:rsidR="00892C54" w:rsidRPr="00892C54" w:rsidRDefault="00892C54" w:rsidP="00892C54">
      <w:pPr>
        <w:pStyle w:val="1"/>
        <w:spacing w:before="68" w:line="274" w:lineRule="exact"/>
        <w:ind w:left="0" w:right="851"/>
        <w:jc w:val="center"/>
        <w:rPr>
          <w:sz w:val="28"/>
          <w:szCs w:val="28"/>
        </w:rPr>
      </w:pPr>
    </w:p>
    <w:p w:rsidR="00892C54" w:rsidRPr="00892C54" w:rsidRDefault="00892C54" w:rsidP="00892C54">
      <w:pPr>
        <w:pStyle w:val="1"/>
        <w:spacing w:before="68" w:line="274" w:lineRule="exact"/>
        <w:ind w:left="0" w:right="851"/>
        <w:jc w:val="center"/>
        <w:rPr>
          <w:sz w:val="28"/>
          <w:szCs w:val="28"/>
        </w:rPr>
      </w:pPr>
    </w:p>
    <w:p w:rsidR="00892C54" w:rsidRPr="00892C54" w:rsidRDefault="00892C54" w:rsidP="00892C54">
      <w:pPr>
        <w:pStyle w:val="1"/>
        <w:spacing w:before="68" w:line="274" w:lineRule="exact"/>
        <w:ind w:left="0" w:right="851"/>
        <w:jc w:val="center"/>
        <w:rPr>
          <w:sz w:val="28"/>
          <w:szCs w:val="28"/>
        </w:rPr>
      </w:pPr>
    </w:p>
    <w:p w:rsidR="00892C54" w:rsidRPr="00892C54" w:rsidRDefault="00892C54" w:rsidP="00892C54">
      <w:pPr>
        <w:pStyle w:val="1"/>
        <w:spacing w:before="68" w:line="274" w:lineRule="exact"/>
        <w:ind w:left="0" w:right="851"/>
        <w:jc w:val="center"/>
        <w:rPr>
          <w:sz w:val="28"/>
          <w:szCs w:val="28"/>
        </w:rPr>
      </w:pPr>
    </w:p>
    <w:p w:rsidR="00892C54" w:rsidRPr="00892C54" w:rsidRDefault="00892C54" w:rsidP="00892C54">
      <w:pPr>
        <w:pStyle w:val="1"/>
        <w:spacing w:before="68" w:line="274" w:lineRule="exact"/>
        <w:ind w:left="0" w:right="851"/>
        <w:jc w:val="center"/>
        <w:rPr>
          <w:sz w:val="28"/>
          <w:szCs w:val="28"/>
        </w:rPr>
      </w:pPr>
    </w:p>
    <w:p w:rsidR="00892C54" w:rsidRPr="00892C54" w:rsidRDefault="00892C54" w:rsidP="00892C54">
      <w:pPr>
        <w:pStyle w:val="1"/>
        <w:spacing w:before="68" w:line="274" w:lineRule="exact"/>
        <w:ind w:left="0" w:right="851"/>
        <w:jc w:val="center"/>
        <w:rPr>
          <w:sz w:val="28"/>
          <w:szCs w:val="28"/>
        </w:rPr>
      </w:pPr>
    </w:p>
    <w:p w:rsidR="00892C54" w:rsidRPr="00892C54" w:rsidRDefault="00892C54" w:rsidP="00892C54">
      <w:pPr>
        <w:pStyle w:val="1"/>
        <w:spacing w:before="68" w:line="274" w:lineRule="exact"/>
        <w:ind w:left="0" w:right="851"/>
        <w:jc w:val="center"/>
        <w:rPr>
          <w:sz w:val="28"/>
          <w:szCs w:val="28"/>
        </w:rPr>
      </w:pPr>
      <w:r w:rsidRPr="00892C54">
        <w:rPr>
          <w:sz w:val="28"/>
          <w:szCs w:val="28"/>
        </w:rPr>
        <w:t>РАБОЧАЯ ПРОГРАММА</w:t>
      </w:r>
    </w:p>
    <w:p w:rsidR="00892C54" w:rsidRPr="00892C54" w:rsidRDefault="00892C54" w:rsidP="00892C54">
      <w:pPr>
        <w:pStyle w:val="1"/>
        <w:spacing w:before="68" w:line="274" w:lineRule="exact"/>
        <w:ind w:left="0" w:right="851"/>
        <w:jc w:val="center"/>
        <w:rPr>
          <w:b w:val="0"/>
          <w:sz w:val="28"/>
          <w:szCs w:val="28"/>
        </w:rPr>
      </w:pPr>
      <w:r w:rsidRPr="00892C54">
        <w:rPr>
          <w:b w:val="0"/>
          <w:sz w:val="28"/>
          <w:szCs w:val="28"/>
        </w:rPr>
        <w:t xml:space="preserve">курса внеурочной деятельности </w:t>
      </w:r>
    </w:p>
    <w:p w:rsidR="00892C54" w:rsidRPr="00892C54" w:rsidRDefault="00892C54" w:rsidP="00892C54">
      <w:pPr>
        <w:pStyle w:val="1"/>
        <w:spacing w:before="68" w:line="274" w:lineRule="exact"/>
        <w:ind w:left="0" w:right="851"/>
        <w:jc w:val="center"/>
        <w:rPr>
          <w:b w:val="0"/>
          <w:sz w:val="28"/>
          <w:szCs w:val="28"/>
        </w:rPr>
      </w:pPr>
    </w:p>
    <w:p w:rsidR="00892C54" w:rsidRPr="00892C54" w:rsidRDefault="00892C54" w:rsidP="00892C54">
      <w:pPr>
        <w:pStyle w:val="1"/>
        <w:spacing w:before="68" w:line="274" w:lineRule="exact"/>
        <w:ind w:left="0" w:right="851"/>
        <w:jc w:val="center"/>
        <w:rPr>
          <w:b w:val="0"/>
          <w:sz w:val="28"/>
          <w:szCs w:val="28"/>
        </w:rPr>
      </w:pPr>
      <w:r w:rsidRPr="00892C54">
        <w:rPr>
          <w:b w:val="0"/>
          <w:sz w:val="28"/>
          <w:szCs w:val="28"/>
        </w:rPr>
        <w:t>«</w:t>
      </w:r>
      <w:r w:rsidRPr="00892C54">
        <w:rPr>
          <w:b w:val="0"/>
          <w:sz w:val="28"/>
          <w:szCs w:val="28"/>
        </w:rPr>
        <w:t>Творческая мастерская</w:t>
      </w:r>
      <w:r w:rsidRPr="00892C54">
        <w:rPr>
          <w:b w:val="0"/>
          <w:sz w:val="28"/>
          <w:szCs w:val="28"/>
        </w:rPr>
        <w:t>»</w:t>
      </w:r>
    </w:p>
    <w:p w:rsidR="00892C54" w:rsidRPr="00892C54" w:rsidRDefault="00892C54" w:rsidP="00892C54">
      <w:pPr>
        <w:pStyle w:val="1"/>
        <w:spacing w:before="68" w:line="274" w:lineRule="exact"/>
        <w:ind w:left="0" w:right="851"/>
        <w:jc w:val="center"/>
        <w:rPr>
          <w:b w:val="0"/>
          <w:sz w:val="28"/>
          <w:szCs w:val="28"/>
        </w:rPr>
      </w:pPr>
    </w:p>
    <w:p w:rsidR="00892C54" w:rsidRPr="00892C54" w:rsidRDefault="00892C54" w:rsidP="00892C54">
      <w:pPr>
        <w:pStyle w:val="1"/>
        <w:spacing w:before="68" w:line="274" w:lineRule="exact"/>
        <w:ind w:left="0" w:right="851"/>
        <w:jc w:val="center"/>
        <w:rPr>
          <w:b w:val="0"/>
          <w:sz w:val="28"/>
          <w:szCs w:val="28"/>
        </w:rPr>
      </w:pPr>
      <w:r w:rsidRPr="00892C54">
        <w:rPr>
          <w:b w:val="0"/>
          <w:sz w:val="28"/>
          <w:szCs w:val="28"/>
        </w:rPr>
        <w:t>для обучающихся 1 классов</w:t>
      </w:r>
    </w:p>
    <w:p w:rsidR="00892C54" w:rsidRPr="00892C54" w:rsidRDefault="00892C54" w:rsidP="00892C54">
      <w:pPr>
        <w:pStyle w:val="1"/>
        <w:spacing w:before="68" w:line="274" w:lineRule="exact"/>
        <w:ind w:left="0" w:right="1985"/>
        <w:jc w:val="center"/>
        <w:rPr>
          <w:sz w:val="28"/>
          <w:szCs w:val="28"/>
        </w:rPr>
      </w:pPr>
    </w:p>
    <w:p w:rsidR="00892C54" w:rsidRPr="00892C54" w:rsidRDefault="00892C54" w:rsidP="00892C54">
      <w:pPr>
        <w:pStyle w:val="1"/>
        <w:spacing w:before="68" w:line="274" w:lineRule="exact"/>
        <w:ind w:left="0" w:right="1985"/>
        <w:jc w:val="center"/>
        <w:rPr>
          <w:sz w:val="28"/>
          <w:szCs w:val="28"/>
        </w:rPr>
      </w:pPr>
    </w:p>
    <w:p w:rsidR="00892C54" w:rsidRPr="00892C54" w:rsidRDefault="00892C54" w:rsidP="00892C54">
      <w:pPr>
        <w:pStyle w:val="1"/>
        <w:spacing w:before="68" w:line="274" w:lineRule="exact"/>
        <w:ind w:left="0" w:right="1985"/>
        <w:jc w:val="center"/>
        <w:rPr>
          <w:sz w:val="28"/>
          <w:szCs w:val="28"/>
        </w:rPr>
      </w:pPr>
    </w:p>
    <w:p w:rsidR="00892C54" w:rsidRPr="00892C54" w:rsidRDefault="00892C54" w:rsidP="00892C54">
      <w:pPr>
        <w:pStyle w:val="1"/>
        <w:spacing w:before="68" w:line="274" w:lineRule="exact"/>
        <w:ind w:left="0" w:right="1985"/>
        <w:jc w:val="center"/>
        <w:rPr>
          <w:sz w:val="28"/>
          <w:szCs w:val="28"/>
        </w:rPr>
      </w:pPr>
    </w:p>
    <w:p w:rsidR="00892C54" w:rsidRPr="00892C54" w:rsidRDefault="00892C54" w:rsidP="00892C54">
      <w:pPr>
        <w:pStyle w:val="1"/>
        <w:spacing w:before="68" w:line="274" w:lineRule="exact"/>
        <w:ind w:left="0" w:right="1985"/>
        <w:jc w:val="center"/>
        <w:rPr>
          <w:sz w:val="28"/>
          <w:szCs w:val="28"/>
        </w:rPr>
      </w:pPr>
    </w:p>
    <w:p w:rsidR="00892C54" w:rsidRPr="00892C54" w:rsidRDefault="00892C54" w:rsidP="00892C54">
      <w:pPr>
        <w:pStyle w:val="1"/>
        <w:spacing w:before="68" w:line="274" w:lineRule="exact"/>
        <w:ind w:left="0" w:right="1985"/>
        <w:jc w:val="center"/>
        <w:rPr>
          <w:sz w:val="28"/>
          <w:szCs w:val="28"/>
        </w:rPr>
      </w:pPr>
    </w:p>
    <w:p w:rsidR="00892C54" w:rsidRPr="00892C54" w:rsidRDefault="00892C54" w:rsidP="00892C54">
      <w:pPr>
        <w:pStyle w:val="1"/>
        <w:spacing w:before="68" w:line="274" w:lineRule="exact"/>
        <w:ind w:left="0" w:right="1985"/>
        <w:jc w:val="center"/>
        <w:rPr>
          <w:sz w:val="28"/>
          <w:szCs w:val="28"/>
        </w:rPr>
      </w:pPr>
    </w:p>
    <w:p w:rsidR="00892C54" w:rsidRPr="00892C54" w:rsidRDefault="00892C54" w:rsidP="00892C54">
      <w:pPr>
        <w:pStyle w:val="1"/>
        <w:spacing w:before="68" w:line="274" w:lineRule="exact"/>
        <w:ind w:left="0" w:right="1985"/>
        <w:jc w:val="center"/>
        <w:rPr>
          <w:sz w:val="28"/>
          <w:szCs w:val="28"/>
        </w:rPr>
      </w:pPr>
    </w:p>
    <w:p w:rsidR="00892C54" w:rsidRPr="00892C54" w:rsidRDefault="00892C54" w:rsidP="00892C54">
      <w:pPr>
        <w:pStyle w:val="1"/>
        <w:spacing w:before="68" w:line="274" w:lineRule="exact"/>
        <w:ind w:left="0" w:right="1985"/>
        <w:jc w:val="center"/>
        <w:rPr>
          <w:sz w:val="28"/>
          <w:szCs w:val="28"/>
        </w:rPr>
      </w:pPr>
    </w:p>
    <w:p w:rsidR="00892C54" w:rsidRPr="00892C54" w:rsidRDefault="00892C54" w:rsidP="00892C54">
      <w:pPr>
        <w:pStyle w:val="1"/>
        <w:spacing w:before="68" w:line="274" w:lineRule="exact"/>
        <w:ind w:left="0" w:right="1985"/>
        <w:jc w:val="center"/>
        <w:rPr>
          <w:sz w:val="28"/>
          <w:szCs w:val="28"/>
        </w:rPr>
      </w:pPr>
    </w:p>
    <w:p w:rsidR="00892C54" w:rsidRPr="00892C54" w:rsidRDefault="00892C54" w:rsidP="00892C54">
      <w:pPr>
        <w:pStyle w:val="1"/>
        <w:spacing w:before="68" w:line="274" w:lineRule="exact"/>
        <w:ind w:left="0" w:right="1985"/>
        <w:jc w:val="center"/>
        <w:rPr>
          <w:sz w:val="28"/>
          <w:szCs w:val="28"/>
        </w:rPr>
      </w:pPr>
    </w:p>
    <w:p w:rsidR="00892C54" w:rsidRPr="00892C54" w:rsidRDefault="00892C54" w:rsidP="00892C54">
      <w:pPr>
        <w:pStyle w:val="1"/>
        <w:spacing w:before="68" w:line="274" w:lineRule="exact"/>
        <w:ind w:left="0" w:right="1985"/>
        <w:jc w:val="center"/>
        <w:rPr>
          <w:sz w:val="28"/>
          <w:szCs w:val="28"/>
        </w:rPr>
      </w:pPr>
    </w:p>
    <w:p w:rsidR="00892C54" w:rsidRPr="00892C54" w:rsidRDefault="00892C54" w:rsidP="00892C54">
      <w:pPr>
        <w:pStyle w:val="1"/>
        <w:spacing w:before="68" w:line="274" w:lineRule="exact"/>
        <w:ind w:left="0" w:right="1985"/>
        <w:jc w:val="center"/>
        <w:rPr>
          <w:sz w:val="28"/>
          <w:szCs w:val="28"/>
        </w:rPr>
      </w:pPr>
    </w:p>
    <w:p w:rsidR="00892C54" w:rsidRPr="00892C54" w:rsidRDefault="00892C54" w:rsidP="00892C54">
      <w:pPr>
        <w:pStyle w:val="1"/>
        <w:spacing w:before="68" w:line="274" w:lineRule="exact"/>
        <w:ind w:left="0" w:right="1985"/>
        <w:jc w:val="center"/>
        <w:rPr>
          <w:sz w:val="28"/>
          <w:szCs w:val="28"/>
        </w:rPr>
      </w:pPr>
    </w:p>
    <w:p w:rsidR="00892C54" w:rsidRPr="00892C54" w:rsidRDefault="00892C54" w:rsidP="00892C54">
      <w:pPr>
        <w:pStyle w:val="1"/>
        <w:spacing w:before="68" w:line="274" w:lineRule="exact"/>
        <w:ind w:left="0" w:right="1985"/>
        <w:rPr>
          <w:sz w:val="28"/>
          <w:szCs w:val="28"/>
        </w:rPr>
      </w:pPr>
    </w:p>
    <w:p w:rsidR="00892C54" w:rsidRPr="00892C54" w:rsidRDefault="00892C54" w:rsidP="00892C54">
      <w:pPr>
        <w:pStyle w:val="1"/>
        <w:spacing w:before="68" w:line="274" w:lineRule="exact"/>
        <w:ind w:left="0" w:right="1985"/>
        <w:jc w:val="center"/>
        <w:rPr>
          <w:b w:val="0"/>
          <w:sz w:val="28"/>
          <w:szCs w:val="28"/>
        </w:rPr>
      </w:pPr>
    </w:p>
    <w:p w:rsidR="00892C54" w:rsidRPr="00892C54" w:rsidRDefault="00892C54" w:rsidP="00892C54">
      <w:pPr>
        <w:pStyle w:val="1"/>
        <w:spacing w:before="68" w:line="274" w:lineRule="exact"/>
        <w:ind w:left="0" w:right="1985"/>
        <w:rPr>
          <w:b w:val="0"/>
          <w:sz w:val="28"/>
          <w:szCs w:val="28"/>
        </w:rPr>
      </w:pPr>
    </w:p>
    <w:p w:rsidR="00892C54" w:rsidRPr="00892C54" w:rsidRDefault="00892C54" w:rsidP="00892C54">
      <w:pPr>
        <w:pStyle w:val="1"/>
        <w:spacing w:before="68" w:line="274" w:lineRule="exact"/>
        <w:ind w:left="0" w:right="1985"/>
        <w:jc w:val="center"/>
        <w:rPr>
          <w:b w:val="0"/>
          <w:sz w:val="28"/>
          <w:szCs w:val="28"/>
        </w:rPr>
      </w:pPr>
    </w:p>
    <w:p w:rsidR="00892C54" w:rsidRPr="00892C54" w:rsidRDefault="00892C54" w:rsidP="00892C54">
      <w:pPr>
        <w:pStyle w:val="1"/>
        <w:spacing w:before="68" w:line="274" w:lineRule="exact"/>
        <w:ind w:left="0" w:right="1985"/>
        <w:jc w:val="center"/>
        <w:rPr>
          <w:b w:val="0"/>
          <w:sz w:val="28"/>
          <w:szCs w:val="28"/>
        </w:rPr>
      </w:pPr>
    </w:p>
    <w:p w:rsidR="00892C54" w:rsidRPr="00892C54" w:rsidRDefault="00892C54" w:rsidP="00892C54">
      <w:pPr>
        <w:pStyle w:val="1"/>
        <w:spacing w:before="68" w:line="274" w:lineRule="exact"/>
        <w:ind w:left="0" w:right="-1"/>
        <w:jc w:val="center"/>
        <w:rPr>
          <w:b w:val="0"/>
          <w:sz w:val="28"/>
          <w:szCs w:val="28"/>
        </w:rPr>
      </w:pPr>
      <w:r w:rsidRPr="00892C54">
        <w:rPr>
          <w:b w:val="0"/>
          <w:sz w:val="28"/>
          <w:szCs w:val="28"/>
        </w:rPr>
        <w:t xml:space="preserve">Гагарин 2023 </w:t>
      </w:r>
    </w:p>
    <w:p w:rsidR="00C421AF" w:rsidRPr="0029281C" w:rsidRDefault="00C421AF" w:rsidP="0029281C">
      <w:pPr>
        <w:pStyle w:val="a8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2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29281C" w:rsidRPr="0029281C" w:rsidRDefault="0029281C" w:rsidP="0029281C">
      <w:pPr>
        <w:spacing w:before="1"/>
        <w:ind w:right="-1"/>
        <w:jc w:val="both"/>
        <w:rPr>
          <w:sz w:val="24"/>
          <w:szCs w:val="24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</w:t>
      </w:r>
      <w:r w:rsidR="00C421AF" w:rsidRPr="00292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внеурочной деятельности «Творческая мастерская» </w:t>
      </w:r>
      <w:r w:rsidR="00C421AF" w:rsidRPr="0029281C">
        <w:rPr>
          <w:rFonts w:ascii="Times New Roman" w:eastAsia="Times New Roman" w:hAnsi="Times New Roman" w:cs="Times New Roman"/>
          <w:sz w:val="24"/>
          <w:szCs w:val="24"/>
        </w:rPr>
        <w:t xml:space="preserve">составлена на основе </w:t>
      </w:r>
      <w:r w:rsidRPr="0029281C">
        <w:rPr>
          <w:rFonts w:ascii="Times New Roman" w:hAnsi="Times New Roman" w:cs="Times New Roman"/>
          <w:sz w:val="24"/>
          <w:szCs w:val="24"/>
        </w:rPr>
        <w:t>Федерального</w:t>
      </w:r>
      <w:r w:rsidRPr="0029281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z w:val="24"/>
          <w:szCs w:val="24"/>
        </w:rPr>
        <w:t>закон</w:t>
      </w:r>
      <w:r w:rsidRPr="002928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z w:val="24"/>
          <w:szCs w:val="24"/>
        </w:rPr>
        <w:t>Российской</w:t>
      </w:r>
      <w:r w:rsidRPr="002928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z w:val="24"/>
          <w:szCs w:val="24"/>
        </w:rPr>
        <w:t>Федерации</w:t>
      </w:r>
      <w:r w:rsidRPr="002928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z w:val="24"/>
          <w:szCs w:val="24"/>
        </w:rPr>
        <w:t>от</w:t>
      </w:r>
      <w:r w:rsidRPr="0029281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z w:val="24"/>
          <w:szCs w:val="24"/>
        </w:rPr>
        <w:t>31</w:t>
      </w:r>
      <w:r w:rsidRPr="0029281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z w:val="24"/>
          <w:szCs w:val="24"/>
        </w:rPr>
        <w:t>мая</w:t>
      </w:r>
      <w:r w:rsidRPr="0029281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z w:val="24"/>
          <w:szCs w:val="24"/>
        </w:rPr>
        <w:t>2022</w:t>
      </w:r>
      <w:r w:rsidRPr="0029281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z w:val="24"/>
          <w:szCs w:val="24"/>
        </w:rPr>
        <w:t>г.</w:t>
      </w:r>
      <w:r w:rsidRPr="002928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z w:val="24"/>
          <w:szCs w:val="24"/>
        </w:rPr>
        <w:t>N</w:t>
      </w:r>
      <w:r w:rsidRPr="0029281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z w:val="24"/>
          <w:szCs w:val="24"/>
        </w:rPr>
        <w:t>286-</w:t>
      </w:r>
      <w:r w:rsidRPr="0029281C">
        <w:rPr>
          <w:rFonts w:ascii="Times New Roman" w:hAnsi="Times New Roman" w:cs="Times New Roman"/>
          <w:spacing w:val="-5"/>
          <w:sz w:val="24"/>
          <w:szCs w:val="24"/>
        </w:rPr>
        <w:t>ФЗ</w:t>
      </w:r>
      <w:r w:rsidRPr="0029281C">
        <w:rPr>
          <w:rFonts w:ascii="Times New Roman" w:hAnsi="Times New Roman" w:cs="Times New Roman"/>
          <w:sz w:val="24"/>
          <w:szCs w:val="24"/>
        </w:rPr>
        <w:t xml:space="preserve"> «Об</w:t>
      </w:r>
      <w:r w:rsidRPr="0029281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z w:val="24"/>
          <w:szCs w:val="24"/>
        </w:rPr>
        <w:t>образовании</w:t>
      </w:r>
      <w:r w:rsidRPr="002928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z w:val="24"/>
          <w:szCs w:val="24"/>
        </w:rPr>
        <w:t>в</w:t>
      </w:r>
      <w:r w:rsidRPr="0029281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z w:val="24"/>
          <w:szCs w:val="24"/>
        </w:rPr>
        <w:t>Российской</w:t>
      </w:r>
      <w:r w:rsidRPr="002928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pacing w:val="-2"/>
          <w:sz w:val="24"/>
          <w:szCs w:val="24"/>
        </w:rPr>
        <w:t xml:space="preserve">Федерации»; </w:t>
      </w:r>
      <w:r w:rsidRPr="0029281C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РФ от 18.08.2017 № 09-1672 «О направлении методических</w:t>
      </w:r>
      <w:r w:rsidRPr="002928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z w:val="24"/>
          <w:szCs w:val="24"/>
        </w:rPr>
        <w:t>рекомендаций</w:t>
      </w:r>
      <w:r w:rsidRPr="0029281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z w:val="24"/>
          <w:szCs w:val="24"/>
        </w:rPr>
        <w:t>по</w:t>
      </w:r>
      <w:r w:rsidRPr="002928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z w:val="24"/>
          <w:szCs w:val="24"/>
        </w:rPr>
        <w:t>уточнению</w:t>
      </w:r>
      <w:r w:rsidRPr="002928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z w:val="24"/>
          <w:szCs w:val="24"/>
        </w:rPr>
        <w:t>понятия</w:t>
      </w:r>
      <w:r w:rsidRPr="002928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z w:val="24"/>
          <w:szCs w:val="24"/>
        </w:rPr>
        <w:t>и</w:t>
      </w:r>
      <w:r w:rsidRPr="002928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z w:val="24"/>
          <w:szCs w:val="24"/>
        </w:rPr>
        <w:t>содержания</w:t>
      </w:r>
      <w:r w:rsidRPr="002928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z w:val="24"/>
          <w:szCs w:val="24"/>
        </w:rPr>
        <w:t>внеурочной</w:t>
      </w:r>
      <w:r w:rsidRPr="002928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z w:val="24"/>
          <w:szCs w:val="24"/>
        </w:rPr>
        <w:t>деятельности в рамках реализации основных общеобразовательных программ, в том числе в части проектной деятельности».</w:t>
      </w:r>
    </w:p>
    <w:p w:rsidR="00C421AF" w:rsidRPr="0029281C" w:rsidRDefault="0029281C" w:rsidP="0029281C">
      <w:pPr>
        <w:spacing w:before="1"/>
        <w:ind w:right="-1"/>
        <w:jc w:val="both"/>
        <w:rPr>
          <w:sz w:val="24"/>
          <w:szCs w:val="24"/>
        </w:rPr>
      </w:pPr>
      <w:r w:rsidRPr="0029281C">
        <w:rPr>
          <w:rFonts w:ascii="Times New Roman" w:hAnsi="Times New Roman" w:cs="Times New Roman"/>
          <w:sz w:val="24"/>
          <w:szCs w:val="24"/>
        </w:rPr>
        <w:t>Программа н</w:t>
      </w:r>
      <w:r w:rsidR="00C421AF" w:rsidRPr="0029281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аправлена на освоение языка декоративно-прикладного искусства (аппликация, декоративные композиции из скульптурного материала) и бумажной пластики, а также творческую работу с природным материалом.</w:t>
      </w:r>
    </w:p>
    <w:p w:rsidR="00C421AF" w:rsidRPr="0029281C" w:rsidRDefault="00C421AF" w:rsidP="0029281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="0029281C" w:rsidRPr="00292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проявления, раскрытия и развития творческих способностей в языке декоративно-прикладн</w:t>
      </w:r>
      <w:r w:rsidR="00D04498" w:rsidRPr="0029281C">
        <w:rPr>
          <w:rFonts w:ascii="Times New Roman" w:eastAsia="Times New Roman" w:hAnsi="Times New Roman" w:cs="Times New Roman"/>
          <w:color w:val="000000"/>
          <w:sz w:val="24"/>
          <w:szCs w:val="24"/>
        </w:rPr>
        <w:t>ого искусства, бумажной техники</w:t>
      </w: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работе с природным материалом.</w:t>
      </w:r>
    </w:p>
    <w:p w:rsidR="00C421AF" w:rsidRPr="0029281C" w:rsidRDefault="00C421AF" w:rsidP="00C421AF">
      <w:pPr>
        <w:spacing w:after="0" w:line="240" w:lineRule="auto"/>
        <w:ind w:left="-426" w:firstLine="4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8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C421AF" w:rsidRPr="0029281C" w:rsidRDefault="00C421AF" w:rsidP="0029281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интерес к декоративно-прикладному искусству;</w:t>
      </w:r>
    </w:p>
    <w:p w:rsidR="00C421AF" w:rsidRPr="0029281C" w:rsidRDefault="00C421AF" w:rsidP="0029281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воображение и фантазию, внимание, память, трудолюбие, интерес к истории родного края;</w:t>
      </w:r>
    </w:p>
    <w:p w:rsidR="00C421AF" w:rsidRPr="0029281C" w:rsidRDefault="00C421AF" w:rsidP="0029281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эстетический вкус, культуру зрительного восприятия прекрасного, радость от совместного творчества;</w:t>
      </w:r>
    </w:p>
    <w:p w:rsidR="00C421AF" w:rsidRPr="0029281C" w:rsidRDefault="00C421AF" w:rsidP="0029281C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формированию всесторонне развитой личности.</w:t>
      </w:r>
    </w:p>
    <w:p w:rsidR="00C421AF" w:rsidRPr="0029281C" w:rsidRDefault="00C421AF" w:rsidP="00C421AF">
      <w:pPr>
        <w:spacing w:after="150" w:line="240" w:lineRule="auto"/>
        <w:ind w:left="142" w:hanging="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21AF" w:rsidRPr="0029281C" w:rsidRDefault="0029281C" w:rsidP="0029281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8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освоения курса внеурочной деятельности</w:t>
      </w:r>
    </w:p>
    <w:p w:rsidR="00C421AF" w:rsidRPr="0029281C" w:rsidRDefault="00C421AF" w:rsidP="0029281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универсальные учебные действия</w:t>
      </w:r>
    </w:p>
    <w:p w:rsidR="00C421AF" w:rsidRPr="0029281C" w:rsidRDefault="00C421AF" w:rsidP="0029281C">
      <w:pPr>
        <w:pStyle w:val="a8"/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C421AF" w:rsidRPr="0029281C" w:rsidRDefault="00C421AF" w:rsidP="0029281C">
      <w:pPr>
        <w:pStyle w:val="a8"/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устойчивый познавательный интерес к новым видам прикладного творчества, новым способам исследования технологий и материалов, новым способам самовыражения;</w:t>
      </w:r>
    </w:p>
    <w:p w:rsidR="00C421AF" w:rsidRPr="0029281C" w:rsidRDefault="00C421AF" w:rsidP="0029281C">
      <w:pPr>
        <w:pStyle w:val="a8"/>
        <w:numPr>
          <w:ilvl w:val="0"/>
          <w:numId w:val="8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понимание причин успешности/ неуспешности творческой деятельности.</w:t>
      </w:r>
    </w:p>
    <w:p w:rsidR="00C421AF" w:rsidRPr="0029281C" w:rsidRDefault="00C421AF" w:rsidP="0029281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</w:t>
      </w:r>
    </w:p>
    <w:p w:rsidR="00C421AF" w:rsidRPr="0029281C" w:rsidRDefault="00C421AF" w:rsidP="0029281C">
      <w:pPr>
        <w:pStyle w:val="a8"/>
        <w:numPr>
          <w:ilvl w:val="0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учебно-творческую задачу;</w:t>
      </w:r>
    </w:p>
    <w:p w:rsidR="00C421AF" w:rsidRPr="0029281C" w:rsidRDefault="00C421AF" w:rsidP="0029281C">
      <w:pPr>
        <w:pStyle w:val="a8"/>
        <w:numPr>
          <w:ilvl w:val="0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выделенные в пособиях этапы работы;</w:t>
      </w:r>
    </w:p>
    <w:p w:rsidR="00C421AF" w:rsidRPr="0029281C" w:rsidRDefault="00C421AF" w:rsidP="0029281C">
      <w:pPr>
        <w:pStyle w:val="a8"/>
        <w:numPr>
          <w:ilvl w:val="0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действия;</w:t>
      </w:r>
    </w:p>
    <w:p w:rsidR="00C421AF" w:rsidRPr="0029281C" w:rsidRDefault="00C421AF" w:rsidP="0029281C">
      <w:pPr>
        <w:pStyle w:val="a8"/>
        <w:numPr>
          <w:ilvl w:val="0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итоговый и пошаговый контроль;</w:t>
      </w:r>
    </w:p>
    <w:p w:rsidR="00C421AF" w:rsidRPr="0029281C" w:rsidRDefault="00C421AF" w:rsidP="0029281C">
      <w:pPr>
        <w:pStyle w:val="a8"/>
        <w:numPr>
          <w:ilvl w:val="0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учителя;</w:t>
      </w:r>
    </w:p>
    <w:p w:rsidR="00C421AF" w:rsidRPr="0029281C" w:rsidRDefault="00C421AF" w:rsidP="0029281C">
      <w:pPr>
        <w:pStyle w:val="a8"/>
        <w:numPr>
          <w:ilvl w:val="0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способ и результат действия;</w:t>
      </w:r>
    </w:p>
    <w:p w:rsidR="00C421AF" w:rsidRPr="0029281C" w:rsidRDefault="00C421AF" w:rsidP="0029281C">
      <w:pPr>
        <w:pStyle w:val="a8"/>
        <w:numPr>
          <w:ilvl w:val="0"/>
          <w:numId w:val="1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коррективы в действия на основе их оценки и учета сделанных ошибок.</w:t>
      </w:r>
    </w:p>
    <w:p w:rsidR="00C421AF" w:rsidRPr="0029281C" w:rsidRDefault="00C421AF" w:rsidP="0029281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универсальные учебные действия</w:t>
      </w:r>
    </w:p>
    <w:p w:rsidR="00C421AF" w:rsidRPr="0029281C" w:rsidRDefault="00C421AF" w:rsidP="0029281C">
      <w:pPr>
        <w:pStyle w:val="a8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пространстве;</w:t>
      </w:r>
    </w:p>
    <w:p w:rsidR="00C421AF" w:rsidRPr="0029281C" w:rsidRDefault="00C421AF" w:rsidP="0029281C">
      <w:pPr>
        <w:pStyle w:val="a8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знаки, символы, модели, схемы для решения познавательных и творческих задач и представления их результатов;</w:t>
      </w:r>
    </w:p>
    <w:p w:rsidR="00C421AF" w:rsidRPr="0029281C" w:rsidRDefault="00C421AF" w:rsidP="0029281C">
      <w:pPr>
        <w:pStyle w:val="a8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высказываться в устной форме;</w:t>
      </w:r>
    </w:p>
    <w:p w:rsidR="00C421AF" w:rsidRPr="0029281C" w:rsidRDefault="00C421AF" w:rsidP="0029281C">
      <w:pPr>
        <w:pStyle w:val="a8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анализировать объекты, выделять главное;</w:t>
      </w:r>
    </w:p>
    <w:p w:rsidR="00C421AF" w:rsidRPr="0029281C" w:rsidRDefault="00C421AF" w:rsidP="0029281C">
      <w:pPr>
        <w:pStyle w:val="a8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(целое из частей);</w:t>
      </w:r>
    </w:p>
    <w:p w:rsidR="00C421AF" w:rsidRPr="0029281C" w:rsidRDefault="00C421AF" w:rsidP="0029281C">
      <w:pPr>
        <w:pStyle w:val="a8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</w:t>
      </w:r>
      <w:r w:rsidR="0029281C"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сравнение, классификацию</w:t>
      </w: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разным критериям;</w:t>
      </w:r>
    </w:p>
    <w:p w:rsidR="00C421AF" w:rsidRPr="0029281C" w:rsidRDefault="00C421AF" w:rsidP="0029281C">
      <w:pPr>
        <w:pStyle w:val="a8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:rsidR="00C421AF" w:rsidRPr="0029281C" w:rsidRDefault="00C421AF" w:rsidP="0029281C">
      <w:pPr>
        <w:pStyle w:val="a8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 об объекте;</w:t>
      </w:r>
    </w:p>
    <w:p w:rsidR="00C421AF" w:rsidRPr="0029281C" w:rsidRDefault="00C421AF" w:rsidP="0029281C">
      <w:pPr>
        <w:pStyle w:val="a8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(выделять класс объектов по какому-либо признаку);</w:t>
      </w:r>
    </w:p>
    <w:p w:rsidR="00C421AF" w:rsidRPr="0029281C" w:rsidRDefault="00C421AF" w:rsidP="0029281C">
      <w:pPr>
        <w:pStyle w:val="a8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аналогии;</w:t>
      </w:r>
    </w:p>
    <w:p w:rsidR="00C421AF" w:rsidRPr="0029281C" w:rsidRDefault="00C421AF" w:rsidP="0029281C">
      <w:pPr>
        <w:pStyle w:val="a8"/>
        <w:numPr>
          <w:ilvl w:val="0"/>
          <w:numId w:val="1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наблюдения и эксперименты, высказывать суждения, делать умозаключения и выводы.</w:t>
      </w:r>
    </w:p>
    <w:p w:rsidR="00C421AF" w:rsidRPr="0029281C" w:rsidRDefault="00C421AF" w:rsidP="0029281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универсальные учебные действия</w:t>
      </w:r>
    </w:p>
    <w:p w:rsidR="00C421AF" w:rsidRPr="0029281C" w:rsidRDefault="00C421AF" w:rsidP="0029281C">
      <w:pPr>
        <w:pStyle w:val="a8"/>
        <w:numPr>
          <w:ilvl w:val="0"/>
          <w:numId w:val="2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возможность существования различных точек зрения и различных вариантов выполнения поставленной творческой задачи;</w:t>
      </w:r>
    </w:p>
    <w:p w:rsidR="00C421AF" w:rsidRPr="0029281C" w:rsidRDefault="00C421AF" w:rsidP="0029281C">
      <w:pPr>
        <w:pStyle w:val="a8"/>
        <w:numPr>
          <w:ilvl w:val="0"/>
          <w:numId w:val="2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мнения;</w:t>
      </w:r>
    </w:p>
    <w:p w:rsidR="00C421AF" w:rsidRPr="0029281C" w:rsidRDefault="00C421AF" w:rsidP="0029281C">
      <w:pPr>
        <w:pStyle w:val="a8"/>
        <w:numPr>
          <w:ilvl w:val="0"/>
          <w:numId w:val="2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позицию;</w:t>
      </w:r>
    </w:p>
    <w:p w:rsidR="00C421AF" w:rsidRPr="0029281C" w:rsidRDefault="00C421AF" w:rsidP="0029281C">
      <w:pPr>
        <w:pStyle w:val="a8"/>
        <w:numPr>
          <w:ilvl w:val="0"/>
          <w:numId w:val="2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договариваться, приходить к общему решению;</w:t>
      </w:r>
    </w:p>
    <w:p w:rsidR="00C421AF" w:rsidRPr="0029281C" w:rsidRDefault="00C421AF" w:rsidP="0029281C">
      <w:pPr>
        <w:pStyle w:val="a8"/>
        <w:numPr>
          <w:ilvl w:val="0"/>
          <w:numId w:val="2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корректность в высказываниях;</w:t>
      </w:r>
    </w:p>
    <w:p w:rsidR="00C421AF" w:rsidRPr="0029281C" w:rsidRDefault="00C421AF" w:rsidP="0029281C">
      <w:pPr>
        <w:pStyle w:val="a8"/>
        <w:numPr>
          <w:ilvl w:val="0"/>
          <w:numId w:val="2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 по существу;</w:t>
      </w:r>
    </w:p>
    <w:p w:rsidR="00C421AF" w:rsidRPr="0029281C" w:rsidRDefault="00C421AF" w:rsidP="0029281C">
      <w:pPr>
        <w:pStyle w:val="a8"/>
        <w:numPr>
          <w:ilvl w:val="0"/>
          <w:numId w:val="2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речь для регуляции своего действия;</w:t>
      </w:r>
    </w:p>
    <w:p w:rsidR="00C421AF" w:rsidRPr="0029281C" w:rsidRDefault="00C421AF" w:rsidP="0029281C">
      <w:pPr>
        <w:pStyle w:val="a8"/>
        <w:numPr>
          <w:ilvl w:val="0"/>
          <w:numId w:val="2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к координации действий при выполнении коллективных работ;</w:t>
      </w:r>
    </w:p>
    <w:p w:rsidR="00C421AF" w:rsidRPr="0029281C" w:rsidRDefault="00C421AF" w:rsidP="0029281C">
      <w:pPr>
        <w:pStyle w:val="a8"/>
        <w:numPr>
          <w:ilvl w:val="0"/>
          <w:numId w:val="2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действия партнера;</w:t>
      </w:r>
    </w:p>
    <w:p w:rsidR="00C421AF" w:rsidRPr="0029281C" w:rsidRDefault="00C421AF" w:rsidP="0029281C">
      <w:pPr>
        <w:pStyle w:val="a8"/>
        <w:numPr>
          <w:ilvl w:val="0"/>
          <w:numId w:val="2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монологической и диалогической формами речи.</w:t>
      </w:r>
    </w:p>
    <w:p w:rsidR="00C421AF" w:rsidRPr="0029281C" w:rsidRDefault="00C421AF" w:rsidP="0029281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универсальные учебные действия</w:t>
      </w:r>
    </w:p>
    <w:p w:rsidR="00C421AF" w:rsidRPr="0029281C" w:rsidRDefault="00C421AF" w:rsidP="0029281C">
      <w:pPr>
        <w:pStyle w:val="a8"/>
        <w:numPr>
          <w:ilvl w:val="0"/>
          <w:numId w:val="2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название, назначение, правила пользования ручным инструментом для обработки бумаги, картона, ткани и других материалов;</w:t>
      </w:r>
    </w:p>
    <w:p w:rsidR="00C421AF" w:rsidRPr="0029281C" w:rsidRDefault="00C421AF" w:rsidP="0029281C">
      <w:pPr>
        <w:pStyle w:val="a8"/>
        <w:numPr>
          <w:ilvl w:val="0"/>
          <w:numId w:val="2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соблюдать правила безопасности труда;</w:t>
      </w:r>
    </w:p>
    <w:p w:rsidR="00C421AF" w:rsidRPr="0029281C" w:rsidRDefault="00C421AF" w:rsidP="0029281C">
      <w:pPr>
        <w:pStyle w:val="a8"/>
        <w:numPr>
          <w:ilvl w:val="0"/>
          <w:numId w:val="2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планировать и организовывать свой труд;</w:t>
      </w:r>
    </w:p>
    <w:p w:rsidR="00C421AF" w:rsidRPr="0029281C" w:rsidRDefault="00C421AF" w:rsidP="0029281C">
      <w:pPr>
        <w:pStyle w:val="a8"/>
        <w:numPr>
          <w:ilvl w:val="0"/>
          <w:numId w:val="2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название детали, материал, из которого она должна быть изготовлена, форму, размеры;</w:t>
      </w:r>
    </w:p>
    <w:p w:rsidR="00C421AF" w:rsidRPr="0029281C" w:rsidRDefault="00C421AF" w:rsidP="0029281C">
      <w:pPr>
        <w:pStyle w:val="a8"/>
        <w:numPr>
          <w:ilvl w:val="0"/>
          <w:numId w:val="2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 знания в области композиции, формообразования, цветовидения;</w:t>
      </w:r>
    </w:p>
    <w:p w:rsidR="00C421AF" w:rsidRPr="0029281C" w:rsidRDefault="00C421AF" w:rsidP="0029281C">
      <w:pPr>
        <w:pStyle w:val="a8"/>
        <w:numPr>
          <w:ilvl w:val="0"/>
          <w:numId w:val="2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изготовлять изделия (по образцу, рисунку, эскизу);</w:t>
      </w:r>
    </w:p>
    <w:p w:rsidR="00C421AF" w:rsidRPr="0029281C" w:rsidRDefault="00C421AF" w:rsidP="0029281C">
      <w:pPr>
        <w:pStyle w:val="a8"/>
        <w:numPr>
          <w:ilvl w:val="0"/>
          <w:numId w:val="2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экономно и рационально расходовать материал.</w:t>
      </w:r>
    </w:p>
    <w:p w:rsidR="0029281C" w:rsidRDefault="0029281C" w:rsidP="0029281C">
      <w:pPr>
        <w:pStyle w:val="1"/>
        <w:spacing w:before="217"/>
        <w:ind w:left="0"/>
        <w:jc w:val="center"/>
        <w:rPr>
          <w:spacing w:val="-2"/>
        </w:rPr>
      </w:pPr>
      <w:r>
        <w:t>Описание</w:t>
      </w:r>
      <w:r>
        <w:rPr>
          <w:b w:val="0"/>
          <w:spacing w:val="-10"/>
        </w:rPr>
        <w:t xml:space="preserve"> </w:t>
      </w:r>
      <w:r>
        <w:t>места</w:t>
      </w:r>
      <w:r>
        <w:rPr>
          <w:b w:val="0"/>
          <w:spacing w:val="-9"/>
        </w:rPr>
        <w:t xml:space="preserve"> </w:t>
      </w:r>
      <w:r>
        <w:t>учебного</w:t>
      </w:r>
      <w:r>
        <w:rPr>
          <w:b w:val="0"/>
          <w:spacing w:val="-9"/>
        </w:rPr>
        <w:t xml:space="preserve"> </w:t>
      </w:r>
      <w:r>
        <w:t>предмета</w:t>
      </w:r>
      <w:r>
        <w:rPr>
          <w:b w:val="0"/>
          <w:spacing w:val="-10"/>
        </w:rPr>
        <w:t xml:space="preserve"> </w:t>
      </w:r>
      <w:r>
        <w:t>в</w:t>
      </w:r>
      <w:r>
        <w:rPr>
          <w:b w:val="0"/>
          <w:spacing w:val="-9"/>
        </w:rPr>
        <w:t xml:space="preserve"> </w:t>
      </w:r>
      <w:r>
        <w:t>учебном</w:t>
      </w:r>
      <w:r>
        <w:rPr>
          <w:b w:val="0"/>
          <w:spacing w:val="-9"/>
        </w:rPr>
        <w:t xml:space="preserve"> </w:t>
      </w:r>
      <w:r>
        <w:rPr>
          <w:spacing w:val="-2"/>
        </w:rPr>
        <w:t>плане</w:t>
      </w:r>
    </w:p>
    <w:p w:rsidR="0029281C" w:rsidRDefault="0029281C" w:rsidP="0029281C">
      <w:pPr>
        <w:pStyle w:val="ab"/>
        <w:spacing w:before="36" w:line="276" w:lineRule="auto"/>
        <w:ind w:right="448"/>
        <w:jc w:val="both"/>
      </w:pPr>
      <w:r>
        <w:t>На изучен</w:t>
      </w:r>
      <w:r w:rsidR="00E04621">
        <w:t>ие курса внеурочной деятельности</w:t>
      </w:r>
      <w:r>
        <w:t xml:space="preserve"> «Творческая </w:t>
      </w:r>
      <w:r w:rsidR="00E04621">
        <w:t>мастерская</w:t>
      </w:r>
      <w:r>
        <w:t>» в 1 классе отводится по 1</w:t>
      </w:r>
      <w:r>
        <w:rPr>
          <w:spacing w:val="-2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 Курс</w:t>
      </w:r>
      <w:r>
        <w:rPr>
          <w:spacing w:val="-1"/>
        </w:rPr>
        <w:t xml:space="preserve"> </w:t>
      </w:r>
      <w:r>
        <w:t>рассчитан на</w:t>
      </w:r>
      <w:r>
        <w:rPr>
          <w:spacing w:val="-3"/>
        </w:rPr>
        <w:t xml:space="preserve"> </w:t>
      </w:r>
      <w:r>
        <w:t>33 ч</w:t>
      </w:r>
      <w:r>
        <w:rPr>
          <w:spacing w:val="-1"/>
        </w:rPr>
        <w:t xml:space="preserve"> </w:t>
      </w:r>
      <w:r>
        <w:t>(33 учебные</w:t>
      </w:r>
      <w:r>
        <w:rPr>
          <w:spacing w:val="-1"/>
        </w:rPr>
        <w:t xml:space="preserve"> </w:t>
      </w:r>
      <w:r>
        <w:t>недели)</w:t>
      </w:r>
    </w:p>
    <w:p w:rsidR="00C421AF" w:rsidRPr="0029281C" w:rsidRDefault="00C421AF" w:rsidP="00C421A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281C" w:rsidRDefault="0029281C" w:rsidP="002928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281C" w:rsidRDefault="0029281C" w:rsidP="002928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281C" w:rsidRDefault="0029281C" w:rsidP="002928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281C" w:rsidRDefault="0029281C" w:rsidP="002928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281C" w:rsidRDefault="0029281C" w:rsidP="002928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281C" w:rsidRDefault="0029281C" w:rsidP="002928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10215" w:rsidRDefault="00210215" w:rsidP="002928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9281C" w:rsidRDefault="0029281C" w:rsidP="002928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421AF" w:rsidRPr="0029281C" w:rsidRDefault="00C421AF" w:rsidP="002928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8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Содержание курса внеурочной деятельности </w:t>
      </w:r>
    </w:p>
    <w:p w:rsidR="00C421AF" w:rsidRPr="0029281C" w:rsidRDefault="00C421AF" w:rsidP="00C421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992"/>
        <w:gridCol w:w="2550"/>
        <w:gridCol w:w="2834"/>
        <w:gridCol w:w="1563"/>
      </w:tblGrid>
      <w:tr w:rsidR="00C421AF" w:rsidRPr="0029281C" w:rsidTr="004555E7">
        <w:trPr>
          <w:trHeight w:val="86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AF" w:rsidRPr="0029281C" w:rsidRDefault="00C42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AF" w:rsidRPr="0029281C" w:rsidRDefault="00C42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C421AF" w:rsidRPr="0029281C" w:rsidRDefault="00C42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AF" w:rsidRPr="0029281C" w:rsidRDefault="00C42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Содержание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AF" w:rsidRPr="0029281C" w:rsidRDefault="00C42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внеурочной деятельности учащихся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AF" w:rsidRPr="0029281C" w:rsidRDefault="00C42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  занятий</w:t>
            </w:r>
          </w:p>
        </w:tc>
      </w:tr>
      <w:tr w:rsidR="00C421AF" w:rsidRPr="0029281C" w:rsidTr="004555E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AF" w:rsidRPr="0029281C" w:rsidRDefault="00C42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природным материалом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AF" w:rsidRPr="0029281C" w:rsidRDefault="00C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AF" w:rsidRPr="0029281C" w:rsidRDefault="00C421AF">
            <w:pPr>
              <w:pStyle w:val="a3"/>
              <w:spacing w:before="0" w:beforeAutospacing="0" w:after="150" w:afterAutospacing="0"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29281C">
              <w:rPr>
                <w:b/>
                <w:bCs/>
                <w:color w:val="000000"/>
                <w:lang w:eastAsia="en-US"/>
              </w:rPr>
              <w:t> </w:t>
            </w:r>
            <w:r w:rsidRPr="0029281C">
              <w:rPr>
                <w:color w:val="000000"/>
                <w:lang w:eastAsia="en-US"/>
              </w:rPr>
              <w:t>Вводное занятие. ТБ. Рассказ о флористике. Природе родного края. Экскурсия в природу. Сбор природного материала. Правила сушки листьев, цветов. Изготовление животных из листьев.</w:t>
            </w:r>
          </w:p>
          <w:p w:rsidR="00C421AF" w:rsidRPr="0029281C" w:rsidRDefault="00C42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AF" w:rsidRPr="0029281C" w:rsidRDefault="00C42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-Знакомство с правилами ТБ при работе с природным материалом;</w:t>
            </w:r>
          </w:p>
          <w:p w:rsidR="00C421AF" w:rsidRPr="0029281C" w:rsidRDefault="00C42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-Сбор различных </w:t>
            </w:r>
            <w:r w:rsidR="0029281C"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природных материалов</w:t>
            </w: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421AF" w:rsidRPr="0029281C" w:rsidRDefault="00C42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-Изучение правил просушивания и хранение природных материалов;</w:t>
            </w:r>
          </w:p>
          <w:p w:rsidR="00C421AF" w:rsidRPr="0029281C" w:rsidRDefault="00C42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-Самостоятельное выполнение разметки для отделки изделия</w:t>
            </w:r>
            <w:r w:rsidR="00D04498"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AF" w:rsidRPr="0029281C" w:rsidRDefault="00C42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Занятие-путешествие</w:t>
            </w:r>
            <w:r w:rsidR="00D04498"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Экскурсия в природу</w:t>
            </w:r>
            <w:r w:rsidR="00D04498"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21AF" w:rsidRPr="0029281C" w:rsidRDefault="00C42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деятельность</w:t>
            </w:r>
            <w:r w:rsidR="00D04498"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</w:tc>
      </w:tr>
      <w:tr w:rsidR="00C421AF" w:rsidRPr="0029281C" w:rsidTr="004555E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AF" w:rsidRPr="0029281C" w:rsidRDefault="00C42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бумагой и картоном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AF" w:rsidRPr="0029281C" w:rsidRDefault="00C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AF" w:rsidRPr="0029281C" w:rsidRDefault="00C421AF">
            <w:pPr>
              <w:pStyle w:val="a3"/>
              <w:spacing w:before="0" w:beforeAutospacing="0" w:after="150" w:afterAutospacing="0"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29281C">
              <w:rPr>
                <w:color w:val="000000"/>
                <w:lang w:eastAsia="en-US"/>
              </w:rPr>
              <w:t xml:space="preserve"> Виды бумаги и ее свойства, материалы и инструменты. Ребристые игрушки. Елочка. Колокольчик. Подсолнухи. Аппликация с бумажными петлями. «Ромашка».  Жар – птица. Пластичная </w:t>
            </w:r>
            <w:r w:rsidR="0029281C" w:rsidRPr="0029281C">
              <w:rPr>
                <w:color w:val="000000"/>
                <w:lang w:eastAsia="en-US"/>
              </w:rPr>
              <w:t>полоска «</w:t>
            </w:r>
            <w:r w:rsidRPr="0029281C">
              <w:rPr>
                <w:color w:val="000000"/>
                <w:lang w:eastAsia="en-US"/>
              </w:rPr>
              <w:t>Мишка». Аппликации из бумажных комочков «Петушок».</w:t>
            </w:r>
          </w:p>
          <w:p w:rsidR="00C421AF" w:rsidRPr="0029281C" w:rsidRDefault="00C42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AF" w:rsidRPr="0029281C" w:rsidRDefault="00C42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9281C"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эскиза</w:t>
            </w: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аппликаций;</w:t>
            </w:r>
          </w:p>
          <w:p w:rsidR="00C421AF" w:rsidRPr="0029281C" w:rsidRDefault="00C42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-Создание оригинальных аппликаций и игрушек из бумаги;</w:t>
            </w:r>
          </w:p>
          <w:p w:rsidR="00C421AF" w:rsidRPr="0029281C" w:rsidRDefault="00C42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-Оформление  изделия по собственному желанию</w:t>
            </w:r>
            <w:r w:rsidR="00D04498"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AF" w:rsidRPr="0029281C" w:rsidRDefault="00C42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r w:rsidR="00D04498"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21AF" w:rsidRPr="0029281C" w:rsidRDefault="00C42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 w:rsidR="00D04498"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21AF" w:rsidRPr="0029281C" w:rsidRDefault="00C42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деятельность</w:t>
            </w:r>
            <w:r w:rsidR="00D04498"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21AF" w:rsidRPr="0029281C" w:rsidTr="004555E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AF" w:rsidRPr="0029281C" w:rsidRDefault="00C42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пластичными материалами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AF" w:rsidRPr="0029281C" w:rsidRDefault="00C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AF" w:rsidRPr="0029281C" w:rsidRDefault="00C421AF">
            <w:pPr>
              <w:pStyle w:val="a3"/>
              <w:spacing w:before="0" w:beforeAutospacing="0" w:after="150" w:afterAutospacing="0"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29281C">
              <w:rPr>
                <w:color w:val="000000"/>
                <w:lang w:eastAsia="en-US"/>
              </w:rPr>
              <w:t>Рассказ о глине и пластилине. Лепка простых по форме овощей, фруктов (по образцу). Знакомство с тесто пластикой. Правила техники безопасности. Осьминожка.  (Лепка элементов изделия</w:t>
            </w:r>
            <w:r w:rsidR="00D04498" w:rsidRPr="0029281C">
              <w:rPr>
                <w:color w:val="000000"/>
                <w:lang w:eastAsia="en-US"/>
              </w:rPr>
              <w:t>)</w:t>
            </w:r>
            <w:r w:rsidRPr="0029281C">
              <w:rPr>
                <w:color w:val="000000"/>
                <w:lang w:eastAsia="en-US"/>
              </w:rPr>
              <w:t xml:space="preserve">. Сушка и окрашивание теста.  </w:t>
            </w:r>
            <w:r w:rsidR="00D04498" w:rsidRPr="0029281C">
              <w:rPr>
                <w:color w:val="000000"/>
                <w:lang w:eastAsia="en-US"/>
              </w:rPr>
              <w:t>(</w:t>
            </w:r>
            <w:r w:rsidRPr="0029281C">
              <w:rPr>
                <w:color w:val="000000"/>
                <w:lang w:eastAsia="en-US"/>
              </w:rPr>
              <w:t xml:space="preserve">Оформление изделия). Бусы. </w:t>
            </w:r>
            <w:r w:rsidRPr="0029281C">
              <w:rPr>
                <w:color w:val="000000"/>
                <w:lang w:eastAsia="en-US"/>
              </w:rPr>
              <w:lastRenderedPageBreak/>
              <w:t xml:space="preserve">Солонка «Уточка». Брелок «Человечек».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AF" w:rsidRPr="0029281C" w:rsidRDefault="00C42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-Изготовление декоративных игрушек по образцу;</w:t>
            </w:r>
          </w:p>
          <w:p w:rsidR="00C421AF" w:rsidRPr="0029281C" w:rsidRDefault="00C42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-Знакомство с видами работы с пластилином и соленым тестом;</w:t>
            </w:r>
          </w:p>
          <w:p w:rsidR="00C421AF" w:rsidRPr="0029281C" w:rsidRDefault="00C42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9281C"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приемов</w:t>
            </w: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пластилином;</w:t>
            </w:r>
          </w:p>
          <w:p w:rsidR="00C421AF" w:rsidRPr="0029281C" w:rsidRDefault="00C42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-Оценивание  работы по заданным критериям</w:t>
            </w:r>
            <w:r w:rsidR="00D04498"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AF" w:rsidRPr="0029281C" w:rsidRDefault="00C42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 с элементами творчества</w:t>
            </w:r>
            <w:r w:rsidR="00D04498"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21AF" w:rsidRPr="0029281C" w:rsidTr="004555E7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AF" w:rsidRPr="0029281C" w:rsidRDefault="00C42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с бросовым материалом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AF" w:rsidRPr="0029281C" w:rsidRDefault="00C42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AF" w:rsidRPr="0029281C" w:rsidRDefault="00C421AF">
            <w:pPr>
              <w:pStyle w:val="a3"/>
              <w:spacing w:before="0" w:beforeAutospacing="0" w:after="150" w:afterAutospacing="0"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29281C">
              <w:rPr>
                <w:color w:val="000000"/>
                <w:lang w:eastAsia="en-US"/>
              </w:rPr>
              <w:t xml:space="preserve">Игрушки из катушек. Тигренок из коробки. Панно «Апельсиновый букет». Крокодил и </w:t>
            </w:r>
            <w:r w:rsidR="004555E7" w:rsidRPr="0029281C">
              <w:rPr>
                <w:color w:val="000000"/>
                <w:lang w:eastAsia="en-US"/>
              </w:rPr>
              <w:t>Тигренок из</w:t>
            </w:r>
            <w:r w:rsidRPr="0029281C">
              <w:rPr>
                <w:color w:val="000000"/>
                <w:lang w:eastAsia="en-US"/>
              </w:rPr>
              <w:t xml:space="preserve"> коробочек.</w:t>
            </w:r>
          </w:p>
          <w:p w:rsidR="00C421AF" w:rsidRPr="0029281C" w:rsidRDefault="00C42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AF" w:rsidRPr="0029281C" w:rsidRDefault="00C42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555E7"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эскиза</w:t>
            </w: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421AF" w:rsidRPr="0029281C" w:rsidRDefault="00C42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-Выбор материала для изготовления самому или с помощью руководителя;</w:t>
            </w:r>
          </w:p>
          <w:p w:rsidR="00C421AF" w:rsidRPr="0029281C" w:rsidRDefault="00C42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555E7"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элементов</w:t>
            </w: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художественного творчества;</w:t>
            </w:r>
          </w:p>
          <w:p w:rsidR="00C421AF" w:rsidRPr="0029281C" w:rsidRDefault="00C42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555E7"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изделия</w:t>
            </w: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помощи красок</w:t>
            </w:r>
            <w:r w:rsidR="00D04498"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21AF" w:rsidRPr="0029281C" w:rsidRDefault="00C42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AF" w:rsidRPr="0029281C" w:rsidRDefault="00C42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природу. Практическая работа с элементами творчества</w:t>
            </w:r>
            <w:r w:rsidR="00D04498"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421AF" w:rsidRPr="0029281C" w:rsidRDefault="00C421AF" w:rsidP="00C421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21AF" w:rsidRDefault="00C421AF" w:rsidP="00C421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CB5" w:rsidRDefault="005D4CB5" w:rsidP="00C421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CB5" w:rsidRDefault="005D4CB5" w:rsidP="00C421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CB5" w:rsidRDefault="005D4CB5" w:rsidP="00C421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CB5" w:rsidRDefault="005D4CB5" w:rsidP="00C421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CB5" w:rsidRDefault="005D4CB5" w:rsidP="00C421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CB5" w:rsidRDefault="005D4CB5" w:rsidP="00C421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CB5" w:rsidRDefault="005D4CB5" w:rsidP="00C421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CB5" w:rsidRDefault="005D4CB5" w:rsidP="00C421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CB5" w:rsidRDefault="005D4CB5" w:rsidP="00C421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CB5" w:rsidRDefault="005D4CB5" w:rsidP="00C421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CB5" w:rsidRDefault="005D4CB5" w:rsidP="00C421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CB5" w:rsidRDefault="005D4CB5" w:rsidP="00C421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CB5" w:rsidRDefault="005D4CB5" w:rsidP="00C421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CB5" w:rsidRDefault="005D4CB5" w:rsidP="00C421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CB5" w:rsidRDefault="005D4CB5" w:rsidP="00C421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CB5" w:rsidRDefault="005D4CB5" w:rsidP="00C421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CB5" w:rsidRDefault="005D4CB5" w:rsidP="00C421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CB5" w:rsidRDefault="005D4CB5" w:rsidP="00C421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CB5" w:rsidRDefault="005D4CB5" w:rsidP="00C421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CB5" w:rsidRDefault="005D4CB5" w:rsidP="00C421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CB5" w:rsidRDefault="005D4CB5" w:rsidP="00C421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CB5" w:rsidRDefault="005D4CB5" w:rsidP="00C421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4CB5" w:rsidRPr="0029281C" w:rsidRDefault="005D4CB5" w:rsidP="00C421A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21AF" w:rsidRDefault="004555E7" w:rsidP="004555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</w:t>
      </w:r>
      <w:r w:rsidR="00C421AF" w:rsidRPr="0029281C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планирование</w:t>
      </w:r>
    </w:p>
    <w:p w:rsidR="004555E7" w:rsidRPr="0029281C" w:rsidRDefault="004555E7" w:rsidP="004555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370"/>
        <w:gridCol w:w="993"/>
      </w:tblGrid>
      <w:tr w:rsidR="004555E7" w:rsidRPr="0029281C" w:rsidTr="004555E7">
        <w:trPr>
          <w:trHeight w:val="1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555E7" w:rsidRPr="0029281C" w:rsidRDefault="004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555E7" w:rsidRPr="0029281C" w:rsidRDefault="004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4555E7" w:rsidRPr="0029281C" w:rsidTr="004555E7">
        <w:trPr>
          <w:trHeight w:val="142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E7" w:rsidRPr="0029281C" w:rsidRDefault="004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природным материалом 4 ч.</w:t>
            </w:r>
          </w:p>
        </w:tc>
      </w:tr>
      <w:tr w:rsidR="004555E7" w:rsidRPr="0029281C" w:rsidTr="004555E7">
        <w:trPr>
          <w:trHeight w:val="2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Правила ТБ.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5E7" w:rsidRPr="0029281C" w:rsidTr="004555E7">
        <w:trPr>
          <w:trHeight w:val="1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флористике, природе родного края.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5E7" w:rsidRPr="0029281C" w:rsidTr="004555E7">
        <w:trPr>
          <w:trHeight w:val="1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природу. Сбор природного материала. Правила сушки листьев, цветов.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5E7" w:rsidRPr="0029281C" w:rsidTr="004555E7">
        <w:trPr>
          <w:trHeight w:val="1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животных из листьев.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5E7" w:rsidRPr="0029281C" w:rsidTr="004555E7">
        <w:trPr>
          <w:trHeight w:val="142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 w:rsidP="0027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пластичными материалами (соленым тестом, пластилином) 11 ч.</w:t>
            </w:r>
          </w:p>
        </w:tc>
      </w:tr>
      <w:tr w:rsidR="004555E7" w:rsidRPr="0029281C" w:rsidTr="004555E7">
        <w:trPr>
          <w:trHeight w:val="1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глине и пластилине.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5E7" w:rsidRPr="0029281C" w:rsidTr="004555E7">
        <w:trPr>
          <w:trHeight w:val="1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простых по форме овощей и фруктов ( по образцу)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E7" w:rsidRPr="0029281C" w:rsidRDefault="004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5E7" w:rsidRPr="0029281C" w:rsidTr="004555E7">
        <w:trPr>
          <w:trHeight w:val="3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тестопластикой. Правила ТБ.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5E7" w:rsidRPr="0029281C" w:rsidTr="004555E7">
        <w:trPr>
          <w:trHeight w:val="1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Осьминожка (Лепка элементов изделия. Сушка и окрашивание теста. Оформление изделия)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5E7" w:rsidRPr="0029281C" w:rsidTr="004555E7">
        <w:trPr>
          <w:trHeight w:val="1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Бусы.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5E7" w:rsidRPr="0029281C" w:rsidTr="004555E7">
        <w:trPr>
          <w:trHeight w:val="1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Солонка «Уточка».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5E7" w:rsidRPr="0029281C" w:rsidTr="004555E7">
        <w:trPr>
          <w:trHeight w:val="1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Брелок «Человечек».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5E7" w:rsidRPr="0029281C" w:rsidTr="004555E7">
        <w:trPr>
          <w:trHeight w:val="142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бумагой и картоном10 ч.</w:t>
            </w:r>
          </w:p>
        </w:tc>
      </w:tr>
      <w:tr w:rsidR="004555E7" w:rsidRPr="0029281C" w:rsidTr="004555E7">
        <w:trPr>
          <w:trHeight w:val="1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бумаги и ее свойства, материалы и инструменты.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5E7" w:rsidRPr="0029281C" w:rsidTr="004555E7">
        <w:trPr>
          <w:trHeight w:val="1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Ребристые игрушки. Елочка.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5E7" w:rsidRPr="0029281C" w:rsidTr="004555E7">
        <w:trPr>
          <w:trHeight w:val="1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Колокольчик.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5E7" w:rsidRPr="0029281C" w:rsidTr="004555E7">
        <w:trPr>
          <w:trHeight w:val="3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Пушистый шарик.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5E7" w:rsidRPr="0029281C" w:rsidTr="004555E7">
        <w:trPr>
          <w:trHeight w:val="3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Подсолнухи.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5E7" w:rsidRPr="0029281C" w:rsidTr="004555E7">
        <w:trPr>
          <w:trHeight w:val="3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из бумажных комочков. Петушок.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5E7" w:rsidRPr="0029281C" w:rsidTr="004555E7">
        <w:trPr>
          <w:trHeight w:val="2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с бумажными петлями. Ромашка.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5E7" w:rsidRPr="0029281C" w:rsidTr="004555E7">
        <w:trPr>
          <w:trHeight w:val="34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Жар-птица.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5E7" w:rsidRPr="0029281C" w:rsidTr="004555E7">
        <w:trPr>
          <w:trHeight w:val="2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Пластичная полоска. «Мишка».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5E7" w:rsidRPr="0029281C" w:rsidTr="004555E7">
        <w:trPr>
          <w:trHeight w:val="321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бросовым материалом 8ч.</w:t>
            </w:r>
          </w:p>
        </w:tc>
      </w:tr>
      <w:tr w:rsidR="004555E7" w:rsidRPr="0029281C" w:rsidTr="004555E7">
        <w:trPr>
          <w:trHeight w:val="3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Ваза для сухих цветов.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5E7" w:rsidRPr="0029281C" w:rsidTr="004555E7">
        <w:trPr>
          <w:trHeight w:val="4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из катушек.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5E7" w:rsidRPr="0029281C" w:rsidTr="004555E7">
        <w:trPr>
          <w:trHeight w:val="3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Тигренок из коробки.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5E7" w:rsidRPr="0029281C" w:rsidTr="004555E7">
        <w:trPr>
          <w:trHeight w:val="3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Крокодил из коробочек.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5E7" w:rsidRPr="0029281C" w:rsidTr="004555E7">
        <w:trPr>
          <w:trHeight w:val="3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«Апельсиновый букет».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55E7" w:rsidRPr="0029281C" w:rsidTr="004555E7">
        <w:trPr>
          <w:trHeight w:val="3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 Выставка лучших работ.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E7" w:rsidRPr="0029281C" w:rsidRDefault="00455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8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61A11" w:rsidRPr="0029281C" w:rsidRDefault="00661A11" w:rsidP="00C42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1AF" w:rsidRPr="0029281C" w:rsidRDefault="00C421AF" w:rsidP="00C42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A9C" w:rsidRPr="0029281C" w:rsidRDefault="006A7A9C">
      <w:pPr>
        <w:rPr>
          <w:sz w:val="24"/>
          <w:szCs w:val="24"/>
        </w:rPr>
      </w:pPr>
    </w:p>
    <w:sectPr w:rsidR="006A7A9C" w:rsidRPr="0029281C" w:rsidSect="004A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305"/>
    <w:multiLevelType w:val="hybridMultilevel"/>
    <w:tmpl w:val="E10C48DA"/>
    <w:lvl w:ilvl="0" w:tplc="BAD2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741E1"/>
    <w:multiLevelType w:val="hybridMultilevel"/>
    <w:tmpl w:val="4234366E"/>
    <w:lvl w:ilvl="0" w:tplc="BC161CF4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96C39"/>
    <w:multiLevelType w:val="hybridMultilevel"/>
    <w:tmpl w:val="399C8C54"/>
    <w:lvl w:ilvl="0" w:tplc="BAD2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E7BBD"/>
    <w:multiLevelType w:val="hybridMultilevel"/>
    <w:tmpl w:val="8A16D86E"/>
    <w:lvl w:ilvl="0" w:tplc="BAD297A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E1C6B"/>
    <w:multiLevelType w:val="hybridMultilevel"/>
    <w:tmpl w:val="E1529712"/>
    <w:lvl w:ilvl="0" w:tplc="BAD297AA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787C87"/>
    <w:multiLevelType w:val="hybridMultilevel"/>
    <w:tmpl w:val="4B2AD864"/>
    <w:lvl w:ilvl="0" w:tplc="BAD2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A30CC0"/>
    <w:multiLevelType w:val="hybridMultilevel"/>
    <w:tmpl w:val="8EA25F16"/>
    <w:lvl w:ilvl="0" w:tplc="BAD297A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8401B0"/>
    <w:multiLevelType w:val="hybridMultilevel"/>
    <w:tmpl w:val="DEA6243A"/>
    <w:lvl w:ilvl="0" w:tplc="BAD2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1D501D"/>
    <w:multiLevelType w:val="hybridMultilevel"/>
    <w:tmpl w:val="350C64B0"/>
    <w:lvl w:ilvl="0" w:tplc="E3FCE1E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911CC6"/>
    <w:multiLevelType w:val="hybridMultilevel"/>
    <w:tmpl w:val="1C60D2A0"/>
    <w:lvl w:ilvl="0" w:tplc="BAD2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A9758D"/>
    <w:multiLevelType w:val="hybridMultilevel"/>
    <w:tmpl w:val="E6CCE212"/>
    <w:lvl w:ilvl="0" w:tplc="BAD2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EA23D8"/>
    <w:multiLevelType w:val="hybridMultilevel"/>
    <w:tmpl w:val="BB3A5096"/>
    <w:lvl w:ilvl="0" w:tplc="BAD2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4C6B33"/>
    <w:multiLevelType w:val="hybridMultilevel"/>
    <w:tmpl w:val="979EF556"/>
    <w:lvl w:ilvl="0" w:tplc="BAD2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FE5443"/>
    <w:multiLevelType w:val="hybridMultilevel"/>
    <w:tmpl w:val="CE8A4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AF"/>
    <w:rsid w:val="000F178D"/>
    <w:rsid w:val="00210215"/>
    <w:rsid w:val="00274D9C"/>
    <w:rsid w:val="0029281C"/>
    <w:rsid w:val="004555E7"/>
    <w:rsid w:val="004A325E"/>
    <w:rsid w:val="00523BF8"/>
    <w:rsid w:val="005D4CB5"/>
    <w:rsid w:val="0060139C"/>
    <w:rsid w:val="00661A11"/>
    <w:rsid w:val="006A7A9C"/>
    <w:rsid w:val="007E119E"/>
    <w:rsid w:val="00892C54"/>
    <w:rsid w:val="009B4A7D"/>
    <w:rsid w:val="00C12EB9"/>
    <w:rsid w:val="00C421AF"/>
    <w:rsid w:val="00D04498"/>
    <w:rsid w:val="00E0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99F7"/>
  <w15:docId w15:val="{F6016EBE-737E-4109-BC50-2B84AD53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5E"/>
  </w:style>
  <w:style w:type="paragraph" w:styleId="1">
    <w:name w:val="heading 1"/>
    <w:basedOn w:val="a"/>
    <w:link w:val="10"/>
    <w:uiPriority w:val="1"/>
    <w:qFormat/>
    <w:rsid w:val="0029281C"/>
    <w:pPr>
      <w:widowControl w:val="0"/>
      <w:autoSpaceDE w:val="0"/>
      <w:autoSpaceDN w:val="0"/>
      <w:spacing w:after="0" w:line="240" w:lineRule="auto"/>
      <w:ind w:left="246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semiHidden/>
    <w:unhideWhenUsed/>
    <w:rsid w:val="00C421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C421A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421AF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421AF"/>
    <w:rPr>
      <w:rFonts w:ascii="Segoe UI" w:eastAsiaTheme="minorHAnsi" w:hAnsi="Segoe UI" w:cs="Segoe UI"/>
      <w:sz w:val="18"/>
      <w:szCs w:val="18"/>
      <w:lang w:eastAsia="en-US"/>
    </w:rPr>
  </w:style>
  <w:style w:type="paragraph" w:styleId="a8">
    <w:name w:val="List Paragraph"/>
    <w:basedOn w:val="a"/>
    <w:uiPriority w:val="34"/>
    <w:qFormat/>
    <w:rsid w:val="00C421AF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C421A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basedOn w:val="a1"/>
    <w:uiPriority w:val="40"/>
    <w:rsid w:val="00C421A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Strong"/>
    <w:basedOn w:val="a0"/>
    <w:uiPriority w:val="22"/>
    <w:qFormat/>
    <w:rsid w:val="0029281C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29281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b">
    <w:name w:val="Body Text"/>
    <w:basedOn w:val="a"/>
    <w:link w:val="ac"/>
    <w:uiPriority w:val="1"/>
    <w:qFormat/>
    <w:rsid w:val="002928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29281C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emailbogdan@mail.ru</cp:lastModifiedBy>
  <cp:revision>11</cp:revision>
  <cp:lastPrinted>2023-09-06T10:28:00Z</cp:lastPrinted>
  <dcterms:created xsi:type="dcterms:W3CDTF">2023-09-06T10:08:00Z</dcterms:created>
  <dcterms:modified xsi:type="dcterms:W3CDTF">2023-10-13T06:18:00Z</dcterms:modified>
</cp:coreProperties>
</file>