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5" w:rsidRPr="00C40D46" w:rsidRDefault="0064491F">
      <w:pPr>
        <w:spacing w:after="0" w:line="408" w:lineRule="auto"/>
        <w:ind w:left="120"/>
        <w:jc w:val="center"/>
        <w:rPr>
          <w:lang w:val="ru-RU"/>
        </w:rPr>
      </w:pPr>
      <w:bookmarkStart w:id="0" w:name="block-27768156"/>
      <w:r w:rsidRPr="00C40D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1005" w:rsidRPr="00C40D46" w:rsidRDefault="007C1005">
      <w:pPr>
        <w:spacing w:after="0" w:line="408" w:lineRule="auto"/>
        <w:ind w:left="120"/>
        <w:jc w:val="center"/>
        <w:rPr>
          <w:lang w:val="ru-RU"/>
        </w:rPr>
      </w:pPr>
    </w:p>
    <w:p w:rsidR="007C1005" w:rsidRPr="00C40D46" w:rsidRDefault="007C1005">
      <w:pPr>
        <w:spacing w:after="0" w:line="408" w:lineRule="auto"/>
        <w:ind w:left="120"/>
        <w:jc w:val="center"/>
        <w:rPr>
          <w:lang w:val="ru-RU"/>
        </w:rPr>
      </w:pPr>
    </w:p>
    <w:p w:rsidR="007C1005" w:rsidRPr="00C40D46" w:rsidRDefault="0064491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"Средняя школа №1"</w:t>
      </w: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40D46" w:rsidTr="000D4161">
        <w:tc>
          <w:tcPr>
            <w:tcW w:w="3114" w:type="dxa"/>
          </w:tcPr>
          <w:p w:rsidR="00C53FFE" w:rsidRPr="00C40D46" w:rsidRDefault="0064491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Бэдэнэу</w:t>
            </w:r>
            <w:proofErr w:type="spellEnd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</w:t>
            </w: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C40D46" w:rsidRDefault="00044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C40D46" w:rsidRDefault="0064491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Pr="00C40D46" w:rsidRDefault="006449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C53FFE" w:rsidRPr="00C40D46" w:rsidRDefault="00044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C40D46" w:rsidRDefault="006449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C40D46" w:rsidRDefault="006449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E6D86" w:rsidRPr="00C40D46" w:rsidRDefault="006449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C40D46" w:rsidRDefault="006449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Коломеец</w:t>
            </w:r>
            <w:proofErr w:type="spellEnd"/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</w:t>
            </w:r>
          </w:p>
          <w:p w:rsidR="000E6D86" w:rsidRPr="00C40D46" w:rsidRDefault="006449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«29» августа   2023 г.</w:t>
            </w:r>
          </w:p>
          <w:p w:rsidR="00C53FFE" w:rsidRPr="00C40D46" w:rsidRDefault="00044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64491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7C1005" w:rsidRPr="00C40D46" w:rsidRDefault="0064491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</w:rPr>
        <w:t>(ID 3673215)</w:t>
      </w: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7C1005" w:rsidRPr="00C40D46" w:rsidRDefault="0064491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«Иностранный (немецкий) язык (базовый уровень)»</w:t>
      </w:r>
    </w:p>
    <w:p w:rsidR="007C1005" w:rsidRPr="00C40D46" w:rsidRDefault="0004483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</w:t>
      </w:r>
      <w:r w:rsidR="0064491F"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</w:t>
      </w: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a599d04a-8a77-4b43-8376-9c5f273447e0"/>
      <w:proofErr w:type="gramStart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</w:t>
      </w:r>
      <w:proofErr w:type="gramEnd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Гагарин </w:t>
      </w:r>
      <w:bookmarkStart w:id="2" w:name="2eec1e2b-6940-48f1-99fe-105d3dbe2000"/>
      <w:bookmarkEnd w:id="1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</w:p>
    <w:p w:rsidR="007C1005" w:rsidRPr="00C40D46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rPr>
          <w:rFonts w:ascii="Times New Roman" w:hAnsi="Times New Roman" w:cs="Times New Roman"/>
          <w:sz w:val="24"/>
          <w:szCs w:val="24"/>
          <w:lang w:val="ru-RU"/>
        </w:rPr>
        <w:sectPr w:rsidR="007C1005" w:rsidRPr="00C40D46">
          <w:pgSz w:w="11906" w:h="16383"/>
          <w:pgMar w:top="1134" w:right="850" w:bottom="1134" w:left="1701" w:header="720" w:footer="720" w:gutter="0"/>
          <w:cols w:space="720"/>
        </w:sect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768157"/>
      <w:bookmarkEnd w:id="0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положительных качеств личности. Таким образом, они ориентированы на формирование как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C40D4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C40D4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C40D4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C40D4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языковая,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компенсаторная 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чтении, письменной речи);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немецкоговорящих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8d9f7bf7-e430-43ab-b4bd-325fcda1ac44"/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4"/>
      <w:proofErr w:type="gramEnd"/>
    </w:p>
    <w:p w:rsidR="007C1005" w:rsidRPr="00C40D46" w:rsidRDefault="007C1005">
      <w:pPr>
        <w:rPr>
          <w:rFonts w:ascii="Times New Roman" w:hAnsi="Times New Roman" w:cs="Times New Roman"/>
          <w:sz w:val="24"/>
          <w:szCs w:val="24"/>
          <w:lang w:val="ru-RU"/>
        </w:rPr>
        <w:sectPr w:rsidR="007C1005" w:rsidRPr="00C40D46">
          <w:pgSz w:w="11906" w:h="16383"/>
          <w:pgMar w:top="1134" w:right="850" w:bottom="1134" w:left="1701" w:header="720" w:footer="720" w:gutter="0"/>
          <w:cols w:space="720"/>
        </w:sect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7768158"/>
      <w:bookmarkEnd w:id="3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просьбу; давать совет и принимать/не принимать совет;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повествование/сообщение; рассуждение;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2,5 минут.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полным пониманием содержания текста.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 образование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ler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chen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keit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heit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schaft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isch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имён существительных, имён прилагательных, наречий при помощи отрицательного префикса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cklich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zehn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– ß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 основы существительного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 образование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Anfang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Beste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Bekannte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</w:t>
      </w:r>
      <w:r w:rsidRPr="000448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Интернациональные слова.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Uhr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regnet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interessant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конструкцией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gibt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(Es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gibt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einen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Park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neben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Schule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aber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auch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deshalb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darum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trotzdem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weil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nachdem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zuerst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danach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Все типы вопросительных предложений (общий, специальный, альтернативный вопросы в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Gib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mir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bitte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Tasse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Kaffee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!) и отрицательной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Macht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keinen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rm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!) форме во 2-м лице единственного числа и множественного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вежливой форме.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werden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nnen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rde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wollen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nnen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ssen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rfen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sollen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worauf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подобных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darauf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подобное).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dieser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jener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jemand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niemand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alle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viel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etwas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kein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doch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немецком языке.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rPr>
          <w:rFonts w:ascii="Times New Roman" w:hAnsi="Times New Roman" w:cs="Times New Roman"/>
          <w:sz w:val="24"/>
          <w:szCs w:val="24"/>
          <w:lang w:val="ru-RU"/>
        </w:rPr>
        <w:sectPr w:rsidR="007C1005" w:rsidRPr="00C40D46">
          <w:pgSz w:w="11906" w:h="16383"/>
          <w:pgMar w:top="1134" w:right="850" w:bottom="1134" w:left="1701" w:header="720" w:footer="720" w:gutter="0"/>
          <w:cols w:space="720"/>
        </w:sect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7768160"/>
      <w:bookmarkEnd w:id="5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достижениям России и страны/стран изучаемого языка в науке, искусстве, спорте, технологиях, труде;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C1005" w:rsidRPr="00C40D46" w:rsidRDefault="006449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7C1005" w:rsidRPr="00C40D46" w:rsidRDefault="006449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1005" w:rsidRPr="00C40D46" w:rsidRDefault="006449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получения информации из источников разных типов, в том числе на иностранном (немецком) языке, самостоятельно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7C1005" w:rsidRPr="00C40D46" w:rsidRDefault="006449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7C1005" w:rsidRPr="00C40D46" w:rsidRDefault="006449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C1005" w:rsidRPr="00C40D46" w:rsidRDefault="006449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C1005" w:rsidRPr="00C40D46" w:rsidRDefault="006449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7C1005" w:rsidRPr="00C40D46" w:rsidRDefault="006449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7C1005" w:rsidRPr="00C40D46" w:rsidRDefault="006449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C1005" w:rsidRPr="00C40D46" w:rsidRDefault="006449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числена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иностранном (немецком) языке;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 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7C1005" w:rsidRPr="00C40D46" w:rsidRDefault="006449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1005" w:rsidRPr="00C40D46" w:rsidRDefault="006449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7C1005" w:rsidRPr="00C40D46" w:rsidRDefault="006449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C1005" w:rsidRPr="00C40D46" w:rsidRDefault="006449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C1005" w:rsidRPr="00C40D46" w:rsidRDefault="006449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C1005" w:rsidRPr="00C40D46" w:rsidRDefault="006449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005" w:rsidRPr="00C40D46" w:rsidRDefault="006449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7C1005" w:rsidRPr="00C40D46" w:rsidRDefault="006449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C1005" w:rsidRPr="00C40D46" w:rsidRDefault="007C10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40D4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 представлять результаты выполненной проектной работы (объём – до 150 слов).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</w:t>
      </w:r>
      <w:r w:rsidRPr="00C40D4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аспознавать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ler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chen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keit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heit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schaft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isch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zehn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Beste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Bekannte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Anfang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4)</w:t>
      </w:r>
      <w:r w:rsidRPr="00C40D4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gibt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сложносочинённые предложения с сочинительными союзами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aber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oder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auch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deshalb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darum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trotzdem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weil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nachdem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zuerst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danach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werden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nnen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rde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wollen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nnen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ssen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rfen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sollen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Pr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C40D46">
        <w:rPr>
          <w:rFonts w:ascii="Times New Roman" w:hAnsi="Times New Roman" w:cs="Times New Roman"/>
          <w:color w:val="000000"/>
          <w:sz w:val="24"/>
          <w:szCs w:val="24"/>
        </w:rPr>
        <w:t>teritum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worauf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wozu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</w:t>
      </w: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подобных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darauf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dazu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существительных в единственном и множественном числе;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dieser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jener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jemand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niemand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alle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viel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etwas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kein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nichts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</w:rPr>
        <w:t>doch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предлоги места, направления, времени; предлоги, управляющие дательным падежом;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предлоги, управляющие винительным падежом;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предлоги, управляющие и дательным (место), и винительным (направление) падежом.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Владеть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7C1005" w:rsidRPr="00C40D46" w:rsidRDefault="006449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C40D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7C1005" w:rsidRPr="00C40D46" w:rsidRDefault="007C1005">
      <w:pPr>
        <w:rPr>
          <w:rFonts w:ascii="Times New Roman" w:hAnsi="Times New Roman" w:cs="Times New Roman"/>
          <w:sz w:val="24"/>
          <w:szCs w:val="24"/>
          <w:lang w:val="ru-RU"/>
        </w:rPr>
        <w:sectPr w:rsidR="007C1005" w:rsidRPr="00C40D46">
          <w:pgSz w:w="11906" w:h="16383"/>
          <w:pgMar w:top="1134" w:right="850" w:bottom="1134" w:left="1701" w:header="720" w:footer="720" w:gutter="0"/>
          <w:cols w:space="720"/>
        </w:sectPr>
      </w:pPr>
    </w:p>
    <w:p w:rsidR="007C1005" w:rsidRPr="00C40D46" w:rsidRDefault="006449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7768161"/>
      <w:bookmarkEnd w:id="6"/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C1005" w:rsidRPr="00C40D46" w:rsidRDefault="006449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7C1005" w:rsidRPr="00C40D4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обучающегося).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05" w:rsidRPr="00C40D46" w:rsidRDefault="007C1005">
      <w:pPr>
        <w:rPr>
          <w:rFonts w:ascii="Times New Roman" w:hAnsi="Times New Roman" w:cs="Times New Roman"/>
          <w:sz w:val="24"/>
          <w:szCs w:val="24"/>
        </w:rPr>
        <w:sectPr w:rsidR="007C1005" w:rsidRPr="00C40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005" w:rsidRPr="00C40D46" w:rsidRDefault="006449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7768159"/>
      <w:bookmarkEnd w:id="7"/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7C1005" w:rsidRPr="00C40D46" w:rsidRDefault="006449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7C1005" w:rsidRPr="00C40D46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0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а[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Молодёжь в современном обществе (досуг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подработка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торговом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(виды отдыха.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России)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(виды отдыха.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cтихийные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средства связи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еографическое положение страны изучаемого языка.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05" w:rsidRPr="00C40D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7C1005" w:rsidRPr="00C40D46" w:rsidRDefault="006449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005" w:rsidRPr="00C40D46" w:rsidRDefault="007C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05" w:rsidRPr="00C40D46" w:rsidRDefault="007C1005">
      <w:pPr>
        <w:rPr>
          <w:rFonts w:ascii="Times New Roman" w:hAnsi="Times New Roman" w:cs="Times New Roman"/>
          <w:sz w:val="24"/>
          <w:szCs w:val="24"/>
        </w:rPr>
        <w:sectPr w:rsidR="007C1005" w:rsidRPr="00C40D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1005" w:rsidRPr="00044832" w:rsidRDefault="006449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7768162"/>
      <w:bookmarkEnd w:id="8"/>
      <w:r w:rsidRPr="000448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C1005" w:rsidRPr="00044832" w:rsidRDefault="006449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48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C1005" w:rsidRPr="00044832" w:rsidRDefault="007C10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044832" w:rsidRDefault="007C10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044832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044832" w:rsidRDefault="006449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48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C1005" w:rsidRPr="00044832" w:rsidRDefault="007C10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044832" w:rsidRDefault="007C100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6449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40D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C1005" w:rsidRPr="00C40D46" w:rsidRDefault="007C100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C1005" w:rsidRPr="00C40D46" w:rsidRDefault="007C1005">
      <w:pPr>
        <w:rPr>
          <w:rFonts w:ascii="Times New Roman" w:hAnsi="Times New Roman" w:cs="Times New Roman"/>
          <w:sz w:val="24"/>
          <w:szCs w:val="24"/>
          <w:lang w:val="ru-RU"/>
        </w:rPr>
        <w:sectPr w:rsidR="007C1005" w:rsidRPr="00C40D4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4491F" w:rsidRPr="00C40D46" w:rsidRDefault="0064491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491F" w:rsidRPr="00C40D46" w:rsidSect="007C10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782"/>
    <w:multiLevelType w:val="multilevel"/>
    <w:tmpl w:val="AAF882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25F5E"/>
    <w:multiLevelType w:val="multilevel"/>
    <w:tmpl w:val="CD28F5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30CE2"/>
    <w:multiLevelType w:val="multilevel"/>
    <w:tmpl w:val="CFEC13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06072"/>
    <w:multiLevelType w:val="multilevel"/>
    <w:tmpl w:val="92E87A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E51D8"/>
    <w:multiLevelType w:val="multilevel"/>
    <w:tmpl w:val="D29406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619F2"/>
    <w:multiLevelType w:val="multilevel"/>
    <w:tmpl w:val="00AE5A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C1CB0"/>
    <w:multiLevelType w:val="multilevel"/>
    <w:tmpl w:val="75F83C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05"/>
    <w:rsid w:val="00044832"/>
    <w:rsid w:val="00417BE5"/>
    <w:rsid w:val="0064491F"/>
    <w:rsid w:val="007C1005"/>
    <w:rsid w:val="00C4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10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9177</Words>
  <Characters>52309</Characters>
  <Application>Microsoft Office Word</Application>
  <DocSecurity>0</DocSecurity>
  <Lines>435</Lines>
  <Paragraphs>122</Paragraphs>
  <ScaleCrop>false</ScaleCrop>
  <Company>Home</Company>
  <LinksUpToDate>false</LinksUpToDate>
  <CharactersWithSpaces>61364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2023-10-11T08:31:00Z</dcterms:created>
  <dcterms:modified xsi:type="dcterms:W3CDTF">2023-10-13T07:05:00Z</dcterms:modified>
</cp:coreProperties>
</file>