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F3" w:rsidRPr="00707FC2" w:rsidRDefault="00B14411" w:rsidP="002337F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8913495" cy="64795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8-27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49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4037"/>
        <w:gridCol w:w="1418"/>
        <w:gridCol w:w="1701"/>
        <w:gridCol w:w="2126"/>
        <w:gridCol w:w="1843"/>
        <w:gridCol w:w="2126"/>
      </w:tblGrid>
      <w:tr w:rsidR="00585B45" w:rsidRPr="002337F3" w:rsidTr="003A5E04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N </w:t>
            </w:r>
            <w:proofErr w:type="spellStart"/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рец</w:t>
            </w:r>
            <w:proofErr w:type="spellEnd"/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Масса порции</w:t>
            </w:r>
          </w:p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Энергети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>ческая ценность (ккал)</w:t>
            </w:r>
          </w:p>
        </w:tc>
      </w:tr>
      <w:tr w:rsidR="00585B45" w:rsidRPr="002337F3" w:rsidTr="003A5E04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 неделя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585B45" w:rsidRPr="002337F3" w:rsidTr="003A5E0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B3EE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CF2FC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Макароны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  <w:r w:rsidR="005628E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571BE1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CF2FC3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571BE1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441</w:t>
            </w:r>
          </w:p>
        </w:tc>
      </w:tr>
    </w:tbl>
    <w:p w:rsidR="002337F3" w:rsidRPr="002337F3" w:rsidRDefault="002337F3" w:rsidP="00F719DB">
      <w:pPr>
        <w:pStyle w:val="ae"/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036"/>
        <w:gridCol w:w="1418"/>
        <w:gridCol w:w="1701"/>
        <w:gridCol w:w="2126"/>
        <w:gridCol w:w="1843"/>
        <w:gridCol w:w="2126"/>
      </w:tblGrid>
      <w:tr w:rsidR="00585B45" w:rsidRPr="002337F3" w:rsidTr="003A5E04">
        <w:trPr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113/1994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103</w:t>
            </w:r>
          </w:p>
        </w:tc>
      </w:tr>
      <w:tr w:rsidR="00585B45" w:rsidRPr="002337F3" w:rsidTr="003A5E04">
        <w:trPr>
          <w:trHeight w:val="1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469/1994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CF2FC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Гречка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169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444/1994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Грудка куриная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B4D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6525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6525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Хлеб 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585B45" w:rsidRPr="002337F3" w:rsidTr="003A5E04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6525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55273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585B4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6525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  <w:r w:rsidR="00585B45">
              <w:rPr>
                <w:rFonts w:ascii="Times New Roman" w:eastAsiaTheme="minorEastAsia" w:hAnsi="Times New Roman" w:cs="Times New Roman"/>
                <w:lang w:eastAsia="ru-RU"/>
              </w:rPr>
              <w:t>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6525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543</w:t>
            </w:r>
          </w:p>
        </w:tc>
      </w:tr>
      <w:tr w:rsidR="00585B45" w:rsidRPr="002337F3" w:rsidTr="003A5E04">
        <w:trPr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rPr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3/1981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CF2FC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Грудка запеченная с овощами и сыром</w:t>
            </w:r>
            <w:r w:rsidR="0055273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="0055273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рис отварной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367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637/1994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  <w:r w:rsidR="0056525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FC77EB" w:rsidRDefault="0008734D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77EB">
              <w:rPr>
                <w:rFonts w:ascii="Times New Roman" w:eastAsiaTheme="minorEastAsia" w:hAnsi="Times New Roman" w:cs="Times New Roman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A63F18" w:rsidRDefault="0055273B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08734D" w:rsidRPr="00A63F1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A63F18" w:rsidRDefault="0055273B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A63F18" w:rsidRDefault="0055273B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A63F18" w:rsidRDefault="0055273B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A63F18" w:rsidRDefault="0055273B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tabs>
                <w:tab w:val="center" w:pos="1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139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700/1983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Котлета Особая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469/1994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CF2FC3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Макароны отварные</w:t>
            </w:r>
            <w:r w:rsidR="00B7499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62с8/1994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</w:tr>
      <w:tr w:rsidR="0008734D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511694"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CF2FC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Тефтели рыбные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175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629/1983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35330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Напиток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511694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4" w:rsidRDefault="00511694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4" w:rsidRPr="00A63F18" w:rsidRDefault="00511694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Огурец свежий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4" w:rsidRPr="00A63F18" w:rsidRDefault="00511694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4" w:rsidRPr="00A63F18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4" w:rsidRPr="00A63F18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4" w:rsidRPr="00A63F18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94" w:rsidRPr="00A63F18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</w:t>
            </w:r>
            <w:r w:rsidR="00B7499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206/1983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121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482/1994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08734D" w:rsidRPr="002337F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670/1983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Фрикадельки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134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993/1983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08734D">
              <w:rPr>
                <w:rFonts w:ascii="Times New Roman" w:eastAsiaTheme="minorEastAsia" w:hAnsi="Times New Roman" w:cs="Times New Roman"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51169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533</w:t>
            </w: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734D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D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350/1983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CF2FC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Гречка </w:t>
            </w:r>
            <w:r w:rsidR="00894553">
              <w:rPr>
                <w:rFonts w:ascii="Times New Roman" w:eastAsiaTheme="minorEastAsia" w:hAnsi="Times New Roman" w:cs="Times New Roman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506/1983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CF2FC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Ежики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  <w:r w:rsidR="00B7499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115F18" w:rsidRDefault="00894553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5F18">
              <w:rPr>
                <w:rFonts w:ascii="Times New Roman" w:eastAsiaTheme="minorEastAsia" w:hAnsi="Times New Roman" w:cs="Times New Roman"/>
                <w:lang w:eastAsia="ru-RU"/>
              </w:rPr>
              <w:t>Помидор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A63F18" w:rsidRDefault="00894553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A63F18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A63F18" w:rsidRDefault="00894553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A63F18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A63F18" w:rsidRDefault="00B74999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1024/1983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  <w:r w:rsidR="00CF2FC3">
              <w:rPr>
                <w:rFonts w:ascii="Times New Roman" w:eastAsiaTheme="minorEastAsia" w:hAnsi="Times New Roman" w:cs="Times New Roman"/>
                <w:lang w:eastAsia="ru-RU"/>
              </w:rPr>
              <w:t xml:space="preserve"> и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B7499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71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460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262/1983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куриный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вермишелевый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759/1983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81,7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492/1994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Печень тушеная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151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591/1994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Кисель плодово-ягодный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164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618</w:t>
            </w: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94553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89455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Запеканка творожная</w:t>
            </w:r>
            <w:r w:rsidR="00894553">
              <w:rPr>
                <w:rFonts w:ascii="Times New Roman" w:eastAsiaTheme="minorEastAsia" w:hAnsi="Times New Roman" w:cs="Times New Roman"/>
                <w:lang w:eastAsia="ru-RU"/>
              </w:rPr>
              <w:t xml:space="preserve"> с джемом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3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486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0F5291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CF2FC3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0F5291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5164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5164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5164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5164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132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0F5291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Сыр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5164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5164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5164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5164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A63F18" w:rsidRDefault="005164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764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2161/1983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лапша с куриной грудкой и гренками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212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631/1983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Жаркое по</w:t>
            </w:r>
            <w:r w:rsidR="00C155A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домашнему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C155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993/1983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5164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Салат витаминный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Pr="002337F3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C" w:rsidRDefault="005164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5164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563</w:t>
            </w: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529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1" w:rsidRPr="002337F3" w:rsidRDefault="000F529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368</w:t>
            </w: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629/1983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</w:t>
            </w: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</w:tr>
      <w:tr w:rsidR="00DB3EE7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7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7" w:rsidRDefault="00DB3EE7" w:rsidP="00DB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7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7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7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7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7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</w:t>
            </w:r>
            <w:r w:rsidR="00571BE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B3EE7" w:rsidP="00DB3EE7">
            <w:pPr>
              <w:widowControl w:val="0"/>
              <w:tabs>
                <w:tab w:val="center" w:pos="7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33,8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748</w:t>
            </w: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295/1983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Суп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картофельный с рыбой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112</w:t>
            </w: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474/1983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</w:t>
            </w: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444/1994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Грудка куриная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571BE1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442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tbl>
      <w:tblPr>
        <w:tblW w:w="144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036"/>
        <w:gridCol w:w="1418"/>
        <w:gridCol w:w="1701"/>
        <w:gridCol w:w="2126"/>
        <w:gridCol w:w="1843"/>
        <w:gridCol w:w="2126"/>
        <w:gridCol w:w="144"/>
      </w:tblGrid>
      <w:tr w:rsidR="003A5E04" w:rsidRPr="002337F3" w:rsidTr="0079621D">
        <w:trPr>
          <w:gridAfter w:val="1"/>
          <w:wAfter w:w="144" w:type="dxa"/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5E04" w:rsidRPr="002337F3" w:rsidTr="0079621D">
        <w:trPr>
          <w:gridAfter w:val="1"/>
          <w:wAfter w:w="144" w:type="dxa"/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5E04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1/1981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B3EE7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144" w:type="dxa"/>
          </w:tcPr>
          <w:p w:rsidR="003A5E04" w:rsidRPr="00D224A4" w:rsidRDefault="003A5E04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5E04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B3EE7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Голубцы ленивые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</w:t>
            </w:r>
          </w:p>
        </w:tc>
        <w:tc>
          <w:tcPr>
            <w:tcW w:w="144" w:type="dxa"/>
          </w:tcPr>
          <w:p w:rsidR="003A5E04" w:rsidRPr="00D224A4" w:rsidRDefault="003A5E04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B1976" w:rsidRPr="002337F3" w:rsidTr="0079621D">
        <w:trPr>
          <w:gridAfter w:val="1"/>
          <w:wAfter w:w="144" w:type="dxa"/>
          <w:trHeight w:val="1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1B1976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DB3EE7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Напиток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1B1976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4946E1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4946E1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DC2CE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DC2CE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</w:tr>
      <w:tr w:rsidR="001B1976" w:rsidRPr="002337F3" w:rsidTr="0079621D">
        <w:trPr>
          <w:gridAfter w:val="1"/>
          <w:wAfter w:w="144" w:type="dxa"/>
          <w:trHeight w:val="1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1B1976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</w:t>
            </w:r>
            <w:r w:rsidR="004946E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B3EE7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506</w:t>
            </w:r>
          </w:p>
        </w:tc>
      </w:tr>
      <w:tr w:rsidR="001B1976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B1976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197/1983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076B1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78</w:t>
            </w:r>
          </w:p>
        </w:tc>
      </w:tr>
      <w:tr w:rsidR="001B1976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1B1976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</w:tr>
      <w:tr w:rsidR="001B1976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ТТК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Котлета «Здоровье»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1B1976" w:rsidRPr="002337F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</w:t>
            </w:r>
          </w:p>
        </w:tc>
      </w:tr>
      <w:tr w:rsidR="001B1976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B1976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B1976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484</w:t>
            </w:r>
          </w:p>
        </w:tc>
      </w:tr>
      <w:tr w:rsidR="001B1976" w:rsidRPr="002337F3" w:rsidTr="0079621D">
        <w:trPr>
          <w:gridAfter w:val="1"/>
          <w:wAfter w:w="144" w:type="dxa"/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B1976" w:rsidRPr="002337F3" w:rsidTr="0079621D">
        <w:trPr>
          <w:gridAfter w:val="1"/>
          <w:wAfter w:w="144" w:type="dxa"/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B1976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Картофельное пюре, грудка куриная в панировке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290</w:t>
            </w:r>
          </w:p>
        </w:tc>
      </w:tr>
      <w:tr w:rsidR="001B1976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629/1983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076B1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076B1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076B1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076B1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076B1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B1976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A63F18" w:rsidRDefault="003B4442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A63F18" w:rsidRDefault="003B4442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A63F18" w:rsidRDefault="003B4442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A63F18" w:rsidRDefault="003B4442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A63F18" w:rsidRDefault="003B4442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A63F18" w:rsidRDefault="003B4442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724</w:t>
            </w: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tabs>
                <w:tab w:val="center" w:pos="1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217/1983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88</w:t>
            </w:r>
          </w:p>
        </w:tc>
      </w:tr>
      <w:tr w:rsidR="003B4442" w:rsidRPr="002337F3" w:rsidTr="0079621D">
        <w:trPr>
          <w:gridAfter w:val="1"/>
          <w:wAfter w:w="144" w:type="dxa"/>
          <w:trHeight w:val="15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482/1994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14AF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</w:t>
            </w: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670/1983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Фрикадельки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359</w:t>
            </w: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933/1983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795</w:t>
            </w: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B4442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2" w:rsidRPr="002337F3" w:rsidRDefault="003B4442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Каша молочная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B3EE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35330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35330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35330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35330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</w:t>
            </w: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Булка «Маковка»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</w:t>
            </w: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35330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35330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35330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35330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353307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465</w:t>
            </w: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139</w:t>
            </w: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463/1994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Гречка отварная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156</w:t>
            </w: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492/1994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Печень тушеная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в сметан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ном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.соусе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151</w:t>
            </w: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942/1983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Кисель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164</w:t>
            </w: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Хлеб 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571BE1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669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036"/>
        <w:gridCol w:w="1418"/>
        <w:gridCol w:w="1701"/>
        <w:gridCol w:w="2126"/>
        <w:gridCol w:w="1843"/>
        <w:gridCol w:w="2126"/>
      </w:tblGrid>
      <w:tr w:rsidR="003A5E04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5E04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474/1983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Курица тушенная с овощами и макаронными изделиями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342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1025/1983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ГОСТ 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1/1987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Масло сливочное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113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568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110/1994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Рассольник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87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631/1983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674D5A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674D5A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193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933/1983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Хлеб 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618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p w:rsidR="00765108" w:rsidRDefault="00765108"/>
    <w:sectPr w:rsidR="00765108" w:rsidSect="00707F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AD"/>
    <w:rsid w:val="00076B17"/>
    <w:rsid w:val="0008734D"/>
    <w:rsid w:val="000F5291"/>
    <w:rsid w:val="0016541D"/>
    <w:rsid w:val="0018424C"/>
    <w:rsid w:val="001B1976"/>
    <w:rsid w:val="002337F3"/>
    <w:rsid w:val="002A4569"/>
    <w:rsid w:val="003000F4"/>
    <w:rsid w:val="00314AF0"/>
    <w:rsid w:val="00353307"/>
    <w:rsid w:val="003A5E04"/>
    <w:rsid w:val="003B4442"/>
    <w:rsid w:val="003D7F65"/>
    <w:rsid w:val="003F3FEE"/>
    <w:rsid w:val="004946E1"/>
    <w:rsid w:val="00511694"/>
    <w:rsid w:val="0051647C"/>
    <w:rsid w:val="00543AA7"/>
    <w:rsid w:val="0055273B"/>
    <w:rsid w:val="005628E1"/>
    <w:rsid w:val="0056525C"/>
    <w:rsid w:val="00571BE1"/>
    <w:rsid w:val="0058198F"/>
    <w:rsid w:val="00585B45"/>
    <w:rsid w:val="005B3B22"/>
    <w:rsid w:val="005D00C1"/>
    <w:rsid w:val="00674D5A"/>
    <w:rsid w:val="0067730C"/>
    <w:rsid w:val="006C0FA6"/>
    <w:rsid w:val="006D6265"/>
    <w:rsid w:val="00707FC2"/>
    <w:rsid w:val="00765108"/>
    <w:rsid w:val="007778DA"/>
    <w:rsid w:val="0079621D"/>
    <w:rsid w:val="00837676"/>
    <w:rsid w:val="008442CA"/>
    <w:rsid w:val="00853B48"/>
    <w:rsid w:val="00894553"/>
    <w:rsid w:val="00964A11"/>
    <w:rsid w:val="00B14411"/>
    <w:rsid w:val="00B74999"/>
    <w:rsid w:val="00C155A3"/>
    <w:rsid w:val="00CF2FC3"/>
    <w:rsid w:val="00D01BAD"/>
    <w:rsid w:val="00D17462"/>
    <w:rsid w:val="00DB2A68"/>
    <w:rsid w:val="00DB3EE7"/>
    <w:rsid w:val="00DB4DA3"/>
    <w:rsid w:val="00DC2CEC"/>
    <w:rsid w:val="00DF366E"/>
    <w:rsid w:val="00E15BF0"/>
    <w:rsid w:val="00E21FAA"/>
    <w:rsid w:val="00EE7A49"/>
    <w:rsid w:val="00F52845"/>
    <w:rsid w:val="00F719DB"/>
    <w:rsid w:val="00FB27D6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B5A98-B169-4412-8B75-8B0876C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7F3"/>
    <w:pPr>
      <w:keepNext/>
      <w:keepLines/>
      <w:spacing w:before="32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7F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337F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37F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37F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337F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337F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337F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37F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37F3"/>
    <w:rPr>
      <w:rFonts w:asciiTheme="majorHAnsi" w:eastAsiaTheme="majorEastAsia" w:hAnsiTheme="majorHAnsi" w:cstheme="majorBidi"/>
      <w:color w:val="385623" w:themeColor="accent6" w:themeShade="80"/>
    </w:rPr>
  </w:style>
  <w:style w:type="numbering" w:customStyle="1" w:styleId="11">
    <w:name w:val="Нет списка1"/>
    <w:next w:val="a2"/>
    <w:uiPriority w:val="99"/>
    <w:semiHidden/>
    <w:unhideWhenUsed/>
    <w:rsid w:val="002337F3"/>
  </w:style>
  <w:style w:type="paragraph" w:customStyle="1" w:styleId="ConsPlusNormal">
    <w:name w:val="ConsPlusNormal"/>
    <w:rsid w:val="0023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37F3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2337F3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2337F3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Нижний колонтитул Знак"/>
    <w:basedOn w:val="a0"/>
    <w:link w:val="a5"/>
    <w:uiPriority w:val="99"/>
    <w:rsid w:val="002337F3"/>
    <w:rPr>
      <w:rFonts w:eastAsiaTheme="minorEastAsia"/>
    </w:rPr>
  </w:style>
  <w:style w:type="paragraph" w:styleId="a7">
    <w:name w:val="caption"/>
    <w:basedOn w:val="a"/>
    <w:next w:val="a"/>
    <w:uiPriority w:val="35"/>
    <w:semiHidden/>
    <w:unhideWhenUsed/>
    <w:qFormat/>
    <w:rsid w:val="002337F3"/>
    <w:pPr>
      <w:spacing w:after="120" w:line="276" w:lineRule="auto"/>
    </w:pPr>
    <w:rPr>
      <w:rFonts w:eastAsiaTheme="minorEastAsia"/>
      <w:b/>
      <w:bCs/>
      <w:smallCaps/>
      <w:color w:val="5B9BD5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2337F3"/>
    <w:pPr>
      <w:spacing w:after="0" w:line="276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337F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337F3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2337F3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2337F3"/>
    <w:rPr>
      <w:b/>
      <w:bCs/>
    </w:rPr>
  </w:style>
  <w:style w:type="character" w:styleId="ad">
    <w:name w:val="Emphasis"/>
    <w:basedOn w:val="a0"/>
    <w:uiPriority w:val="20"/>
    <w:qFormat/>
    <w:rsid w:val="002337F3"/>
    <w:rPr>
      <w:i/>
      <w:iCs/>
    </w:rPr>
  </w:style>
  <w:style w:type="paragraph" w:styleId="ae">
    <w:name w:val="No Spacing"/>
    <w:uiPriority w:val="1"/>
    <w:qFormat/>
    <w:rsid w:val="002337F3"/>
    <w:pPr>
      <w:spacing w:after="0" w:line="276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337F3"/>
    <w:pPr>
      <w:spacing w:before="120" w:after="120" w:line="276" w:lineRule="auto"/>
      <w:ind w:left="720" w:right="720"/>
      <w:jc w:val="center"/>
    </w:pPr>
    <w:rPr>
      <w:rFonts w:eastAsiaTheme="min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2337F3"/>
    <w:rPr>
      <w:rFonts w:eastAsiaTheme="minorEastAsia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337F3"/>
    <w:pPr>
      <w:spacing w:before="120" w:after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337F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2337F3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2337F3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337F3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2337F3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2337F3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2337F3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7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emailbogdan@mail.ru</cp:lastModifiedBy>
  <cp:revision>33</cp:revision>
  <cp:lastPrinted>2023-08-27T17:35:00Z</cp:lastPrinted>
  <dcterms:created xsi:type="dcterms:W3CDTF">2020-08-23T09:14:00Z</dcterms:created>
  <dcterms:modified xsi:type="dcterms:W3CDTF">2024-08-27T11:47:00Z</dcterms:modified>
</cp:coreProperties>
</file>