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40" w:rsidRPr="005B26C7" w:rsidRDefault="003D33FB" w:rsidP="003D3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3469" cy="90106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222" cy="901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540" w:rsidRDefault="008F3540" w:rsidP="008F3540">
      <w:pPr>
        <w:widowControl w:val="0"/>
        <w:shd w:val="clear" w:color="auto" w:fill="FFFFFF" w:themeFill="background1"/>
        <w:spacing w:after="0" w:line="254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046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35"/>
        <w:gridCol w:w="1620"/>
        <w:gridCol w:w="8"/>
        <w:gridCol w:w="7"/>
        <w:gridCol w:w="3043"/>
        <w:gridCol w:w="16"/>
        <w:gridCol w:w="14"/>
        <w:gridCol w:w="2426"/>
      </w:tblGrid>
      <w:tr w:rsidR="008F3540" w:rsidRPr="008F3540" w:rsidTr="008F3540">
        <w:trPr>
          <w:trHeight w:val="2770"/>
        </w:trPr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3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Трудовой десант «Сохраним Землю голубой и зеленой».  </w:t>
            </w:r>
          </w:p>
          <w:p w:rsidR="008F3540" w:rsidRPr="008F3540" w:rsidRDefault="008F3540" w:rsidP="008F3540">
            <w:pPr>
              <w:widowControl w:val="0"/>
              <w:spacing w:beforeAutospacing="1" w:after="0" w:afterAutospacing="1"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«Сохраним Землю голубой и зеленой».  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8F3540" w:rsidRPr="008F3540" w:rsidRDefault="008F3540" w:rsidP="008F3540">
            <w:pPr>
              <w:widowControl w:val="0"/>
              <w:spacing w:beforeAutospacing="1" w:after="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06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F3540" w:rsidRPr="008F3540" w:rsidRDefault="008F3540" w:rsidP="008F3540">
            <w:pPr>
              <w:widowControl w:val="0"/>
              <w:spacing w:beforeAutospacing="1" w:after="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  <w:p w:rsidR="008F3540" w:rsidRPr="008F3540" w:rsidRDefault="008F3540" w:rsidP="008F3540">
            <w:pPr>
              <w:widowControl w:val="0"/>
              <w:spacing w:beforeAutospacing="1" w:after="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Операция</w:t>
            </w:r>
            <w:proofErr w:type="spellEnd"/>
            <w:r w:rsidRPr="008F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«Обелиск»</w:t>
            </w:r>
            <w:r w:rsidRPr="008F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(выборы актива, обсуждение и утверждение плана работы в классах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старшеклассников, заместитель директора по ВР</w:t>
            </w:r>
          </w:p>
        </w:tc>
      </w:tr>
      <w:tr w:rsidR="008F3540" w:rsidRPr="008F3540" w:rsidTr="008F3540">
        <w:trPr>
          <w:trHeight w:val="1651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добрых дел к 80-летию освобождения Смоленщины от немецко-фашистских захватчиков (беседы, встречи, экскурсии).</w:t>
            </w:r>
          </w:p>
          <w:p w:rsidR="008F3540" w:rsidRPr="008F3540" w:rsidRDefault="008F3540" w:rsidP="008F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старшеклассников, заместитель директора по ВР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«О павших за Родину память храним!»</w:t>
            </w:r>
          </w:p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старшеклассников, заместитель директора по ВР</w:t>
            </w:r>
          </w:p>
        </w:tc>
      </w:tr>
      <w:tr w:rsidR="008F3540" w:rsidRPr="008F3540" w:rsidTr="008F3540">
        <w:trPr>
          <w:trHeight w:val="2985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8F3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преподаватель ОБЖ</w:t>
            </w:r>
          </w:p>
        </w:tc>
      </w:tr>
      <w:tr w:rsidR="008F3540" w:rsidRPr="008F3540" w:rsidTr="008F3540">
        <w:trPr>
          <w:trHeight w:val="1440"/>
        </w:trPr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отца в России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       Классные руководители Советник директора по ВР, старшая вожатая</w:t>
            </w:r>
          </w:p>
        </w:tc>
      </w:tr>
      <w:tr w:rsidR="008F3540" w:rsidRPr="008F3540" w:rsidTr="008F3540"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  <w:r w:rsidRPr="008F3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(правовые, профилактические игры, беседы и т.п.) 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10-11 </w:t>
            </w:r>
          </w:p>
        </w:tc>
        <w:tc>
          <w:tcPr>
            <w:tcW w:w="30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F3540" w:rsidRPr="008F3540" w:rsidTr="008F3540">
        <w:trPr>
          <w:trHeight w:val="2190"/>
        </w:trPr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5октября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Совет старшеклассников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Советник директора по воспитанию </w:t>
            </w:r>
          </w:p>
        </w:tc>
      </w:tr>
      <w:tr w:rsidR="008F3540" w:rsidRPr="008F3540" w:rsidTr="008F3540">
        <w:trPr>
          <w:trHeight w:val="2076"/>
        </w:trPr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Акция «Рекорды первых» (волонтеры школы)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07 октября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Совет старшеклассников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баскетболу</w:t>
            </w:r>
          </w:p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Совет старшеклассников, учителя физкультуры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Акция «За здоровый образ жизни» «Спорт вместо наркотиков»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Совет старшеклассников, учителя физкультуры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 «День Конституции»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иностранного языка «Зарубежная мозаика» -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(21-25 декабря)</w:t>
            </w:r>
          </w:p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МО иностранного языка, 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в школе: украшение кабинетов, оформление окон, конкурс плакатов, праздничный вечер в классах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Совет старшеклассников,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Ленинграда»: Устный журнал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</w:t>
            </w: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сбор «фестиваль патриотической песни, </w:t>
            </w: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волейболу, спортивная эстафета,</w:t>
            </w:r>
            <w:r w:rsidRPr="008F35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акции «Письмо солдату»,</w:t>
            </w:r>
            <w:r w:rsidRPr="008F35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пап и дедушек, мальчиков, конкурс плакатов и рисунков, Уроки мужества».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 встречи с выпускниками «Встреча школьных друзей»</w:t>
            </w:r>
          </w:p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участников Великой Отечественной войны, войны в Афганистане, Чечне, с днем защитника Отечества «Слава тебе, победитель, солдат»</w:t>
            </w:r>
          </w:p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среди выпускников 11 классов на получение премии имени </w:t>
            </w:r>
            <w:proofErr w:type="spellStart"/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Ю.А.Гагарина</w:t>
            </w:r>
            <w:proofErr w:type="spellEnd"/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творческих работ «Памяти </w:t>
            </w:r>
            <w:proofErr w:type="spellStart"/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Ю.А.Гагарина</w:t>
            </w:r>
            <w:proofErr w:type="spellEnd"/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посвящается» (рисунки, поделки, сочинения и т.д.)</w:t>
            </w:r>
          </w:p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освобождения города </w:t>
            </w:r>
            <w:proofErr w:type="spellStart"/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</w:t>
            </w:r>
            <w:proofErr w:type="spellEnd"/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митинге, возложении цветов. Тематические классные часы, экскурсии в музей</w:t>
            </w:r>
          </w:p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марта – день рождения </w:t>
            </w:r>
            <w:proofErr w:type="spellStart"/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Ю.А.Гагарина</w:t>
            </w:r>
            <w:proofErr w:type="spellEnd"/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Встречи с космонавтами, гостями школы.                                         Школьный проект   </w:t>
            </w:r>
            <w:proofErr w:type="gramStart"/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Звездный путь», посвященный 90-летию со дня рождения </w:t>
            </w:r>
            <w:proofErr w:type="spellStart"/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Ю.А.Гагарина</w:t>
            </w:r>
            <w:proofErr w:type="spellEnd"/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«Обелиск» (уборка территории памятников, военных захоронений</w:t>
            </w:r>
          </w:p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«Очистим планету от мусора!» (уборка школьной территории, берега реки, парка, международный День птиц; месячник «Мы за здоровый образ жизни»</w:t>
            </w:r>
          </w:p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rPr>
          <w:trHeight w:val="825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Гагаринский урок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540" w:rsidRPr="008F3540" w:rsidTr="008F3540">
        <w:trPr>
          <w:trHeight w:val="540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line="259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line="259" w:lineRule="auto"/>
              <w:rPr>
                <w:lang w:val="en-US"/>
              </w:rPr>
            </w:pPr>
          </w:p>
        </w:tc>
        <w:tc>
          <w:tcPr>
            <w:tcW w:w="307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line="259" w:lineRule="auto"/>
              <w:rPr>
                <w:lang w:val="en-US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line="259" w:lineRule="auto"/>
              <w:rPr>
                <w:lang w:val="en-US"/>
              </w:rPr>
            </w:pP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мая – День Победы. Вахта памяти. Участие в митинге.</w:t>
            </w:r>
          </w:p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ветеранов Великой Отечественной войны в микрорайоне школы. Совместная работа с городским советом ветеранов. Акция «Поздравь ветерана»</w:t>
            </w:r>
          </w:p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Шефство над могилами минеров и радистки-подпольщицы О. Алексеевой, учителей – ветеранов, жителей города, расстрелянных фашистами.</w:t>
            </w:r>
          </w:p>
          <w:p w:rsidR="008F3540" w:rsidRPr="008F3540" w:rsidRDefault="008F3540" w:rsidP="008F35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ко дню Победы «Дорогами военных лет…» </w:t>
            </w:r>
            <w:proofErr w:type="spellStart"/>
            <w:r w:rsidRPr="008F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Встречи</w:t>
            </w:r>
            <w:proofErr w:type="spellEnd"/>
            <w:r w:rsidRPr="008F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ветеранами</w:t>
            </w:r>
            <w:proofErr w:type="spellEnd"/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«Обелиск»</w:t>
            </w:r>
          </w:p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последнего звонка.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8F3540" w:rsidRPr="008F3540" w:rsidTr="008F3540">
        <w:trPr>
          <w:trHeight w:val="276"/>
        </w:trPr>
        <w:tc>
          <w:tcPr>
            <w:tcW w:w="10469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8F3540" w:rsidRPr="008F3540" w:rsidTr="008F3540">
        <w:trPr>
          <w:trHeight w:val="276"/>
        </w:trPr>
        <w:tc>
          <w:tcPr>
            <w:tcW w:w="1046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540" w:rsidRPr="008F3540" w:rsidTr="008F3540">
        <w:trPr>
          <w:trHeight w:val="2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40" w:rsidRPr="008F3540" w:rsidTr="008F3540">
        <w:trPr>
          <w:trHeight w:val="300"/>
        </w:trPr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Ильина Г.А.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Ильина Г.А.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Володьков</w:t>
            </w:r>
            <w:proofErr w:type="spellEnd"/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теннис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Логач</w:t>
            </w:r>
            <w:proofErr w:type="spellEnd"/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газета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Заболотнева</w:t>
            </w:r>
            <w:proofErr w:type="spellEnd"/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кружок «Звездопад»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Златовчена</w:t>
            </w:r>
            <w:proofErr w:type="spellEnd"/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8F3540" w:rsidRPr="008F3540" w:rsidTr="008F3540">
        <w:trPr>
          <w:trHeight w:val="425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8F3540" w:rsidRPr="008F3540" w:rsidTr="008F3540">
        <w:trPr>
          <w:trHeight w:val="255"/>
        </w:trPr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Autospacing="1" w:after="0" w:afterAutospacing="1" w:line="240" w:lineRule="auto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3540" w:rsidRPr="008F3540" w:rsidTr="008F3540">
        <w:trPr>
          <w:trHeight w:val="125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 активов классов, распределение обязанностей.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                Совет дела</w:t>
            </w:r>
          </w:p>
        </w:tc>
      </w:tr>
      <w:tr w:rsidR="008F3540" w:rsidRPr="008F3540" w:rsidTr="008F3540">
        <w:trPr>
          <w:trHeight w:val="1155"/>
        </w:trPr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информационных часов «РДДМ: Что? Где? Когда?»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советник директора по воспитанию                 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выборное собрание учащихся: выдвижение кандидатур от </w:t>
            </w:r>
            <w:r w:rsidRPr="008F3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в  Совет старшеклассников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F3540" w:rsidRPr="008F3540" w:rsidTr="008F3540">
        <w:trPr>
          <w:trHeight w:val="495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9"/>
            </w:tblGrid>
            <w:tr w:rsidR="008F3540" w:rsidRPr="008F3540" w:rsidTr="00C94CB5">
              <w:trPr>
                <w:trHeight w:val="248"/>
              </w:trPr>
              <w:tc>
                <w:tcPr>
                  <w:tcW w:w="0" w:type="auto"/>
                </w:tcPr>
                <w:p w:rsidR="008F3540" w:rsidRPr="008F3540" w:rsidRDefault="008F3540" w:rsidP="008F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F354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Акция к Дню пожилого человека </w:t>
                  </w:r>
                </w:p>
                <w:p w:rsidR="008F3540" w:rsidRPr="008F3540" w:rsidRDefault="008F3540" w:rsidP="008F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октябрь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 директора по воспитанию</w:t>
            </w:r>
          </w:p>
        </w:tc>
      </w:tr>
      <w:tr w:rsidR="008F3540" w:rsidRPr="008F3540" w:rsidTr="008F3540">
        <w:trPr>
          <w:trHeight w:val="1639"/>
        </w:trPr>
        <w:tc>
          <w:tcPr>
            <w:tcW w:w="33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Всероссийский фотоконкурс «Мой питомец».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Акция «Спасем вместе» (сбор корма для животных)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04.10.2023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воспитанию, старшая вожатая, заместитель директора по ВР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Рейд   по проверке классных уголков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Рейд  по проверке сохранности учебников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Рейд  по проверке внешнего вида уч-ся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отчеты членов Совета старшеклассников о проделанной работе. Подведение итогов работы за год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F3540" w:rsidRPr="008F3540" w:rsidTr="008F3540">
        <w:tc>
          <w:tcPr>
            <w:tcW w:w="104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8F3540" w:rsidRPr="008F3540" w:rsidTr="008F3540">
        <w:trPr>
          <w:trHeight w:val="481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beforeAutospacing="1" w:after="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beforeAutospacing="1" w:after="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beforeAutospacing="1" w:after="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3540" w:rsidRPr="008F3540" w:rsidTr="008F3540">
        <w:trPr>
          <w:trHeight w:val="200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 месячника профориентации в школе «Мир профессий», просмотр Всероссийских уроков по профориентации, презентаций, диагностика.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рук- классные руководители</w:t>
            </w:r>
          </w:p>
        </w:tc>
      </w:tr>
      <w:tr w:rsidR="008F3540" w:rsidRPr="008F3540" w:rsidTr="008F3540">
        <w:trPr>
          <w:trHeight w:val="525"/>
        </w:trPr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внеурочных занятий </w:t>
            </w:r>
            <w:proofErr w:type="spellStart"/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8F3540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мои горизонты»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Каждый четверг недели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 школы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beforeAutospacing="1" w:after="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beforeAutospacing="1" w:after="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widowControl w:val="0"/>
              <w:spacing w:beforeAutospacing="1" w:after="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Публикации собственных рассказов, стихов, сказок, репортажей на страницах газеты « На школьной волне»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Выпуск газеты «На школьной волне»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Редактор газеты «На школьной волне»</w:t>
            </w:r>
          </w:p>
        </w:tc>
      </w:tr>
      <w:tr w:rsidR="008F3540" w:rsidRPr="008F3540" w:rsidTr="008F3540">
        <w:tc>
          <w:tcPr>
            <w:tcW w:w="104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Детские общественные объединения</w:t>
            </w:r>
            <w:r w:rsidRPr="008F3540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3540" w:rsidRPr="008F3540" w:rsidTr="008F3540">
        <w:trPr>
          <w:trHeight w:val="1390"/>
        </w:trPr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Шефская помощь престарелым людям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пришкольного участка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Шефская помощь престарелым людям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дела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Неделя Добра (ряд мероприятий, осуществляемых каждым классом и волонтерским движением Школы:  </w:t>
            </w:r>
            <w:r w:rsidRPr="008F3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«Чистый берег», «Памяти павших»,  «От сердца к сердцу», «Посади дерево».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РДДМ, старшая вожатая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РДДМ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 РДДМ</w:t>
            </w:r>
          </w:p>
        </w:tc>
      </w:tr>
      <w:tr w:rsidR="008F3540" w:rsidRPr="008F3540" w:rsidTr="008F3540">
        <w:tc>
          <w:tcPr>
            <w:tcW w:w="104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</w:tc>
      </w:tr>
      <w:tr w:rsidR="008F3540" w:rsidRPr="008F3540" w:rsidTr="008F3540"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8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8F3540" w:rsidRPr="008F3540" w:rsidTr="008F3540"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8F3540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rPr>
          <w:trHeight w:val="423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3540" w:rsidRPr="008F3540" w:rsidTr="008F3540">
        <w:trPr>
          <w:trHeight w:val="2470"/>
        </w:trPr>
        <w:tc>
          <w:tcPr>
            <w:tcW w:w="33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родителей в проведении общешкольных, классных мероприятий: «Бумажный бум», </w:t>
            </w:r>
            <w:r w:rsidRPr="008F354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8F3540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новогодний вечер, «Мама, папа, я – отличная семья!»,</w:t>
            </w: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вечер и др.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раз/триместр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8F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консультации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плану</w:t>
            </w:r>
            <w:proofErr w:type="spellEnd"/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кл</w:t>
            </w: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ассных</w:t>
            </w:r>
            <w:proofErr w:type="spellEnd"/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рук</w:t>
            </w: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оводителей</w:t>
            </w:r>
            <w:proofErr w:type="spellEnd"/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8F3540" w:rsidRPr="008F3540" w:rsidRDefault="008F3540" w:rsidP="008F354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40" w:rsidRPr="008F3540" w:rsidTr="008F3540">
        <w:trPr>
          <w:trHeight w:val="1156"/>
        </w:trPr>
        <w:tc>
          <w:tcPr>
            <w:tcW w:w="1046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                                                                                                                                    </w:t>
            </w: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</w:t>
            </w: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планам работы </w:t>
            </w:r>
            <w:r w:rsidRPr="008F3540">
              <w:rPr>
                <w:color w:val="000000"/>
                <w:sz w:val="24"/>
                <w:szCs w:val="24"/>
              </w:rPr>
              <w:t>классных руководителей</w:t>
            </w:r>
            <w:r w:rsidRPr="008F3540">
              <w:rPr>
                <w:sz w:val="24"/>
                <w:szCs w:val="24"/>
              </w:rPr>
              <w:t>)</w:t>
            </w:r>
          </w:p>
        </w:tc>
      </w:tr>
      <w:tr w:rsidR="008F3540" w:rsidRPr="008F3540" w:rsidTr="008F3540">
        <w:trPr>
          <w:trHeight w:val="276"/>
        </w:trPr>
        <w:tc>
          <w:tcPr>
            <w:tcW w:w="1046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Классный час «Начинаем новый учебный год»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Информирование обучающихся о Службе медиации;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 Детском телефоне доверия;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Правила поведения при ЧС,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-ПДД;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Схемы безопасного подхода к школе; </w:t>
            </w:r>
          </w:p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3"/>
                <w:szCs w:val="23"/>
                <w:lang w:eastAsia="ru-RU"/>
              </w:rPr>
              <w:t xml:space="preserve">- Выдержки из правил внутреннего распорядка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внеурочных занятий «Разговоры о важном»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 - 8.00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8F35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Международный день распространения грамотности 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День памяти жертв политических репрессий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sz w:val="23"/>
                <w:szCs w:val="23"/>
                <w:lang w:val="en-US"/>
              </w:rPr>
              <w:t>30.10.2023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истории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Методических предметных Недель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МО </w:t>
            </w:r>
          </w:p>
        </w:tc>
      </w:tr>
      <w:tr w:rsidR="008F3540" w:rsidRPr="008F3540" w:rsidTr="008F3540"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«</w:t>
            </w:r>
            <w:proofErr w:type="spellStart"/>
            <w:r w:rsidRPr="008F354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Школа</w:t>
            </w:r>
            <w:proofErr w:type="spellEnd"/>
            <w:r w:rsidRPr="008F354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- </w:t>
            </w:r>
            <w:proofErr w:type="spellStart"/>
            <w:r w:rsidRPr="008F354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территория</w:t>
            </w:r>
            <w:proofErr w:type="spellEnd"/>
            <w:r w:rsidRPr="008F354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F354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здоровья</w:t>
            </w:r>
            <w:proofErr w:type="spellEnd"/>
            <w:r w:rsidRPr="008F354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»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 в рамках акции «Внимание – дети!»: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проведение инструктажей с обучающимися по ПДД «Мой безопасный путь в школу»; опасности «</w:t>
            </w:r>
            <w:proofErr w:type="spellStart"/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зацепинга</w:t>
            </w:r>
            <w:proofErr w:type="spellEnd"/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противопожарная безопасность;</w:t>
            </w:r>
          </w:p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создание и обновление классных «Уголков безопасности» (поведение </w:t>
            </w:r>
            <w:proofErr w:type="spellStart"/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вбыту</w:t>
            </w:r>
            <w:proofErr w:type="spellEnd"/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ПДДТТ, терроризм, безопасное </w:t>
            </w:r>
            <w:proofErr w:type="spellStart"/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селфи</w:t>
            </w:r>
            <w:proofErr w:type="spellEnd"/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безопасность на ж/д)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04.09 -09.09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Всероссийский урок безопасности школьников в сети Интернет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25.09.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F3540" w:rsidRPr="008F3540" w:rsidTr="008F3540"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8F35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Профилактика</w:t>
            </w:r>
            <w:proofErr w:type="spellEnd"/>
            <w:r w:rsidRPr="008F35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F35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безопасность</w:t>
            </w:r>
            <w:proofErr w:type="spellEnd"/>
            <w:r w:rsidRPr="008F35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Заседания Совета профилактики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10- 11 классы</w:t>
            </w:r>
          </w:p>
        </w:tc>
        <w:tc>
          <w:tcPr>
            <w:tcW w:w="3066" w:type="dxa"/>
            <w:gridSpan w:val="3"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Психологическое сопровождение процесса адаптации вновь прибывших обучающихся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066" w:type="dxa"/>
            <w:gridSpan w:val="3"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Сентябрь - декабрь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школы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Привлечение учащихся, склонных к правонарушениям в сфере незаконного оборота наркотических средств и психотропных веществ, к занятиям в отделениях дополнительного образования детей.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Сентябрь - октябрь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8F3540" w:rsidRPr="008F3540" w:rsidTr="008F3540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социально-психологического тестирования обучающихся ОУ,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066" w:type="dxa"/>
            <w:gridSpan w:val="3"/>
          </w:tcPr>
          <w:p w:rsidR="008F3540" w:rsidRPr="008F3540" w:rsidRDefault="008F3540" w:rsidP="008F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F354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40" w:rsidRPr="008F3540" w:rsidRDefault="008F3540" w:rsidP="008F354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</w:tbl>
    <w:p w:rsidR="0086601F" w:rsidRPr="008F3540" w:rsidRDefault="0086601F" w:rsidP="008F3540"/>
    <w:sectPr w:rsidR="0086601F" w:rsidRPr="008F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40"/>
    <w:rsid w:val="003D33FB"/>
    <w:rsid w:val="0086601F"/>
    <w:rsid w:val="008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7242"/>
  <w15:chartTrackingRefBased/>
  <w15:docId w15:val="{FB067FCB-A07F-49F8-B848-4E1DAD9F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emailbogdan@mail.ru</cp:lastModifiedBy>
  <cp:revision>3</cp:revision>
  <dcterms:created xsi:type="dcterms:W3CDTF">2023-10-18T09:36:00Z</dcterms:created>
  <dcterms:modified xsi:type="dcterms:W3CDTF">2023-10-18T15:31:00Z</dcterms:modified>
</cp:coreProperties>
</file>