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B0" w:rsidRDefault="00104854" w:rsidP="006B6894">
      <w:pPr>
        <w:widowControl w:val="0"/>
        <w:shd w:val="clear" w:color="auto" w:fill="FFFFFF" w:themeFill="background1"/>
        <w:spacing w:after="0" w:line="256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7149" cy="8905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32" cy="89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566"/>
        <w:gridCol w:w="2849"/>
        <w:gridCol w:w="2530"/>
      </w:tblGrid>
      <w:tr w:rsidR="006B6894" w:rsidRPr="006B6894" w:rsidTr="00B91D3A">
        <w:trPr>
          <w:trHeight w:val="22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проекты: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«В стране добрых дел»,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«Красота божьего мира»,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«Твори добро!»,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«Отечество моё. Православное»</w:t>
            </w:r>
          </w:p>
          <w:p w:rsid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«Сохраним легкие нашей планеты»</w:t>
            </w:r>
          </w:p>
          <w:p w:rsidR="005576D5" w:rsidRPr="006B6894" w:rsidRDefault="005576D5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B6894" w:rsidRPr="006B6894" w:rsidRDefault="006B6894" w:rsidP="006B6894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 Табак Н.А.</w:t>
            </w:r>
          </w:p>
        </w:tc>
      </w:tr>
      <w:tr w:rsidR="005576D5" w:rsidRPr="006B6894" w:rsidTr="00B91D3A">
        <w:trPr>
          <w:trHeight w:val="2108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E960EC" w:rsidRDefault="005576D5" w:rsidP="005576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proofErr w:type="spellStart"/>
            <w:r w:rsidRPr="00E960EC">
              <w:rPr>
                <w:rFonts w:ascii="Times New Roman" w:hAnsi="Times New Roman" w:cs="Times New Roman"/>
                <w:sz w:val="24"/>
                <w:szCs w:val="24"/>
              </w:rPr>
              <w:t>подьема</w:t>
            </w:r>
            <w:proofErr w:type="spellEnd"/>
            <w:r w:rsidRPr="00E960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РФ, исполнение гимна РФ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1A4F8C" w:rsidRDefault="005576D5" w:rsidP="005576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Default="005576D5" w:rsidP="005576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в 8.00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1A4F8C" w:rsidRDefault="005576D5" w:rsidP="005576D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F8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Классные руководители</w:t>
            </w:r>
            <w:r w:rsidRPr="001A4F8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ВР, старшая вожатая</w:t>
            </w:r>
          </w:p>
        </w:tc>
      </w:tr>
      <w:tr w:rsidR="005576D5" w:rsidRPr="006B6894" w:rsidTr="004F31EF">
        <w:trPr>
          <w:trHeight w:val="85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Акции: «Моя Смоленщина»,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«Школьный дворик»,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«Спаси ежика!»,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«Сохрани </w:t>
            </w:r>
            <w:proofErr w:type="spellStart"/>
            <w:proofErr w:type="gramStart"/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дерево!Сдай</w:t>
            </w:r>
            <w:proofErr w:type="spellEnd"/>
            <w:proofErr w:type="gramEnd"/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макулатуру»,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«Покорми птиц зимой!»,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«День неизвестного солдата»,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«Добрая суббота»,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«Блокадный хлеб Ленинграда»,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«Большая помощь маленькому другу!»,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«Космос – это мы», «Георгиевская ленточка!», «Сад Победы»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 Табак Н.А.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директора по воспитанию Ефимова В.В.</w:t>
            </w:r>
          </w:p>
        </w:tc>
      </w:tr>
      <w:tr w:rsidR="005576D5" w:rsidRPr="006B6894" w:rsidTr="00B91D3A">
        <w:trPr>
          <w:trHeight w:val="438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402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Праздники: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                   «День </w:t>
            </w: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аний»,                        «</w:t>
            </w: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учителя»,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«День отца в РФ»</w:t>
            </w: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                 «День матери», «Новогодний калейдоскоп»,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                </w:t>
            </w: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 «8 марта»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</w:t>
            </w:r>
          </w:p>
          <w:p w:rsidR="00072402" w:rsidRDefault="00072402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проект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Звездный путь», посвященный 90-летию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«День космонавтики», «Прощай, </w:t>
            </w:r>
            <w:r w:rsidRPr="006B6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начальная школа!»                           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 Табак Н.А.</w:t>
            </w:r>
            <w:r w:rsidR="000724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директора по воспитанию Ефимова В.В.</w:t>
            </w:r>
          </w:p>
        </w:tc>
      </w:tr>
      <w:tr w:rsidR="005576D5" w:rsidRPr="006B6894" w:rsidTr="004F31EF">
        <w:trPr>
          <w:trHeight w:val="9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Митинги: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освобождения Смоленщины»,                       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«Освобождение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Гжатска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«9 марта – </w:t>
            </w:r>
            <w:r w:rsidR="009439C6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39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 «Звездный путь»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576D5" w:rsidRPr="0010485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104854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5576D5" w:rsidRPr="0010485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4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5576D5" w:rsidRPr="0010485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4">
              <w:rPr>
                <w:rFonts w:ascii="Times New Roman" w:eastAsia="Times New Roman" w:hAnsi="Times New Roman" w:cs="Times New Roman"/>
              </w:rPr>
              <w:t>Март</w:t>
            </w:r>
          </w:p>
          <w:p w:rsidR="009439C6" w:rsidRPr="00104854" w:rsidRDefault="009439C6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39C6" w:rsidRPr="00104854" w:rsidRDefault="009439C6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4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  <w:p w:rsidR="009439C6" w:rsidRPr="00104854" w:rsidRDefault="009439C6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39C6" w:rsidRPr="00104854" w:rsidRDefault="009439C6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6D5" w:rsidRPr="00104854" w:rsidRDefault="005576D5" w:rsidP="0055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4">
              <w:rPr>
                <w:rFonts w:ascii="Times New Roman" w:eastAsia="Times New Roman" w:hAnsi="Times New Roman" w:cs="Times New Roman"/>
              </w:rPr>
              <w:t>Апрель</w:t>
            </w:r>
          </w:p>
          <w:bookmarkEnd w:id="0"/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Calibri" w:eastAsia="№Е" w:hAnsi="Calibri" w:cs="Times New Roman"/>
                <w:color w:val="000000"/>
                <w:lang w:eastAsia="ru-RU"/>
              </w:rPr>
            </w:pPr>
            <w:r w:rsidRPr="006B6894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ВР </w:t>
            </w:r>
            <w:proofErr w:type="spell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576D5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 Табак Н.А.</w:t>
            </w:r>
          </w:p>
          <w:p w:rsidR="00BE392B" w:rsidRPr="006B6894" w:rsidRDefault="00BE392B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 Ефимова В.В.</w:t>
            </w:r>
          </w:p>
        </w:tc>
      </w:tr>
      <w:tr w:rsidR="005576D5" w:rsidRPr="006B6894" w:rsidTr="004F31EF">
        <w:trPr>
          <w:trHeight w:val="9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Концерты: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любимые учителя»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«Мама-первое слово!»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«Семья-это маленькое государство»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«Вера, Надежда, Любовь»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Табак Н.А.,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Златовчена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576D5" w:rsidRPr="006B6894" w:rsidRDefault="005576D5" w:rsidP="005576D5">
            <w:pPr>
              <w:widowControl w:val="0"/>
              <w:spacing w:after="0"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В.А.-руководитель хора</w:t>
            </w:r>
          </w:p>
        </w:tc>
      </w:tr>
      <w:tr w:rsidR="005576D5" w:rsidRPr="006B6894" w:rsidTr="004F31EF">
        <w:trPr>
          <w:trHeight w:val="9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Конкурсы: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букет»-(поделки из природного материала)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портрет»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«С мечтою о космосе»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76D5" w:rsidRPr="006B6894" w:rsidRDefault="005576D5" w:rsidP="005576D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Табак Н.А.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576D5" w:rsidRPr="006B6894" w:rsidTr="004F31EF">
        <w:trPr>
          <w:trHeight w:val="9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Выставки: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«Мамин портрет»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«Семейные посиделки», «Дорога в космос начинается на земле»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</w:rPr>
              <w:t xml:space="preserve"> «Детство опаленное войной»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Табак Н.А.</w:t>
            </w:r>
          </w:p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- 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576D5" w:rsidRPr="006B6894" w:rsidTr="004F31EF">
        <w:trPr>
          <w:trHeight w:val="9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Торжественные ритуалы: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Азбукой»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«Парта Героя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«Прием в ДОУ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сбор «Небо зовет!»</w:t>
            </w:r>
          </w:p>
          <w:p w:rsidR="005576D5" w:rsidRPr="006B6894" w:rsidRDefault="005576D5" w:rsidP="005576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proofErr w:type="spellStart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Прощай</w:t>
            </w:r>
            <w:proofErr w:type="spellEnd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начальная</w:t>
            </w:r>
            <w:proofErr w:type="spellEnd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школа</w:t>
            </w:r>
            <w:proofErr w:type="spellEnd"/>
            <w:r w:rsidRPr="006B689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2-е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–Табак Н.А.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576D5" w:rsidRPr="006B6894" w:rsidTr="005F0CB0">
        <w:trPr>
          <w:trHeight w:val="1761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Экскурсии: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«Гагарин - Родина Первого космонавта»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- Россия!»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«Экскурсия в школьный музей»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104854" w:rsidRDefault="005576D5" w:rsidP="005576D5">
            <w:pPr>
              <w:spacing w:after="0" w:line="25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04854"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76D5" w:rsidRPr="006B6894" w:rsidTr="005F0CB0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соревнования: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- спортивная семья».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«Гагаринские старты»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D5" w:rsidRPr="006B6894" w:rsidRDefault="005576D5" w:rsidP="005576D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576D5" w:rsidRPr="006B6894" w:rsidRDefault="005576D5" w:rsidP="005576D5">
            <w:pPr>
              <w:spacing w:line="25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Табак Н.А.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D5" w:rsidRPr="006B6894" w:rsidRDefault="005576D5" w:rsidP="005576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894" w:rsidRPr="006B6894" w:rsidRDefault="006B6894" w:rsidP="006B689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B6894" w:rsidRPr="00B91D3A" w:rsidRDefault="006B6894" w:rsidP="00B91D3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D3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КЛАССНОЕ РУКОВОДСТВО и наставничество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173"/>
        <w:gridCol w:w="1072"/>
        <w:gridCol w:w="2188"/>
        <w:gridCol w:w="2632"/>
      </w:tblGrid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Ориентировочное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«Урок Мира»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«День освобождения Смоленщины»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«Блокадный хлеб Ленинграда»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 xml:space="preserve">«День освобождения </w:t>
            </w:r>
            <w:proofErr w:type="spellStart"/>
            <w:r w:rsidRPr="00072402">
              <w:rPr>
                <w:rFonts w:eastAsia="Calibri"/>
                <w:sz w:val="24"/>
                <w:szCs w:val="24"/>
                <w:lang w:eastAsia="ru-RU"/>
              </w:rPr>
              <w:t>Гжатска</w:t>
            </w:r>
            <w:proofErr w:type="spellEnd"/>
            <w:r w:rsidRPr="0007240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072402">
              <w:rPr>
                <w:rFonts w:eastAsia="Calibri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072402">
              <w:rPr>
                <w:rFonts w:eastAsia="Calibri"/>
                <w:sz w:val="24"/>
                <w:szCs w:val="24"/>
                <w:lang w:eastAsia="ru-RU"/>
              </w:rPr>
              <w:t xml:space="preserve"> - наш земляк, выпускник нашей школы»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«Вспомним всех поименно..»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По срокам общешкольных ключевых дел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Проведение инструктажей с обучающимися по охране жизни и безопасному поведению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Раз в четверть и по мере необходимости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072402" w:rsidTr="006B6894">
        <w:trPr>
          <w:trHeight w:val="67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Работа с родителями или их законными представителями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072402" w:rsidTr="006B68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«Цикл внеурочных мероприятий «Разговор о важном»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072402" w:rsidRDefault="006B6894" w:rsidP="006B68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2402">
              <w:rPr>
                <w:rFonts w:eastAsia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B91D3A" w:rsidRPr="006B6894" w:rsidRDefault="00B91D3A" w:rsidP="00B91D3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894">
        <w:rPr>
          <w:rFonts w:ascii="Times New Roman" w:eastAsia="Times New Roman" w:hAnsi="Times New Roman" w:cs="Times New Roman"/>
          <w:b/>
        </w:rPr>
        <w:t>КУРСЫ ВНЕУРОЧНОЙ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251"/>
        <w:gridCol w:w="985"/>
        <w:gridCol w:w="1194"/>
        <w:gridCol w:w="4192"/>
      </w:tblGrid>
      <w:tr w:rsidR="00B91D3A" w:rsidRPr="006B6894" w:rsidTr="00B91D3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 внеурочной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D3A" w:rsidRPr="006B6894" w:rsidTr="00B91D3A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</w:t>
            </w:r>
            <w:proofErr w:type="spellEnd"/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школьника»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С.В.</w:t>
            </w:r>
          </w:p>
        </w:tc>
      </w:tr>
      <w:tr w:rsidR="00B91D3A" w:rsidRPr="006B6894" w:rsidTr="00B91D3A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91D3A" w:rsidRPr="006B6894" w:rsidTr="00B91D3A">
        <w:trPr>
          <w:trHeight w:val="48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1-в, 1а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М.Н.</w:t>
            </w:r>
          </w:p>
        </w:tc>
      </w:tr>
      <w:tr w:rsidR="00B91D3A" w:rsidRPr="006B6894" w:rsidTr="00B91D3A">
        <w:trPr>
          <w:trHeight w:val="6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4Г,2в,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Г.А.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D3A" w:rsidRPr="006B6894" w:rsidTr="00B91D3A">
        <w:trPr>
          <w:trHeight w:val="35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91D3A" w:rsidRPr="006B6894" w:rsidTr="00B91D3A">
        <w:trPr>
          <w:trHeight w:val="94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мастерская»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2а,3-а, 3в, 3г,4-а, 4-б,4в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 О.А..</w:t>
            </w:r>
          </w:p>
        </w:tc>
      </w:tr>
      <w:tr w:rsidR="00B91D3A" w:rsidRPr="006B6894" w:rsidTr="00B91D3A">
        <w:trPr>
          <w:trHeight w:val="48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-а,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Буренкова Е.А.</w:t>
            </w:r>
          </w:p>
        </w:tc>
      </w:tr>
      <w:tr w:rsidR="00B91D3A" w:rsidRPr="006B6894" w:rsidTr="00B91D3A">
        <w:trPr>
          <w:trHeight w:val="651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1а.1г,2б, 3а, 3б, 4в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Златовчена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91D3A" w:rsidRPr="006B6894" w:rsidTr="00B91D3A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грамотность»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1а,1б,1в,2а,2б,2В, 2г,3б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Буренкова Е.А.,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Бравичева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Жванко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91D3A" w:rsidRPr="006B6894" w:rsidTr="00B91D3A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«Учение с увлечением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Бравичева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</w:t>
            </w:r>
          </w:p>
        </w:tc>
      </w:tr>
      <w:tr w:rsidR="00B91D3A" w:rsidRPr="006B6894" w:rsidTr="00B91D3A">
        <w:trPr>
          <w:trHeight w:val="56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история»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D3A" w:rsidRPr="006B6894" w:rsidTr="00B91D3A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способностей»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4-а,б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С.В.</w:t>
            </w:r>
          </w:p>
        </w:tc>
      </w:tr>
      <w:tr w:rsidR="00B91D3A" w:rsidRPr="006B6894" w:rsidTr="00B91D3A">
        <w:trPr>
          <w:trHeight w:val="73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для всех»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D3A" w:rsidRPr="006B6894" w:rsidTr="00B91D3A">
        <w:trPr>
          <w:trHeight w:val="69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D3A" w:rsidRPr="006B6894" w:rsidTr="00B91D3A">
        <w:trPr>
          <w:trHeight w:val="40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мательный английский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Т.А.</w:t>
            </w:r>
          </w:p>
        </w:tc>
      </w:tr>
      <w:tr w:rsidR="00B91D3A" w:rsidRPr="006B6894" w:rsidTr="00B91D3A">
        <w:trPr>
          <w:trHeight w:val="59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Смоленского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Мельникова Л.Е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91D3A" w:rsidRPr="006B6894" w:rsidTr="00B91D3A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.Классные руководители</w:t>
            </w:r>
          </w:p>
        </w:tc>
      </w:tr>
      <w:tr w:rsidR="00B91D3A" w:rsidRPr="006B6894" w:rsidTr="00B91D3A">
        <w:trPr>
          <w:trHeight w:val="75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1в,2в,3б,в,г, 4-а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D3A" w:rsidRPr="006B6894" w:rsidTr="00B91D3A">
        <w:trPr>
          <w:trHeight w:val="11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деятельность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1D3A" w:rsidRPr="006B6894" w:rsidTr="00B91D3A">
        <w:trPr>
          <w:trHeight w:val="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3A" w:rsidRPr="006B6894" w:rsidRDefault="00B91D3A" w:rsidP="00B91D3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91D3A" w:rsidRDefault="00B91D3A" w:rsidP="006B689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bottomFromText="160" w:vertAnchor="text" w:horzAnchor="margin" w:tblpX="-19" w:tblpY="-2572"/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2906"/>
        <w:gridCol w:w="49"/>
        <w:gridCol w:w="1417"/>
        <w:gridCol w:w="52"/>
        <w:gridCol w:w="2783"/>
        <w:gridCol w:w="32"/>
        <w:gridCol w:w="2378"/>
        <w:gridCol w:w="18"/>
      </w:tblGrid>
      <w:tr w:rsidR="006B6894" w:rsidRPr="006B6894" w:rsidTr="00A47AD2">
        <w:trPr>
          <w:trHeight w:val="9488"/>
        </w:trPr>
        <w:tc>
          <w:tcPr>
            <w:tcW w:w="994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widowControl w:val="0"/>
              <w:shd w:val="clear" w:color="auto" w:fill="FFFFFF" w:themeFill="background1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681"/>
              <w:gridCol w:w="2209"/>
              <w:gridCol w:w="3550"/>
            </w:tblGrid>
            <w:tr w:rsidR="006B6894" w:rsidRPr="006B6894" w:rsidTr="00BE392B">
              <w:trPr>
                <w:trHeight w:val="573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B6894" w:rsidRPr="006B6894" w:rsidTr="00BE392B">
              <w:trPr>
                <w:trHeight w:val="846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Планирование воспитательного компонента урока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Учителя начальных классов и учителя предметники</w:t>
                  </w:r>
                </w:p>
              </w:tc>
            </w:tr>
            <w:tr w:rsidR="006B6894" w:rsidRPr="006B6894" w:rsidTr="00BE392B">
              <w:trPr>
                <w:trHeight w:val="142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Руководство проектно-исследовательской деятельностью обучающихся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Учителя начальных классов и учителя предметники</w:t>
                  </w:r>
                </w:p>
              </w:tc>
            </w:tr>
            <w:tr w:rsidR="006B6894" w:rsidRPr="006B6894" w:rsidTr="00BE392B">
              <w:trPr>
                <w:trHeight w:val="286"/>
              </w:trPr>
              <w:tc>
                <w:tcPr>
                  <w:tcW w:w="9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 недели</w:t>
                  </w:r>
                </w:p>
              </w:tc>
            </w:tr>
            <w:tr w:rsidR="006B6894" w:rsidRPr="006B6894" w:rsidTr="00BE392B">
              <w:trPr>
                <w:trHeight w:val="573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Неделя начальных классов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Учителя начальных классов и учителя предметники</w:t>
                  </w:r>
                </w:p>
              </w:tc>
            </w:tr>
            <w:tr w:rsidR="006B6894" w:rsidRPr="006B6894" w:rsidTr="00BE392B">
              <w:trPr>
                <w:trHeight w:val="558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Аэрокосмическая неделя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Учителя начальных классов и учителя предметники</w:t>
                  </w:r>
                </w:p>
              </w:tc>
            </w:tr>
            <w:tr w:rsidR="006B6894" w:rsidRPr="006B6894" w:rsidTr="00BE392B">
              <w:trPr>
                <w:trHeight w:val="375"/>
              </w:trPr>
              <w:tc>
                <w:tcPr>
                  <w:tcW w:w="9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6894" w:rsidRPr="006B6894" w:rsidRDefault="006B6894" w:rsidP="00104854">
                  <w:pPr>
                    <w:framePr w:hSpace="180" w:wrap="around" w:vAnchor="text" w:hAnchor="margin" w:x="-19" w:y="-2572"/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B6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(согласно индивидуальных планов работы учителей начальных классов</w:t>
                  </w:r>
                </w:p>
              </w:tc>
            </w:tr>
          </w:tbl>
          <w:p w:rsidR="006B6894" w:rsidRPr="006B6894" w:rsidRDefault="006B6894" w:rsidP="00A47AD2">
            <w:pPr>
              <w:widowControl w:val="0"/>
              <w:shd w:val="clear" w:color="auto" w:fill="FFFFFF" w:themeFill="background1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6894" w:rsidRPr="00681B63" w:rsidRDefault="006B6894" w:rsidP="00A47A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B63">
              <w:rPr>
                <w:rFonts w:ascii="Times New Roman" w:eastAsia="Times New Roman" w:hAnsi="Times New Roman" w:cs="Times New Roman"/>
                <w:b/>
                <w:bCs/>
              </w:rPr>
              <w:t>САМОУПРАВЛЕНИЕ</w:t>
            </w:r>
          </w:p>
          <w:tbl>
            <w:tblPr>
              <w:tblStyle w:val="a3"/>
              <w:tblW w:w="98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21"/>
              <w:gridCol w:w="1160"/>
              <w:gridCol w:w="2086"/>
              <w:gridCol w:w="2518"/>
            </w:tblGrid>
            <w:tr w:rsidR="006B6894" w:rsidRPr="00681B63">
              <w:trPr>
                <w:trHeight w:val="144"/>
              </w:trPr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B6894" w:rsidRPr="00681B63">
              <w:trPr>
                <w:trHeight w:val="300"/>
              </w:trPr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color w:val="000000"/>
                      <w:sz w:val="24"/>
                      <w:szCs w:val="24"/>
                      <w:lang w:eastAsia="ru-RU"/>
                    </w:rPr>
                    <w:t>Выборы лидеров, активов  классов, распределение обязанностей.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Batang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6B6894" w:rsidRPr="00681B63">
              <w:trPr>
                <w:trHeight w:val="224"/>
              </w:trPr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Работа в соответствии с обязанностями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Batang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6B6894" w:rsidRPr="00681B63">
              <w:trPr>
                <w:trHeight w:val="681"/>
              </w:trPr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ind w:right="-1"/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Calibri"/>
                      <w:sz w:val="24"/>
                      <w:szCs w:val="24"/>
                      <w:lang w:eastAsia="ru-RU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ind w:right="-1"/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ind w:right="-1"/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894" w:rsidRPr="00681B63" w:rsidRDefault="006B6894" w:rsidP="00104854">
                  <w:pPr>
                    <w:framePr w:hSpace="180" w:wrap="around" w:vAnchor="text" w:hAnchor="margin" w:x="-19" w:y="-2572"/>
                    <w:ind w:right="-1"/>
                    <w:rPr>
                      <w:rFonts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B63">
                    <w:rPr>
                      <w:rFonts w:eastAsia="Batang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6B6894" w:rsidTr="00A47AD2">
        <w:trPr>
          <w:trHeight w:val="2504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29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 деловые игры по выбору профессий, профессиональных проб и практик</w:t>
            </w: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 важные качества»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234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«Профессии наших родителей»</w:t>
            </w:r>
          </w:p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«О профессии и трудолюбии»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64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на уроках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821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общественно-полезного труда школьников, как проба сил выбора будущей профессии </w:t>
            </w:r>
            <w:r w:rsidRPr="006B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(общественные поручения и </w:t>
            </w:r>
            <w:proofErr w:type="spellStart"/>
            <w:r w:rsidRPr="006B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6B6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6B6894" w:rsidRPr="006B6894" w:rsidRDefault="006B6894" w:rsidP="00A47AD2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1107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(Пожарная часть,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Горводоканал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Хлебозавод и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B6894" w:rsidRPr="006B6894" w:rsidRDefault="006B6894" w:rsidP="00A47AD2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565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6B6894" w:rsidTr="00A47AD2">
        <w:trPr>
          <w:trHeight w:val="137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«На школьной волне»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104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Видео, фотосъемка классных мероприятий.</w:t>
            </w: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861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894" w:rsidRPr="006B6894" w:rsidRDefault="006B6894" w:rsidP="00A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 (д/о «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Гагаринцы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7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«Орлята России»</w:t>
            </w:r>
            <w:r w:rsidRPr="006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6894" w:rsidRPr="006B6894" w:rsidTr="00A47AD2">
        <w:trPr>
          <w:trHeight w:val="276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«Школьный двор»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дела</w:t>
            </w:r>
          </w:p>
        </w:tc>
      </w:tr>
      <w:tr w:rsidR="006B6894" w:rsidRPr="006B6894" w:rsidTr="00A47AD2">
        <w:trPr>
          <w:trHeight w:val="816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Социально-благотворительная акция «У солнца на ладошках»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совет дела.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6894" w:rsidRPr="006B6894" w:rsidTr="00A47AD2">
        <w:trPr>
          <w:trHeight w:val="665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своего отряда (Использовать материалы о людях, чьи имена носят отряды: воспоминания, публикации, фотографии, вещи того периода)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B6894" w:rsidRPr="006B6894" w:rsidTr="00A47AD2">
        <w:trPr>
          <w:trHeight w:val="1637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освобождения города 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Гжатска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894" w:rsidRPr="006B6894" w:rsidTr="00A47AD2">
        <w:trPr>
          <w:trHeight w:val="3031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  «Чистый школьный  двор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дела, старшая вожатая, классные руководители</w:t>
            </w:r>
          </w:p>
        </w:tc>
      </w:tr>
      <w:tr w:rsidR="006B6894" w:rsidRPr="006B6894" w:rsidTr="00A47AD2">
        <w:trPr>
          <w:trHeight w:val="816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«</w:t>
            </w:r>
            <w:proofErr w:type="spellStart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дела, классные руководители, старшие вожатые.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C713D0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акциях РДДМ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="00E753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 директора по воспитанию, классные руководители</w:t>
            </w:r>
          </w:p>
        </w:tc>
      </w:tr>
      <w:tr w:rsidR="00681B63" w:rsidRPr="006B6894" w:rsidTr="00A47AD2">
        <w:trPr>
          <w:trHeight w:val="523"/>
        </w:trPr>
        <w:tc>
          <w:tcPr>
            <w:tcW w:w="9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3" w:rsidRPr="006B6894" w:rsidRDefault="00681B63" w:rsidP="00A47A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6B6894" w:rsidRPr="006B6894" w:rsidTr="00A47AD2">
        <w:trPr>
          <w:trHeight w:val="816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экскурсий в музеях города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    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504"/>
        </w:trPr>
        <w:tc>
          <w:tcPr>
            <w:tcW w:w="9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6B6894" w:rsidRPr="006B6894" w:rsidTr="00A47AD2">
        <w:trPr>
          <w:trHeight w:val="1107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  время 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6B6894" w:rsidTr="00A47AD2">
        <w:trPr>
          <w:trHeight w:val="137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6B6894" w:rsidRPr="006B6894" w:rsidTr="00A47AD2">
        <w:trPr>
          <w:trHeight w:val="585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566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615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выставки в школьной библиотеке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129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уборке памятника братского захоронения на Мемориале №2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894" w:rsidRPr="006B6894" w:rsidTr="00A47AD2">
        <w:trPr>
          <w:trHeight w:val="1313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</w:t>
            </w:r>
          </w:p>
          <w:p w:rsidR="006B6894" w:rsidRPr="006B6894" w:rsidRDefault="00467AF4" w:rsidP="00A47AD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«Информация для родителей», ш</w:t>
            </w:r>
            <w:r w:rsidR="006B6894"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кольное питание,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894"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ЗОЖ и др.</w:t>
            </w:r>
            <w:r w:rsidR="006B6894"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proofErr w:type="gramEnd"/>
          </w:p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359"/>
        </w:trPr>
        <w:tc>
          <w:tcPr>
            <w:tcW w:w="994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894" w:rsidRPr="006B6894" w:rsidRDefault="006B6894" w:rsidP="00A47AD2">
            <w:pPr>
              <w:spacing w:line="25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6894" w:rsidRPr="006B6894" w:rsidTr="00A47AD2">
        <w:trPr>
          <w:trHeight w:val="2754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</w:t>
            </w:r>
            <w:r w:rsidRPr="006B689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«Зарница»,</w:t>
            </w:r>
            <w:r w:rsidRPr="006B68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6894" w:rsidRPr="006B6894" w:rsidTr="00A47AD2">
        <w:trPr>
          <w:trHeight w:val="109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раз/триместр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83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B6894" w:rsidRPr="006B6894" w:rsidTr="00A47AD2">
        <w:trPr>
          <w:trHeight w:val="55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539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894" w:rsidRPr="006B6894" w:rsidTr="00A47AD2">
        <w:trPr>
          <w:trHeight w:val="137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с </w:t>
            </w:r>
          </w:p>
          <w:p w:rsidR="006B6894" w:rsidRPr="006B6894" w:rsidRDefault="006B6894" w:rsidP="00A47AD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94" w:rsidRPr="006B6894" w:rsidRDefault="006B6894" w:rsidP="00A47AD2">
            <w:pPr>
              <w:spacing w:line="25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администрация, социальный педагог</w:t>
            </w:r>
          </w:p>
        </w:tc>
      </w:tr>
      <w:tr w:rsidR="00A47AD2" w:rsidRPr="006B6894" w:rsidTr="00A47AD2">
        <w:trPr>
          <w:trHeight w:val="391"/>
        </w:trPr>
        <w:tc>
          <w:tcPr>
            <w:tcW w:w="9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D2" w:rsidRPr="006B6894" w:rsidRDefault="00A47AD2" w:rsidP="00A47AD2">
            <w:pPr>
              <w:spacing w:line="25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4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«Школа - территория здоровья»</w:t>
            </w:r>
          </w:p>
        </w:tc>
      </w:tr>
      <w:tr w:rsidR="005F0CB0" w:rsidRPr="006B6894" w:rsidTr="00A47AD2">
        <w:trPr>
          <w:trHeight w:val="1370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Pr="00E10C49" w:rsidRDefault="005F0CB0" w:rsidP="00A47AD2">
            <w:pPr>
              <w:pStyle w:val="Default"/>
              <w:rPr>
                <w:sz w:val="23"/>
                <w:szCs w:val="23"/>
              </w:rPr>
            </w:pPr>
            <w:r w:rsidRPr="00E10C49">
              <w:rPr>
                <w:sz w:val="23"/>
                <w:szCs w:val="23"/>
              </w:rPr>
              <w:t>Мероприятия в рамках акции «Внимание – дети!»:</w:t>
            </w:r>
          </w:p>
          <w:p w:rsidR="005F0CB0" w:rsidRPr="00E10C49" w:rsidRDefault="005F0CB0" w:rsidP="00A47AD2">
            <w:pPr>
              <w:pStyle w:val="Default"/>
              <w:rPr>
                <w:sz w:val="23"/>
                <w:szCs w:val="23"/>
              </w:rPr>
            </w:pPr>
            <w:r w:rsidRPr="00E10C49">
              <w:rPr>
                <w:sz w:val="23"/>
                <w:szCs w:val="23"/>
              </w:rPr>
              <w:t>- проведение инструктажей с обучающимися по ПДД «Мой безопасный путь в школу»; опасности «</w:t>
            </w:r>
            <w:proofErr w:type="spellStart"/>
            <w:r w:rsidRPr="00E10C49">
              <w:rPr>
                <w:sz w:val="23"/>
                <w:szCs w:val="23"/>
              </w:rPr>
              <w:t>зацепинга</w:t>
            </w:r>
            <w:proofErr w:type="spellEnd"/>
            <w:r w:rsidRPr="00E10C49">
              <w:rPr>
                <w:sz w:val="23"/>
                <w:szCs w:val="23"/>
              </w:rPr>
              <w:t>», противопожарная безопасность;</w:t>
            </w:r>
          </w:p>
          <w:p w:rsidR="005F0CB0" w:rsidRPr="00A24CDD" w:rsidRDefault="005F0CB0" w:rsidP="00A47AD2">
            <w:pPr>
              <w:pStyle w:val="Default"/>
              <w:rPr>
                <w:sz w:val="23"/>
                <w:szCs w:val="23"/>
              </w:rPr>
            </w:pPr>
            <w:r w:rsidRPr="00E10C49">
              <w:rPr>
                <w:sz w:val="23"/>
                <w:szCs w:val="23"/>
              </w:rPr>
              <w:t xml:space="preserve">- создание и обновление классных «Уголков безопасности» (поведение </w:t>
            </w:r>
            <w:proofErr w:type="spellStart"/>
            <w:r w:rsidRPr="00E10C49">
              <w:rPr>
                <w:sz w:val="23"/>
                <w:szCs w:val="23"/>
              </w:rPr>
              <w:t>вбыту</w:t>
            </w:r>
            <w:proofErr w:type="spellEnd"/>
            <w:r w:rsidRPr="00E10C49">
              <w:rPr>
                <w:sz w:val="23"/>
                <w:szCs w:val="23"/>
              </w:rPr>
              <w:t xml:space="preserve">, ПДДТТ, терроризм, безопасное </w:t>
            </w:r>
            <w:proofErr w:type="spellStart"/>
            <w:r w:rsidRPr="00E10C49">
              <w:rPr>
                <w:sz w:val="23"/>
                <w:szCs w:val="23"/>
              </w:rPr>
              <w:t>селфи</w:t>
            </w:r>
            <w:proofErr w:type="spellEnd"/>
            <w:r w:rsidRPr="00E10C49">
              <w:rPr>
                <w:sz w:val="23"/>
                <w:szCs w:val="23"/>
              </w:rPr>
              <w:t>, безопасность на ж/д)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Default="00A47AD2" w:rsidP="00A47AD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5F0CB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5F0CB0" w:rsidRPr="009A2A52" w:rsidRDefault="005F0CB0" w:rsidP="00A47AD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9A2A52">
              <w:rPr>
                <w:bCs/>
                <w:sz w:val="23"/>
                <w:szCs w:val="23"/>
              </w:rPr>
              <w:t>04.09 -09.09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CB0" w:rsidRDefault="005F0CB0" w:rsidP="00A47AD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7AD2" w:rsidTr="00A47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9635" w:type="dxa"/>
          <w:trHeight w:val="165"/>
        </w:trPr>
        <w:tc>
          <w:tcPr>
            <w:tcW w:w="306" w:type="dxa"/>
            <w:tcBorders>
              <w:bottom w:val="nil"/>
              <w:right w:val="nil"/>
            </w:tcBorders>
          </w:tcPr>
          <w:p w:rsidR="00A47AD2" w:rsidRDefault="00A47AD2" w:rsidP="00A47AD2">
            <w:pPr>
              <w:pStyle w:val="Default"/>
              <w:rPr>
                <w:sz w:val="23"/>
                <w:szCs w:val="23"/>
              </w:rPr>
            </w:pPr>
          </w:p>
        </w:tc>
      </w:tr>
      <w:tr w:rsidR="005F0CB0" w:rsidTr="00A47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1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Pr="00E10C49" w:rsidRDefault="005F0CB0" w:rsidP="00A47AD2">
            <w:pPr>
              <w:pStyle w:val="Default"/>
              <w:rPr>
                <w:sz w:val="23"/>
                <w:szCs w:val="23"/>
              </w:rPr>
            </w:pPr>
            <w:r w:rsidRPr="009A2A52">
              <w:rPr>
                <w:sz w:val="23"/>
                <w:szCs w:val="23"/>
              </w:rPr>
              <w:t>Всероссийский урок безопасности школьников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Default="00376F54" w:rsidP="00A47AD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5F0CB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CB0" w:rsidRPr="009A2A52" w:rsidRDefault="005F0CB0" w:rsidP="00A47AD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25.09.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CB0" w:rsidRDefault="005F0CB0" w:rsidP="00A47AD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F0CB0" w:rsidTr="00A47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Default="005F0CB0" w:rsidP="00A47AD2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и безопасность»</w:t>
            </w:r>
          </w:p>
        </w:tc>
      </w:tr>
      <w:tr w:rsidR="005F0CB0" w:rsidTr="00A47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0" w:rsidRPr="009A2A52" w:rsidRDefault="005F0CB0" w:rsidP="00A47AD2">
            <w:pPr>
              <w:pStyle w:val="Default"/>
              <w:rPr>
                <w:sz w:val="23"/>
                <w:szCs w:val="23"/>
              </w:rPr>
            </w:pPr>
            <w:r w:rsidRPr="009A2A52">
              <w:rPr>
                <w:sz w:val="23"/>
                <w:szCs w:val="23"/>
              </w:rPr>
              <w:t>Заседания Совета профилактики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B0" w:rsidRDefault="00376F54" w:rsidP="00A47AD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5F0CB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F0CB0" w:rsidRDefault="005F0CB0" w:rsidP="00A47A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eastAsia="№Е"/>
                <w:lang w:eastAsia="ru-RU"/>
              </w:rPr>
              <w:t>По плану Совета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0" w:rsidRDefault="005F0CB0" w:rsidP="00A47AD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F0CB0" w:rsidTr="00A47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80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0" w:rsidRPr="009A2A52" w:rsidRDefault="005F0CB0" w:rsidP="00A47AD2">
            <w:pPr>
              <w:pStyle w:val="Default"/>
              <w:rPr>
                <w:sz w:val="23"/>
                <w:szCs w:val="23"/>
              </w:rPr>
            </w:pPr>
            <w:r w:rsidRPr="009A2A52">
              <w:rPr>
                <w:sz w:val="23"/>
                <w:szCs w:val="23"/>
              </w:rPr>
              <w:t>Психологическое сопровождение процесса адаптации вновь прибывших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0" w:rsidRDefault="00376F54" w:rsidP="00A47AD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CB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CB0" w:rsidRPr="00493F69" w:rsidRDefault="005F0CB0" w:rsidP="00A47AD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93F69">
              <w:rPr>
                <w:bCs/>
                <w:sz w:val="23"/>
                <w:szCs w:val="23"/>
              </w:rPr>
              <w:t>Сентябрь - 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B0" w:rsidRDefault="005F0CB0" w:rsidP="00A47AD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</w:tbl>
    <w:p w:rsidR="006B6894" w:rsidRPr="006B6894" w:rsidRDefault="006B6894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894" w:rsidRDefault="006B6894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088" w:rsidRDefault="00921088" w:rsidP="006B6894">
      <w:pPr>
        <w:widowControl w:val="0"/>
        <w:shd w:val="clear" w:color="auto" w:fill="FFFFFF" w:themeFill="background1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4F6" w:rsidRDefault="000E24F6"/>
    <w:sectPr w:rsidR="000E24F6" w:rsidSect="00E20EB0">
      <w:pgSz w:w="11906" w:h="16838"/>
      <w:pgMar w:top="113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4"/>
    <w:rsid w:val="00072402"/>
    <w:rsid w:val="00085B1B"/>
    <w:rsid w:val="000E24F6"/>
    <w:rsid w:val="00104854"/>
    <w:rsid w:val="001E6B25"/>
    <w:rsid w:val="002127EE"/>
    <w:rsid w:val="00376F54"/>
    <w:rsid w:val="004134FA"/>
    <w:rsid w:val="00467AF4"/>
    <w:rsid w:val="004F31EF"/>
    <w:rsid w:val="00520D59"/>
    <w:rsid w:val="00531EC7"/>
    <w:rsid w:val="005576D5"/>
    <w:rsid w:val="005F0CB0"/>
    <w:rsid w:val="00681B63"/>
    <w:rsid w:val="006B6894"/>
    <w:rsid w:val="00826AD3"/>
    <w:rsid w:val="00860850"/>
    <w:rsid w:val="00921088"/>
    <w:rsid w:val="009439C6"/>
    <w:rsid w:val="009C279A"/>
    <w:rsid w:val="00A47AD2"/>
    <w:rsid w:val="00A6367D"/>
    <w:rsid w:val="00AF11EE"/>
    <w:rsid w:val="00B15A93"/>
    <w:rsid w:val="00B91D3A"/>
    <w:rsid w:val="00BE392B"/>
    <w:rsid w:val="00C70C87"/>
    <w:rsid w:val="00C713D0"/>
    <w:rsid w:val="00C72128"/>
    <w:rsid w:val="00CF3B26"/>
    <w:rsid w:val="00DF7DC6"/>
    <w:rsid w:val="00E17EAC"/>
    <w:rsid w:val="00E20EB0"/>
    <w:rsid w:val="00E72842"/>
    <w:rsid w:val="00E753F3"/>
    <w:rsid w:val="00F201C0"/>
    <w:rsid w:val="00F509F7"/>
    <w:rsid w:val="00F915B4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3A8"/>
  <w15:chartTrackingRefBased/>
  <w15:docId w15:val="{562FA095-AFBD-44A9-BD8B-AF7C1AE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894"/>
  </w:style>
  <w:style w:type="paragraph" w:customStyle="1" w:styleId="msonormal0">
    <w:name w:val="msonormal"/>
    <w:basedOn w:val="a"/>
    <w:rsid w:val="006B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B689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0E99-CE58-4EFC-86EC-B70466F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emailbogdan@mail.ru</cp:lastModifiedBy>
  <cp:revision>4</cp:revision>
  <dcterms:created xsi:type="dcterms:W3CDTF">2023-10-18T10:44:00Z</dcterms:created>
  <dcterms:modified xsi:type="dcterms:W3CDTF">2023-10-18T15:28:00Z</dcterms:modified>
</cp:coreProperties>
</file>