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AF" w:rsidRPr="005B26C7" w:rsidRDefault="00A35923" w:rsidP="006116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98160" cy="9058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385" cy="906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6AF" w:rsidRDefault="006116AF" w:rsidP="006116AF">
      <w:pPr>
        <w:widowControl w:val="0"/>
        <w:shd w:val="clear" w:color="auto" w:fill="FFFFFF" w:themeFill="background1"/>
        <w:spacing w:after="0" w:line="254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999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687"/>
        <w:gridCol w:w="3013"/>
        <w:gridCol w:w="2600"/>
      </w:tblGrid>
      <w:tr w:rsidR="006116AF" w:rsidRPr="006116AF" w:rsidTr="00B62594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  <w:bookmarkStart w:id="0" w:name="_GoBack"/>
            <w:bookmarkEnd w:id="0"/>
            <w:proofErr w:type="gramStart"/>
            <w:r w:rsidRPr="006116A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Праздники:   </w:t>
            </w:r>
            <w:proofErr w:type="gramEnd"/>
            <w:r w:rsidRPr="006116A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  <w:t xml:space="preserve">                          «День знаний»,                        «День учителя»,                      «День матери», «Новогодний калейдоскоп»,                       «День отца»,  «8 марта», «День космонавтики», </w:t>
            </w:r>
          </w:p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 Табак Н.А.</w:t>
            </w:r>
          </w:p>
        </w:tc>
      </w:tr>
      <w:tr w:rsidR="006116AF" w:rsidRPr="006116AF" w:rsidTr="00B62594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Митинги:</w:t>
            </w: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освобождения Смоленщины»,                       </w:t>
            </w: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«Освобождение </w:t>
            </w:r>
            <w:proofErr w:type="spell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Гжатска</w:t>
            </w:r>
            <w:proofErr w:type="spell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«9 марта – 90 лет со дня рождения </w:t>
            </w:r>
            <w:proofErr w:type="spell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«Школьный проект «Звездный путь»</w:t>
            </w: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вожатая Табак Н.А., Советник директора по воспитанию Ефимова В.В.</w:t>
            </w:r>
          </w:p>
        </w:tc>
      </w:tr>
      <w:tr w:rsidR="006116AF" w:rsidRPr="006116AF" w:rsidTr="00B62594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Конкурсы: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букет»-(поделки из природного материала)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 портрет»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«С мечтою о космосе»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116AF" w:rsidRPr="006116AF" w:rsidRDefault="006116AF" w:rsidP="0061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Вожатая Табак Н.А.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– </w:t>
            </w:r>
            <w:proofErr w:type="spell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116AF" w:rsidRPr="006116AF" w:rsidTr="00B62594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Концерты: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Вас, любимые учителя»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«Мама-первое слово!»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«Семья-это маленькое государство»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«Вера, Надежда, Любовь»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 папы друга нет», «Дорогами военных лет»</w:t>
            </w:r>
          </w:p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=Табак Н.А., </w:t>
            </w:r>
            <w:proofErr w:type="spell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Златовчена</w:t>
            </w:r>
            <w:proofErr w:type="spell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– </w:t>
            </w:r>
            <w:proofErr w:type="spell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116AF" w:rsidRPr="006116AF" w:rsidTr="00B62594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Выставки:</w:t>
            </w: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16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Выставка «Мамин портрет»</w:t>
            </w: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116A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«Семейные посиделки», «Дорога в космос начинается на земле»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«Детство опаленное войной»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Табак Н.А.</w:t>
            </w:r>
          </w:p>
          <w:p w:rsidR="006116AF" w:rsidRPr="006116AF" w:rsidRDefault="006116AF" w:rsidP="0061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-  </w:t>
            </w:r>
            <w:proofErr w:type="spell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116AF" w:rsidRPr="006116AF" w:rsidTr="00B62594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Торжественные ритуалы: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AF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</w:t>
            </w:r>
            <w:proofErr w:type="spellStart"/>
            <w:r w:rsidRPr="006116AF">
              <w:rPr>
                <w:rFonts w:ascii="Times New Roman" w:hAnsi="Times New Roman" w:cs="Times New Roman"/>
                <w:sz w:val="24"/>
                <w:szCs w:val="24"/>
              </w:rPr>
              <w:t>подьема</w:t>
            </w:r>
            <w:proofErr w:type="spellEnd"/>
            <w:r w:rsidRPr="006116A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флага РФ, исполнение гимна РФ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«Парта Героя </w:t>
            </w:r>
            <w:proofErr w:type="spell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Торжественный сбор «Небо зовет!»</w:t>
            </w:r>
          </w:p>
          <w:p w:rsidR="006116AF" w:rsidRPr="006116AF" w:rsidRDefault="006116AF" w:rsidP="006116A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понедельник, 8.00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–Табак Н.А.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– </w:t>
            </w:r>
            <w:proofErr w:type="spell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6116AF" w:rsidRPr="006116AF" w:rsidTr="00B62594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Экскурсии: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«Гагарин - Родина Первого космонавта»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Родина - Россия!»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«Экскурсия в школьный музей»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16AF" w:rsidRPr="006116AF" w:rsidRDefault="006116AF" w:rsidP="006116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6AF" w:rsidRPr="006116AF" w:rsidTr="00B62594">
        <w:trPr>
          <w:trHeight w:val="97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16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Спортивные соревнования: 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«Гагаринские старты» 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widowControl w:val="0"/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  <w:proofErr w:type="gram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Табак Н.А. </w:t>
            </w:r>
            <w:proofErr w:type="spell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– </w:t>
            </w:r>
            <w:proofErr w:type="spellStart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Шульгинова</w:t>
            </w:r>
            <w:proofErr w:type="spellEnd"/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16AF" w:rsidRPr="006116AF" w:rsidRDefault="006116AF" w:rsidP="006116A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6AF" w:rsidRPr="006116AF" w:rsidRDefault="006116AF" w:rsidP="006116A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6AF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КЛАССНОЕ РУКОВОДСТВО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4173"/>
        <w:gridCol w:w="1072"/>
        <w:gridCol w:w="2188"/>
        <w:gridCol w:w="2632"/>
      </w:tblGrid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Ориентировочное</w:t>
            </w:r>
          </w:p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«Урок Мира»</w:t>
            </w:r>
          </w:p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«День освобождения Смоленщины»</w:t>
            </w:r>
          </w:p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«Блокадный хлеб Ленинграда»</w:t>
            </w:r>
          </w:p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 xml:space="preserve">«День освобождения </w:t>
            </w:r>
            <w:proofErr w:type="spellStart"/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Гжатска</w:t>
            </w:r>
            <w:proofErr w:type="spellEnd"/>
            <w:r w:rsidRPr="006116A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116AF">
              <w:rPr>
                <w:rFonts w:eastAsia="Times New Roman"/>
                <w:sz w:val="24"/>
                <w:szCs w:val="24"/>
                <w:lang w:eastAsia="ru-RU"/>
              </w:rPr>
              <w:t>Ю.А.Гагарин</w:t>
            </w:r>
            <w:proofErr w:type="spellEnd"/>
            <w:r w:rsidRPr="006116AF">
              <w:rPr>
                <w:rFonts w:eastAsia="Times New Roman"/>
                <w:sz w:val="24"/>
                <w:szCs w:val="24"/>
                <w:lang w:eastAsia="ru-RU"/>
              </w:rPr>
              <w:t xml:space="preserve"> - наш земляк, выпускник нашей школы»</w:t>
            </w:r>
          </w:p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«Вспомним всех поименно..»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Организация участия класса в общешкольных ключевых делах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По срокам общешкольных ключевых дел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Проведение инструктажей с обучающимися по охране жизни и безопасному поведению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Раз в четверть и по мере необходимости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Индивидуальная работа с учащимися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Работа с учителями, преподающими в классе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rPr>
          <w:trHeight w:val="67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Работа с родителями или их законными представителями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«Цикл внеурочных мероприятий «Разговор о важном»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116AF" w:rsidRPr="006116AF" w:rsidRDefault="006116AF" w:rsidP="006116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6AF">
        <w:rPr>
          <w:rFonts w:ascii="Times New Roman" w:eastAsia="Times New Roman" w:hAnsi="Times New Roman" w:cs="Times New Roman"/>
          <w:b/>
          <w:bCs/>
          <w:sz w:val="24"/>
          <w:szCs w:val="24"/>
        </w:rPr>
        <w:t>КУРСЫ ВНЕУРОЧНОЙ ДЕЯТЕЛЬНОСТИ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76"/>
        <w:gridCol w:w="1005"/>
        <w:gridCol w:w="1174"/>
        <w:gridCol w:w="4192"/>
      </w:tblGrid>
      <w:tr w:rsidR="006116AF" w:rsidRPr="006116AF" w:rsidTr="00B62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внеурочной деятельности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16AF" w:rsidRPr="006116AF" w:rsidTr="00B62594">
        <w:trPr>
          <w:trHeight w:val="9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Музейная педагогика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Михайлова О.Ю.</w:t>
            </w:r>
          </w:p>
        </w:tc>
      </w:tr>
      <w:tr w:rsidR="006116AF" w:rsidRPr="006116AF" w:rsidTr="00B62594">
        <w:trPr>
          <w:trHeight w:val="11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родословная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Лачина М.В.</w:t>
            </w:r>
          </w:p>
        </w:tc>
      </w:tr>
      <w:tr w:rsidR="006116AF" w:rsidRPr="006116AF" w:rsidTr="00B62594">
        <w:trPr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духовно-нравственного воспитания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6116AF" w:rsidRPr="006116AF" w:rsidTr="00B62594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Смирнова Н.Г.</w:t>
            </w:r>
          </w:p>
        </w:tc>
      </w:tr>
      <w:tr w:rsidR="006116AF" w:rsidRPr="006116AF" w:rsidTr="00B6259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теннис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Логач</w:t>
            </w:r>
            <w:proofErr w:type="spellEnd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6116AF" w:rsidRPr="006116AF" w:rsidTr="00B6259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</w:p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Ильина Г.А</w:t>
            </w:r>
          </w:p>
        </w:tc>
      </w:tr>
      <w:tr w:rsidR="006116AF" w:rsidRPr="006116AF" w:rsidTr="00B6259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F" w:rsidRPr="006116AF" w:rsidRDefault="006116AF" w:rsidP="006116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« Ритмическая гимнастика»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Лялькова</w:t>
            </w:r>
            <w:proofErr w:type="spellEnd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116AF" w:rsidRPr="006116AF" w:rsidTr="00B6259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F" w:rsidRPr="006116AF" w:rsidRDefault="006116AF" w:rsidP="006116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Ильина Г.Н.</w:t>
            </w:r>
          </w:p>
        </w:tc>
      </w:tr>
      <w:tr w:rsidR="006116AF" w:rsidRPr="006116AF" w:rsidTr="00B6259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F" w:rsidRPr="006116AF" w:rsidRDefault="006116AF" w:rsidP="006116A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Вокальный кружок «Звездопад»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Златовчена</w:t>
            </w:r>
            <w:proofErr w:type="spellEnd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6116AF" w:rsidRPr="006116AF" w:rsidTr="00B62594">
        <w:trPr>
          <w:trHeight w:val="10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F" w:rsidRPr="006116AF" w:rsidRDefault="006116AF" w:rsidP="006116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1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Володьков</w:t>
            </w:r>
            <w:proofErr w:type="spellEnd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6116AF" w:rsidRPr="006116AF" w:rsidRDefault="006116AF" w:rsidP="00611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6AF">
        <w:rPr>
          <w:rFonts w:ascii="Times New Roman" w:eastAsia="Times New Roman" w:hAnsi="Times New Roman" w:cs="Times New Roman"/>
          <w:b/>
          <w:sz w:val="24"/>
          <w:szCs w:val="24"/>
        </w:rPr>
        <w:t>Школьный урок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4173"/>
        <w:gridCol w:w="1072"/>
        <w:gridCol w:w="2188"/>
        <w:gridCol w:w="2632"/>
      </w:tblGrid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Ориентировочное</w:t>
            </w:r>
          </w:p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57"/>
            </w:tblGrid>
            <w:tr w:rsidR="006116AF" w:rsidRPr="006116AF" w:rsidTr="00B62594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Планирование и реализация воспитательного потенциала урока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957"/>
            </w:tblGrid>
            <w:tr w:rsidR="006116AF" w:rsidRPr="006116AF" w:rsidTr="00B62594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Руководство проектно-исследовательской </w:t>
                  </w: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деятедьностью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обучающихся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>Всероссийская олимпиада школьников (школьный этап)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</w:tbl>
    <w:p w:rsidR="006116AF" w:rsidRPr="006116AF" w:rsidRDefault="006116AF" w:rsidP="00611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6AF">
        <w:rPr>
          <w:rFonts w:ascii="Times New Roman" w:eastAsia="Times New Roman" w:hAnsi="Times New Roman" w:cs="Times New Roman"/>
          <w:b/>
          <w:sz w:val="24"/>
          <w:szCs w:val="24"/>
        </w:rPr>
        <w:t>Самоуправление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4173"/>
        <w:gridCol w:w="1072"/>
        <w:gridCol w:w="2188"/>
        <w:gridCol w:w="2632"/>
      </w:tblGrid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Ориентировочное</w:t>
            </w:r>
          </w:p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3"/>
                <w:szCs w:val="23"/>
              </w:rPr>
              <w:t xml:space="preserve">Проведение информационных часов «РДДМ: Что? Где? Когда?»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руководители, советник директора по воспитанию                 </w:t>
            </w: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Работа Совета обучающихся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6116AF" w:rsidRPr="006116AF" w:rsidTr="00B62594">
        <w:trPr>
          <w:trHeight w:val="83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</w:tbl>
    <w:p w:rsidR="006116AF" w:rsidRDefault="006116AF" w:rsidP="006116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16AF" w:rsidRPr="006116AF" w:rsidRDefault="006116AF" w:rsidP="00611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6AF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ДЕТСКИЕ ОБЩЕСТВЕННЫЕ ОБЬЕДИНЕНИЯ</w:t>
      </w:r>
    </w:p>
    <w:tbl>
      <w:tblPr>
        <w:tblStyle w:val="a3"/>
        <w:tblW w:w="10279" w:type="dxa"/>
        <w:tblInd w:w="-289" w:type="dxa"/>
        <w:tblLook w:val="04A0" w:firstRow="1" w:lastRow="0" w:firstColumn="1" w:lastColumn="0" w:noHBand="0" w:noVBand="1"/>
      </w:tblPr>
      <w:tblGrid>
        <w:gridCol w:w="4556"/>
        <w:gridCol w:w="1694"/>
        <w:gridCol w:w="2113"/>
        <w:gridCol w:w="1916"/>
      </w:tblGrid>
      <w:tr w:rsidR="006116AF" w:rsidRPr="006116AF" w:rsidTr="00B62594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Ориентировочное</w:t>
            </w:r>
          </w:p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16AF" w:rsidRPr="006116AF" w:rsidTr="00B62594">
        <w:trPr>
          <w:trHeight w:val="828"/>
        </w:trPr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b/>
                <w:sz w:val="24"/>
                <w:szCs w:val="24"/>
                <w:lang w:eastAsia="ru-RU"/>
              </w:rPr>
              <w:t>Волонтеры школы</w:t>
            </w:r>
          </w:p>
        </w:tc>
      </w:tr>
      <w:tr w:rsidR="006116AF" w:rsidRPr="006116AF" w:rsidTr="00B62594">
        <w:trPr>
          <w:trHeight w:val="201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340" w:type="dxa"/>
              <w:tblLook w:val="04A0" w:firstRow="1" w:lastRow="0" w:firstColumn="1" w:lastColumn="0" w:noHBand="0" w:noVBand="1"/>
            </w:tblPr>
            <w:tblGrid>
              <w:gridCol w:w="4340"/>
            </w:tblGrid>
            <w:tr w:rsidR="006116AF" w:rsidRPr="006116AF" w:rsidTr="00B62594">
              <w:trPr>
                <w:trHeight w:val="923"/>
              </w:trPr>
              <w:tc>
                <w:tcPr>
                  <w:tcW w:w="43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Cs w:val="24"/>
                    </w:rPr>
                    <w:t xml:space="preserve">Акция «Поздравь ветерана!»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 xml:space="preserve">-Ветеранов ВОВ с днем освобождения Смоленщины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 xml:space="preserve">-Ветеранов педагогического труда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 xml:space="preserve">-Ветеранов труда с праздниками 23 февраля и 8 марта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Cs w:val="24"/>
                    </w:rPr>
                    <w:t xml:space="preserve">-Ветеранов Великой Победы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proofErr w:type="gramStart"/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ст.вожатая</w:t>
            </w:r>
            <w:proofErr w:type="spellEnd"/>
            <w:proofErr w:type="gramEnd"/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6116AF" w:rsidRPr="006116AF" w:rsidTr="00B62594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 дела</w:t>
            </w:r>
          </w:p>
        </w:tc>
      </w:tr>
      <w:tr w:rsidR="006116AF" w:rsidRPr="006116AF" w:rsidTr="00B62594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 дела</w:t>
            </w:r>
          </w:p>
        </w:tc>
      </w:tr>
      <w:tr w:rsidR="006116AF" w:rsidRPr="006116AF" w:rsidTr="00B62594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 и волонтерским движением школы:  «Чистый двор - чистая планета», «Памяти павших»,  «О сердца к сердцу», «Посади дерево», «Подарок младшему другу»,.)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 дела</w:t>
            </w:r>
          </w:p>
        </w:tc>
      </w:tr>
      <w:tr w:rsidR="006116AF" w:rsidRPr="006116AF" w:rsidTr="00B62594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Прием в «</w:t>
            </w:r>
            <w:proofErr w:type="spellStart"/>
            <w:r w:rsidRPr="006116AF">
              <w:rPr>
                <w:rFonts w:eastAsia="Times New Roman"/>
                <w:sz w:val="24"/>
                <w:szCs w:val="24"/>
                <w:lang w:eastAsia="ru-RU"/>
              </w:rPr>
              <w:t>Гагаринцы</w:t>
            </w:r>
            <w:proofErr w:type="spellEnd"/>
            <w:r w:rsidRPr="006116A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>Совет дела, старшая вожатая</w:t>
            </w:r>
          </w:p>
        </w:tc>
      </w:tr>
      <w:tr w:rsidR="006116AF" w:rsidRPr="006116AF" w:rsidTr="00B62594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Участие в проектах и акциях РДДМ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Руководитель движения </w:t>
            </w:r>
          </w:p>
        </w:tc>
      </w:tr>
      <w:tr w:rsidR="006116AF" w:rsidRPr="006116AF" w:rsidTr="00B62594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1"/>
            </w:tblGrid>
            <w:tr w:rsidR="006116AF" w:rsidRPr="006116AF" w:rsidTr="00B62594">
              <w:trPr>
                <w:trHeight w:val="1759"/>
              </w:trPr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Акции: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«Творим Добро»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«Детство без насилия»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«Три ступени, ведущие вниз»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«Вместе в будущее без вредных привычек»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Экологические акции: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«Спаси дерево», «Спаси ежика», «Чистый двор», «Чистый берег».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Патриотические акции: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«День героев Отечества»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«Бессмертный полк»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«Георгиевская ленточка»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897" w:type="dxa"/>
              <w:tblLook w:val="04A0" w:firstRow="1" w:lastRow="0" w:firstColumn="1" w:lastColumn="0" w:noHBand="0" w:noVBand="1"/>
            </w:tblPr>
            <w:tblGrid>
              <w:gridCol w:w="1897"/>
            </w:tblGrid>
            <w:tr w:rsidR="006116AF" w:rsidRPr="006116AF" w:rsidTr="00B62594">
              <w:trPr>
                <w:trHeight w:val="798"/>
              </w:trPr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Сентябрь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Октябрь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Февраль, Март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Май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6116AF" w:rsidRPr="006116AF" w:rsidRDefault="006116AF" w:rsidP="006116AF">
            <w:pPr>
              <w:spacing w:line="240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eastAsia="Times New Roman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6116AF">
              <w:rPr>
                <w:rFonts w:eastAsia="Times New Roman"/>
                <w:sz w:val="24"/>
                <w:szCs w:val="24"/>
                <w:lang w:eastAsia="ru-RU"/>
              </w:rPr>
              <w:t xml:space="preserve">  Табак Н.А.</w:t>
            </w:r>
          </w:p>
        </w:tc>
      </w:tr>
      <w:tr w:rsidR="006116AF" w:rsidRPr="006116AF" w:rsidTr="00B62594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40"/>
            </w:tblGrid>
            <w:tr w:rsidR="006116AF" w:rsidRPr="006116AF" w:rsidTr="00B62594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«Стиль жизни - здоровье!» Конкурс рисунков и стенгазет по формированию ЗОЖ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ascii="Calibri" w:eastAsia="№Е" w:hAnsi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№Е" w:hAnsi="Calibri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№Е" w:hAnsi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№Е" w:hAnsi="Calibri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16AF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 xml:space="preserve"> по ВР –</w:t>
            </w:r>
            <w:proofErr w:type="spellStart"/>
            <w:r w:rsidRPr="006116AF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116AF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6116AF" w:rsidRPr="006116AF" w:rsidRDefault="006116AF" w:rsidP="006116AF">
            <w:pPr>
              <w:spacing w:line="240" w:lineRule="auto"/>
              <w:rPr>
                <w:rFonts w:ascii="Calibri" w:eastAsia="Batang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 xml:space="preserve"> Табак Н.А.</w:t>
            </w:r>
          </w:p>
        </w:tc>
      </w:tr>
      <w:tr w:rsidR="006116AF" w:rsidRPr="006116AF" w:rsidTr="00B62594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73"/>
            </w:tblGrid>
            <w:tr w:rsidR="006116AF" w:rsidRPr="006116AF" w:rsidTr="00B62594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Неделя правовых знаний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Неделя Семьи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ascii="Calibri" w:eastAsia="№Е" w:hAnsi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№Е" w:hAnsi="Calibri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№Е" w:hAnsi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№Е" w:hAnsi="Calibri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6116AF" w:rsidRPr="006116AF" w:rsidRDefault="006116AF" w:rsidP="006116AF">
            <w:pPr>
              <w:spacing w:line="240" w:lineRule="auto"/>
              <w:rPr>
                <w:rFonts w:ascii="Calibri" w:eastAsia="№Е" w:hAnsi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№Е" w:hAnsi="Calibri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16AF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 xml:space="preserve"> по ВР – </w:t>
            </w:r>
            <w:proofErr w:type="spellStart"/>
            <w:r w:rsidRPr="006116AF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116AF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6116AF" w:rsidRPr="006116AF" w:rsidRDefault="006116AF" w:rsidP="006116AF">
            <w:pPr>
              <w:spacing w:line="240" w:lineRule="auto"/>
              <w:rPr>
                <w:rFonts w:ascii="Calibri" w:eastAsia="Batang" w:hAnsi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6AF" w:rsidRPr="006116AF" w:rsidTr="00B62594">
        <w:trPr>
          <w:trHeight w:val="562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ДОО «</w:t>
            </w:r>
            <w:proofErr w:type="spellStart"/>
            <w:r w:rsidRPr="006116AF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Гагаринцы</w:t>
            </w:r>
            <w:proofErr w:type="spellEnd"/>
            <w:r w:rsidRPr="006116AF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jc w:val="center"/>
              <w:rPr>
                <w:rFonts w:ascii="Calibri" w:eastAsia="Batang" w:hAnsi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6AF" w:rsidRPr="006116AF" w:rsidTr="00B62594">
        <w:trPr>
          <w:trHeight w:val="52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Вахта Памяти, посвященная освобождению Смоленщины </w:t>
            </w:r>
          </w:p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Вахта Памяти, посвященная Дню Победы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>Л.С.</w:t>
            </w:r>
          </w:p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6AF" w:rsidRPr="006116AF" w:rsidTr="00B62594">
        <w:trPr>
          <w:trHeight w:val="52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Торжественные сборы: </w:t>
            </w:r>
          </w:p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«День Героев Отечества» </w:t>
            </w:r>
          </w:p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«Прием в </w:t>
            </w: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>Гагаринцы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«Первый в космосе»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6AF" w:rsidRPr="006116AF" w:rsidTr="00B62594">
        <w:trPr>
          <w:trHeight w:val="38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Гагаринские чтения: </w:t>
            </w:r>
          </w:p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«День Космонавтики»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по ВР </w:t>
            </w: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Л.С.</w:t>
            </w:r>
          </w:p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6AF" w:rsidRPr="006116AF" w:rsidTr="00B62594">
        <w:tc>
          <w:tcPr>
            <w:tcW w:w="10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b/>
                <w:color w:val="000000"/>
                <w:sz w:val="24"/>
                <w:szCs w:val="24"/>
                <w:lang w:eastAsia="ru-RU"/>
              </w:rPr>
              <w:t>ЮНАРМИЯ</w:t>
            </w:r>
          </w:p>
        </w:tc>
      </w:tr>
      <w:tr w:rsidR="006116AF" w:rsidRPr="006116AF" w:rsidTr="00B62594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265" w:type="dxa"/>
              <w:tblLook w:val="04A0" w:firstRow="1" w:lastRow="0" w:firstColumn="1" w:lastColumn="0" w:noHBand="0" w:noVBand="1"/>
            </w:tblPr>
            <w:tblGrid>
              <w:gridCol w:w="4265"/>
            </w:tblGrid>
            <w:tr w:rsidR="006116AF" w:rsidRPr="006116AF" w:rsidTr="00B62594">
              <w:trPr>
                <w:trHeight w:val="5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Акции: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«Чистый обелиск»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«Бессмертный полк»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«Свеча Памяти»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00"/>
            </w:tblGrid>
            <w:tr w:rsidR="006116AF" w:rsidRPr="006116AF" w:rsidTr="00B62594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по ВР </w:t>
                  </w: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Шульгинова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Л.С.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Ст.Вожатая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6AF" w:rsidRPr="006116AF" w:rsidTr="00B62594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09"/>
            </w:tblGrid>
            <w:tr w:rsidR="006116AF" w:rsidRPr="006116AF" w:rsidTr="00B62594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Участие в многоборье ГТО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6116AF" w:rsidRPr="006116AF" w:rsidTr="00B62594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40"/>
            </w:tblGrid>
            <w:tr w:rsidR="006116AF" w:rsidRPr="006116AF" w:rsidTr="00B62594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Зарница», районная военно-спортивная игра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00"/>
            </w:tblGrid>
            <w:tr w:rsidR="006116AF" w:rsidRPr="006116AF" w:rsidTr="00B62594">
              <w:trPr>
                <w:trHeight w:val="66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по ВР </w:t>
                  </w: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Шульгинова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Л.С.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Ст.Вожатая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Учителя физкультуры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6AF" w:rsidRPr="006116AF" w:rsidTr="00B62594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40"/>
            </w:tblGrid>
            <w:tr w:rsidR="006116AF" w:rsidRPr="006116AF" w:rsidTr="00B62594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Безопасное колесо» - (районные соревнования)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>Володьков</w:t>
            </w:r>
            <w:proofErr w:type="spellEnd"/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116AF" w:rsidRPr="006116AF" w:rsidTr="00B62594">
        <w:trPr>
          <w:trHeight w:val="1947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40"/>
            </w:tblGrid>
            <w:tr w:rsidR="006116AF" w:rsidRPr="006116AF" w:rsidTr="00B62594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Слет Всероссийского детско-юношеского военно-патриотического движения </w:t>
                  </w: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Юнармия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00"/>
            </w:tblGrid>
            <w:tr w:rsidR="006116AF" w:rsidRPr="006116AF" w:rsidTr="00B62594">
              <w:trPr>
                <w:trHeight w:val="66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по ВР </w:t>
                  </w: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Шульгинова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Л.С.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Ст.Вожатая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Учителя физкультуры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6AF" w:rsidRPr="006116AF" w:rsidRDefault="006116AF" w:rsidP="006116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6AF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ПРОФОРИЕНТАЦИЯ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638"/>
        <w:gridCol w:w="1517"/>
        <w:gridCol w:w="2083"/>
        <w:gridCol w:w="2969"/>
      </w:tblGrid>
      <w:tr w:rsidR="006116AF" w:rsidRPr="006116AF" w:rsidTr="00B6259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Ориентировочное</w:t>
            </w: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16AF" w:rsidRPr="006116AF" w:rsidTr="00B62594">
        <w:trPr>
          <w:trHeight w:val="1393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2"/>
            </w:tblGrid>
            <w:tr w:rsidR="006116AF" w:rsidRPr="006116AF" w:rsidTr="00B62594">
              <w:trPr>
                <w:trHeight w:val="3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Агитационные мероприятия с презентацией образовательных учреждений (ВУЗ, СУЗ)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</w:rPr>
              <w:t xml:space="preserve"> по ВР </w:t>
            </w: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</w:rPr>
              <w:t>Шульгинова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</w:rPr>
              <w:t xml:space="preserve"> Л.С. </w:t>
            </w:r>
          </w:p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6116AF">
              <w:rPr>
                <w:rFonts w:eastAsia="Calibri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6116AF">
              <w:rPr>
                <w:rFonts w:eastAsia="Calibri"/>
                <w:color w:val="000000"/>
                <w:sz w:val="24"/>
                <w:szCs w:val="24"/>
              </w:rPr>
              <w:t xml:space="preserve"> по УВР Лачина М.В. </w:t>
            </w:r>
          </w:p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16AF" w:rsidRPr="006116AF" w:rsidTr="00B62594">
        <w:trPr>
          <w:trHeight w:val="821"/>
        </w:trPr>
        <w:tc>
          <w:tcPr>
            <w:tcW w:w="3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40" w:lineRule="auto"/>
              <w:ind w:right="-1"/>
              <w:rPr>
                <w:sz w:val="24"/>
                <w:szCs w:val="24"/>
              </w:rPr>
            </w:pPr>
            <w:r w:rsidRPr="006116AF">
              <w:rPr>
                <w:sz w:val="24"/>
                <w:szCs w:val="24"/>
              </w:rPr>
              <w:t xml:space="preserve">Проведение внеурочных занятий </w:t>
            </w:r>
            <w:proofErr w:type="spellStart"/>
            <w:r w:rsidRPr="006116AF">
              <w:rPr>
                <w:sz w:val="24"/>
                <w:szCs w:val="24"/>
              </w:rPr>
              <w:t>профминимума</w:t>
            </w:r>
            <w:proofErr w:type="spellEnd"/>
            <w:r w:rsidRPr="006116AF">
              <w:rPr>
                <w:sz w:val="24"/>
                <w:szCs w:val="24"/>
              </w:rPr>
              <w:t xml:space="preserve"> «Россия – мои горизонты»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ind w:right="-1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№Е"/>
                <w:color w:val="000000"/>
                <w:sz w:val="24"/>
                <w:szCs w:val="24"/>
                <w:lang w:eastAsia="ru-RU"/>
              </w:rPr>
              <w:t>Каждый четверг недели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40" w:lineRule="auto"/>
              <w:ind w:right="-1"/>
              <w:jc w:val="center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 школы</w:t>
            </w:r>
          </w:p>
        </w:tc>
      </w:tr>
      <w:tr w:rsidR="006116AF" w:rsidRPr="006116AF" w:rsidTr="00B6259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2"/>
            </w:tblGrid>
            <w:tr w:rsidR="006116AF" w:rsidRPr="006116AF" w:rsidTr="00B62594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Проведение классных часов: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- «Мир профессий»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- «Труд на радость себе и людям»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2"/>
            </w:tblGrid>
            <w:tr w:rsidR="006116AF" w:rsidRPr="006116AF" w:rsidTr="00B62594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16AF" w:rsidRPr="006116AF" w:rsidTr="00B6259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рынка труда и востребованности профессий </w:t>
            </w: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 xml:space="preserve">Зам директора по ВР </w:t>
            </w:r>
            <w:proofErr w:type="spellStart"/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Шульгинова</w:t>
            </w:r>
            <w:proofErr w:type="spellEnd"/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6116AF" w:rsidRPr="006116AF" w:rsidTr="00B6259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2"/>
            </w:tblGrid>
            <w:tr w:rsidR="006116AF" w:rsidRPr="006116AF" w:rsidTr="00B62594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Групповые развивающие занятия: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«Познай себя»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Тренинговое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занятие: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«Перспектива успеха»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8-9</w:t>
            </w: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Декабрь-январь</w:t>
            </w: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3"/>
            </w:tblGrid>
            <w:tr w:rsidR="006116AF" w:rsidRPr="006116AF" w:rsidTr="00B62594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Педагог-психолог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16AF" w:rsidRPr="006116AF" w:rsidTr="00B6259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2"/>
            </w:tblGrid>
            <w:tr w:rsidR="006116AF" w:rsidRPr="006116AF" w:rsidTr="00B62594">
              <w:trPr>
                <w:trHeight w:val="93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Диагностические исследования: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- «Диагностика готовности выпускников к профессиональному самоопределению»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- «Карта профессиональных интересов А.Е. </w:t>
                  </w: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Голомштока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- «ДДО Е.Л. Климов»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Ноябрь- апрель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3"/>
            </w:tblGrid>
            <w:tr w:rsidR="006116AF" w:rsidRPr="006116AF" w:rsidTr="00B62594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Педагог-психолог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16AF" w:rsidRPr="006116AF" w:rsidTr="00B6259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2"/>
            </w:tblGrid>
            <w:tr w:rsidR="006116AF" w:rsidRPr="006116AF" w:rsidTr="00B62594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общественно-полезного труда школьников, как проба сил для выбора будущей профессии (общественные поручения и </w:t>
                  </w: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т.д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611" w:type="dxa"/>
              <w:tblLook w:val="04A0" w:firstRow="1" w:lastRow="0" w:firstColumn="1" w:lastColumn="0" w:noHBand="0" w:noVBand="1"/>
            </w:tblPr>
            <w:tblGrid>
              <w:gridCol w:w="2611"/>
            </w:tblGrid>
            <w:tr w:rsidR="006116AF" w:rsidRPr="006116AF" w:rsidTr="00B62594">
              <w:trPr>
                <w:trHeight w:val="249"/>
              </w:trPr>
              <w:tc>
                <w:tcPr>
                  <w:tcW w:w="26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Педагог-психолог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16AF" w:rsidRPr="006116AF" w:rsidTr="00B6259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2"/>
            </w:tblGrid>
            <w:tr w:rsidR="006116AF" w:rsidRPr="006116AF" w:rsidTr="00B62594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Оказание практической помощи в выборе профессии выпускникам </w:t>
                  </w: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WorldSkills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г.Смоленск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53"/>
            </w:tblGrid>
            <w:tr w:rsidR="006116AF" w:rsidRPr="006116AF" w:rsidTr="00B62594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по ВР </w:t>
                  </w: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Шульгинова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Л.С.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16AF" w:rsidRPr="006116AF" w:rsidTr="00B6259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2"/>
            </w:tblGrid>
            <w:tr w:rsidR="006116AF" w:rsidRPr="006116AF" w:rsidTr="00B62594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Курс по выбору: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Кружок «Познай себя» Предпрофессиональная подготовка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3"/>
            </w:tblGrid>
            <w:tr w:rsidR="006116AF" w:rsidRPr="006116AF" w:rsidTr="00B62594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16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Педагог-психолог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16AF" w:rsidRPr="006116AF" w:rsidTr="00B6259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2"/>
            </w:tblGrid>
            <w:tr w:rsidR="006116AF" w:rsidRPr="006116AF" w:rsidTr="00B62594">
              <w:trPr>
                <w:trHeight w:val="79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Консультации педагога-психолога по профориентации: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«Мотивы выбора профессии»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«Что я знаю о профессиях?»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«Кем мне быть?»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«Мои способности и умения»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3"/>
            </w:tblGrid>
            <w:tr w:rsidR="006116AF" w:rsidRPr="006116AF" w:rsidTr="00B62594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Педагог-психолог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116AF" w:rsidRPr="006116AF" w:rsidTr="00B6259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2"/>
            </w:tblGrid>
            <w:tr w:rsidR="006116AF" w:rsidRPr="006116AF" w:rsidTr="00B62594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Открытые уроки на портале «</w:t>
                  </w: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Проектория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2"/>
            </w:tblGrid>
            <w:tr w:rsidR="006116AF" w:rsidRPr="006116AF" w:rsidTr="00B62594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Участие во всероссийской акции «Неделя без турникетов»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2"/>
            </w:tblGrid>
            <w:tr w:rsidR="006116AF" w:rsidRPr="006116AF" w:rsidTr="00B62594">
              <w:trPr>
                <w:trHeight w:val="3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Экскурсии на предприятия: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Эггер</w:t>
                  </w:r>
                  <w:proofErr w:type="spellEnd"/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, Хлебозавод, Останкино, Пожарная часть и т. д.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22"/>
            </w:tblGrid>
            <w:tr w:rsidR="006116AF" w:rsidRPr="006116AF" w:rsidTr="00B62594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Обновление информационного стенда для родителей с размещением информации о </w:t>
                  </w: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профессиональных учреждениях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lastRenderedPageBreak/>
              <w:t>8-9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Calibri" w:hAnsi="Calibri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116AF" w:rsidRPr="006116AF" w:rsidRDefault="006116AF" w:rsidP="00611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6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Работа с родителями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705"/>
        <w:gridCol w:w="1568"/>
        <w:gridCol w:w="2083"/>
        <w:gridCol w:w="2851"/>
      </w:tblGrid>
      <w:tr w:rsidR="006116AF" w:rsidRPr="006116AF" w:rsidTr="00B6259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Ориентировочное</w:t>
            </w: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16AF" w:rsidRPr="006116AF" w:rsidTr="00B62594">
        <w:trPr>
          <w:trHeight w:val="230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89"/>
            </w:tblGrid>
            <w:tr w:rsidR="006116AF" w:rsidRPr="006116AF" w:rsidTr="00B62594">
              <w:trPr>
                <w:trHeight w:val="3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Общешкольные родительские собрания: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«Обязанность и ответственность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73"/>
                  </w:tblGrid>
                  <w:tr w:rsidR="006116AF" w:rsidRPr="006116AF" w:rsidTr="00B62594">
                    <w:trPr>
                      <w:trHeight w:val="523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6116AF" w:rsidRPr="006116AF" w:rsidRDefault="006116AF" w:rsidP="006116A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116AF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родителей за воспитание детей» </w:t>
                        </w:r>
                      </w:p>
                      <w:p w:rsidR="006116AF" w:rsidRPr="006116AF" w:rsidRDefault="006116AF" w:rsidP="006116A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116AF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«Нравственное воспитание детей в семье» </w:t>
                        </w:r>
                      </w:p>
                      <w:p w:rsidR="006116AF" w:rsidRPr="006116AF" w:rsidRDefault="006116AF" w:rsidP="006116A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116AF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«Итоги учебного года» </w:t>
                        </w:r>
                      </w:p>
                    </w:tc>
                  </w:tr>
                </w:tbl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Сентябрь</w:t>
            </w: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Январь</w:t>
            </w: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116AF" w:rsidRPr="006116AF" w:rsidTr="00B6259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89"/>
            </w:tblGrid>
            <w:tr w:rsidR="006116AF" w:rsidRPr="006116AF" w:rsidTr="00B62594">
              <w:trPr>
                <w:trHeight w:val="10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Классные родительские собрания: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Один раз в четверть по планам классных руководителей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89"/>
            </w:tblGrid>
            <w:tr w:rsidR="006116AF" w:rsidRPr="006116AF" w:rsidTr="00B62594">
              <w:trPr>
                <w:trHeight w:val="93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Родительский всеобуч: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«Адаптация детей к обучению в среднем звене»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«Тревоги с страхи у детей»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«Профилактика вредных привычек»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«Профессиональное самоопределение подростка».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Классные руководители. Психолог школы, социальный педагог</w:t>
            </w:r>
          </w:p>
        </w:tc>
      </w:tr>
      <w:tr w:rsidR="006116AF" w:rsidRPr="006116AF" w:rsidTr="00B6259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Calibri" w:hAnsi="Calibri"/>
                <w:bCs/>
                <w:color w:val="000000"/>
                <w:sz w:val="24"/>
                <w:szCs w:val="24"/>
                <w:lang w:eastAsia="ru-RU"/>
              </w:rPr>
              <w:t xml:space="preserve">Проведение индивидуальных консультаций с родителями </w:t>
            </w:r>
          </w:p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89"/>
            </w:tblGrid>
            <w:tr w:rsidR="006116AF" w:rsidRPr="006116AF" w:rsidTr="00B62594">
              <w:trPr>
                <w:trHeight w:val="79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Посещение семей учащихся с целью проверки соблюдения детьми режима дня, </w:t>
                  </w: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выявление «Неблагополучных» семей (составление актов обследования семей) </w:t>
                  </w:r>
                </w:p>
              </w:tc>
            </w:tr>
          </w:tbl>
          <w:p w:rsidR="006116AF" w:rsidRPr="006116AF" w:rsidRDefault="006116AF" w:rsidP="006116AF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6116AF" w:rsidRPr="006116AF" w:rsidTr="00B6259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89"/>
            </w:tblGrid>
            <w:tr w:rsidR="006116AF" w:rsidRPr="006116AF" w:rsidTr="00B62594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коллективного посещения, выставок, театров; экскурсии в школьный музей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89"/>
            </w:tblGrid>
            <w:tr w:rsidR="006116AF" w:rsidRPr="006116AF" w:rsidTr="00B62594">
              <w:trPr>
                <w:trHeight w:val="24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Совместное участие в творческих конкурсах, выставках, проектах.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89"/>
            </w:tblGrid>
            <w:tr w:rsidR="006116AF" w:rsidRPr="006116AF" w:rsidTr="00B62594">
              <w:trPr>
                <w:trHeight w:val="24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Участие родителей в ключевых общешкольных делах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89"/>
            </w:tblGrid>
            <w:tr w:rsidR="006116AF" w:rsidRPr="006116AF" w:rsidTr="00B62594">
              <w:trPr>
                <w:trHeight w:val="6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Регулярная связь с родителями с целью постоянного контроля за жизнедеятельностью ребенка в школе и дома </w:t>
                  </w: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(совместное индивидуальное сопровождение детей)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B62594"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89"/>
            </w:tblGrid>
            <w:tr w:rsidR="006116AF" w:rsidRPr="006116AF" w:rsidTr="00B62594">
              <w:trPr>
                <w:trHeight w:val="38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Размещение материалов для родителей на школьном сайте и создание родительских чатов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AF" w:rsidRPr="006116AF" w:rsidRDefault="006116AF" w:rsidP="006116AF">
            <w:pPr>
              <w:spacing w:line="240" w:lineRule="auto"/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 w:rsidRPr="006116AF">
              <w:rPr>
                <w:rFonts w:ascii="Calibri" w:eastAsia="Times New Roman" w:hAnsi="Calibri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6116AF" w:rsidRPr="006116AF" w:rsidRDefault="006116AF" w:rsidP="006116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6AF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ПРЕДМЕТНО-ЭСТЕТИЧЕСКОЙ СРЕДЫ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61"/>
        <w:gridCol w:w="3362"/>
        <w:gridCol w:w="164"/>
        <w:gridCol w:w="992"/>
        <w:gridCol w:w="2783"/>
        <w:gridCol w:w="2603"/>
      </w:tblGrid>
      <w:tr w:rsidR="006116AF" w:rsidRPr="006116AF" w:rsidTr="00B62594">
        <w:trPr>
          <w:gridBefore w:val="1"/>
          <w:gridAfter w:val="4"/>
          <w:wBefore w:w="161" w:type="dxa"/>
          <w:wAfter w:w="6542" w:type="dxa"/>
          <w:trHeight w:val="371"/>
        </w:trPr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6AF" w:rsidRPr="006116AF" w:rsidTr="00A35923">
        <w:trPr>
          <w:trHeight w:val="527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16AF" w:rsidRPr="006116AF" w:rsidTr="00A35923">
        <w:trPr>
          <w:trHeight w:val="1346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A35923">
        <w:trPr>
          <w:trHeight w:val="1068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5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A35923">
        <w:trPr>
          <w:trHeight w:val="805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A35923">
        <w:trPr>
          <w:trHeight w:val="805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6AF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A35923">
        <w:trPr>
          <w:trHeight w:val="805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57"/>
            </w:tblGrid>
            <w:tr w:rsidR="006116AF" w:rsidRPr="006116AF" w:rsidTr="00B62594">
              <w:trPr>
                <w:trHeight w:val="385"/>
              </w:trPr>
              <w:tc>
                <w:tcPr>
                  <w:tcW w:w="37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Событийный дизайн. Оформление пространства школы к праздникам и торжественным событиям </w:t>
                  </w:r>
                </w:p>
              </w:tc>
            </w:tr>
          </w:tbl>
          <w:p w:rsidR="006116AF" w:rsidRPr="006116AF" w:rsidRDefault="006116AF" w:rsidP="006116AF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spellEnd"/>
          </w:p>
        </w:tc>
      </w:tr>
      <w:tr w:rsidR="006116AF" w:rsidRPr="006116AF" w:rsidTr="00A35923">
        <w:trPr>
          <w:trHeight w:val="805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7"/>
            </w:tblGrid>
            <w:tr w:rsidR="006116AF" w:rsidRPr="006116AF" w:rsidTr="00B62594">
              <w:trPr>
                <w:trHeight w:val="385"/>
              </w:trPr>
              <w:tc>
                <w:tcPr>
                  <w:tcW w:w="25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Акции: «Зеленый класс»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«Наш сад» </w:t>
                  </w:r>
                </w:p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«Цветочная клумба»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A35923">
        <w:trPr>
          <w:trHeight w:val="805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5"/>
            </w:tblGrid>
            <w:tr w:rsidR="006116AF" w:rsidRPr="006116AF" w:rsidTr="00B62594">
              <w:trPr>
                <w:trHeight w:val="385"/>
              </w:trPr>
              <w:tc>
                <w:tcPr>
                  <w:tcW w:w="33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116AF" w:rsidRPr="006116AF" w:rsidRDefault="006116AF" w:rsidP="006116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6116A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Выставка творческих работ школьников в рамках ключевых общественных дел школы </w:t>
                  </w:r>
                </w:p>
              </w:tc>
            </w:tr>
          </w:tbl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16AF" w:rsidRPr="006116AF" w:rsidTr="00B62594">
        <w:trPr>
          <w:trHeight w:val="805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«Школа - территория здоровья»</w:t>
            </w:r>
          </w:p>
        </w:tc>
      </w:tr>
      <w:tr w:rsidR="006116AF" w:rsidRPr="006116AF" w:rsidTr="00A35923">
        <w:trPr>
          <w:trHeight w:val="805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116A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Мероприятия в рамках акции «Внимание – дети!»:</w:t>
            </w:r>
          </w:p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116A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 проведение инструктажей с обучающимися по ПДД «Мой безопасный путь в школу»; опасности «</w:t>
            </w:r>
            <w:proofErr w:type="spellStart"/>
            <w:r w:rsidRPr="006116A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зацепинга</w:t>
            </w:r>
            <w:proofErr w:type="spellEnd"/>
            <w:r w:rsidRPr="006116A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», противопожарная безопасность;</w:t>
            </w:r>
          </w:p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116A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- создание и обновление классных «Уголков безопасности» (поведение </w:t>
            </w:r>
            <w:proofErr w:type="spellStart"/>
            <w:r w:rsidRPr="006116A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вбыту</w:t>
            </w:r>
            <w:proofErr w:type="spellEnd"/>
            <w:r w:rsidRPr="006116A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, ПДДТТ, терроризм, безопасное </w:t>
            </w:r>
            <w:proofErr w:type="spellStart"/>
            <w:r w:rsidRPr="006116A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селфи</w:t>
            </w:r>
            <w:proofErr w:type="spellEnd"/>
            <w:r w:rsidRPr="006116A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, безопасность на ж/д)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59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6116A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04.09 -09.09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59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116AF" w:rsidRPr="006116AF" w:rsidTr="00A35923">
        <w:trPr>
          <w:trHeight w:val="1115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116A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lastRenderedPageBreak/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59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6116A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25.09.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59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116AF" w:rsidRPr="006116AF" w:rsidTr="00B6259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59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«Профилактика и безопасность»</w:t>
            </w:r>
          </w:p>
        </w:tc>
      </w:tr>
      <w:tr w:rsidR="006116AF" w:rsidRPr="006116AF" w:rsidTr="00A35923"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116A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Заседания Совета профилактики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59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59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116AF" w:rsidRPr="006116AF" w:rsidTr="00A35923">
        <w:trPr>
          <w:trHeight w:val="805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116A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Психологическое сопровождение процесса адаптации вновь прибывших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59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6116A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Сентябрь - декабрь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59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школы</w:t>
            </w:r>
          </w:p>
        </w:tc>
      </w:tr>
      <w:tr w:rsidR="006116AF" w:rsidRPr="006116AF" w:rsidTr="00A35923">
        <w:trPr>
          <w:trHeight w:val="805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116A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Привлечение учащихся, склонных к правонарушениям в сфере незаконного оборота наркотических средств и психотропных веществ, к занятиям в отделениях дополнительного образования детей.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59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6116A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Сентябрь - октябрь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59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  <w:tr w:rsidR="006116AF" w:rsidRPr="006116AF" w:rsidTr="00A35923">
        <w:trPr>
          <w:trHeight w:val="805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116A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Проведение социально-психологического тестирования обучающихся ОУ,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59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6116AF" w:rsidRPr="006116AF" w:rsidRDefault="006116AF" w:rsidP="00611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6116AF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AF" w:rsidRPr="006116AF" w:rsidRDefault="006116AF" w:rsidP="006116AF">
            <w:pPr>
              <w:spacing w:line="259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A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</w:tr>
    </w:tbl>
    <w:p w:rsidR="00AB244B" w:rsidRDefault="00AB244B"/>
    <w:sectPr w:rsidR="00AB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AF"/>
    <w:rsid w:val="006116AF"/>
    <w:rsid w:val="00A35923"/>
    <w:rsid w:val="00A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ED19"/>
  <w15:chartTrackingRefBased/>
  <w15:docId w15:val="{86975FF2-CA6C-465D-A210-024A79C0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16AF"/>
  </w:style>
  <w:style w:type="numbering" w:customStyle="1" w:styleId="11">
    <w:name w:val="Нет списка11"/>
    <w:next w:val="a2"/>
    <w:uiPriority w:val="99"/>
    <w:semiHidden/>
    <w:unhideWhenUsed/>
    <w:rsid w:val="006116AF"/>
  </w:style>
  <w:style w:type="paragraph" w:customStyle="1" w:styleId="msonormal0">
    <w:name w:val="msonormal"/>
    <w:basedOn w:val="a"/>
    <w:rsid w:val="006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1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6116A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emailbogdan@mail.ru</cp:lastModifiedBy>
  <cp:revision>3</cp:revision>
  <dcterms:created xsi:type="dcterms:W3CDTF">2023-10-18T09:18:00Z</dcterms:created>
  <dcterms:modified xsi:type="dcterms:W3CDTF">2023-10-18T15:33:00Z</dcterms:modified>
</cp:coreProperties>
</file>