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62E" w:rsidRDefault="00E104CC" w:rsidP="00B8462E">
      <w:pPr>
        <w:widowControl w:val="0"/>
        <w:shd w:val="clear" w:color="auto" w:fill="FFFFFF" w:themeFill="background1"/>
        <w:spacing w:after="0" w:line="256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b/>
          <w:bCs/>
          <w:cap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4075" cy="8153400"/>
            <wp:effectExtent l="0" t="0" r="9525" b="0"/>
            <wp:docPr id="1" name="Рисунок 1" descr="C:\Users\Admin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0"/>
        <w:gridCol w:w="1566"/>
        <w:gridCol w:w="2849"/>
        <w:gridCol w:w="2530"/>
      </w:tblGrid>
      <w:tr w:rsidR="00B8462E" w:rsidRPr="006B6894" w:rsidTr="001744CF">
        <w:trPr>
          <w:trHeight w:val="585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8462E" w:rsidRPr="006B6894" w:rsidTr="001744CF">
        <w:trPr>
          <w:trHeight w:val="77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8462E" w:rsidRPr="006B6894" w:rsidTr="001744CF">
        <w:trPr>
          <w:trHeight w:val="22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Социальные проекты:</w:t>
            </w: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«В стране добрых дел»,</w:t>
            </w: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«Красота божьего мира»,</w:t>
            </w: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«Твори добро!»,</w:t>
            </w: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«Отечество моё. Православное»</w:t>
            </w:r>
          </w:p>
          <w:p w:rsidR="00B8462E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«Сохраним легкие нашей планеты»</w:t>
            </w: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Шульгинова</w:t>
            </w:r>
            <w:proofErr w:type="spellEnd"/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вожатая Табак Н.А.</w:t>
            </w:r>
          </w:p>
        </w:tc>
      </w:tr>
      <w:tr w:rsidR="00B8462E" w:rsidRPr="006B6894" w:rsidTr="001744CF">
        <w:trPr>
          <w:trHeight w:val="2108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62E" w:rsidRPr="00E960EC" w:rsidRDefault="00B8462E" w:rsidP="001744C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960EC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</w:t>
            </w:r>
            <w:proofErr w:type="spellStart"/>
            <w:r w:rsidRPr="00E960EC">
              <w:rPr>
                <w:rFonts w:ascii="Times New Roman" w:hAnsi="Times New Roman" w:cs="Times New Roman"/>
                <w:sz w:val="24"/>
                <w:szCs w:val="24"/>
              </w:rPr>
              <w:t>подьема</w:t>
            </w:r>
            <w:proofErr w:type="spellEnd"/>
            <w:r w:rsidRPr="00E960E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флага РФ, исполнение гимна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62E" w:rsidRPr="001A4F8C" w:rsidRDefault="00B8462E" w:rsidP="001744C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62E" w:rsidRDefault="00B8462E" w:rsidP="001744C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 в 8.00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62E" w:rsidRPr="001A4F8C" w:rsidRDefault="00B8462E" w:rsidP="001744CF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F8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Классные руководители</w:t>
            </w:r>
            <w:r w:rsidRPr="001A4F8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ВР, старшая вожатая</w:t>
            </w:r>
          </w:p>
        </w:tc>
      </w:tr>
      <w:tr w:rsidR="00B8462E" w:rsidRPr="006B6894" w:rsidTr="001744CF">
        <w:trPr>
          <w:trHeight w:val="8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B689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Акции: «Моя Смоленщина», </w:t>
            </w: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B689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«Школьный дворик», </w:t>
            </w:r>
          </w:p>
          <w:p w:rsidR="00B8462E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B689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«Сохрани </w:t>
            </w:r>
            <w:proofErr w:type="spellStart"/>
            <w:proofErr w:type="gramStart"/>
            <w:r w:rsidRPr="006B689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дерево!Сдай</w:t>
            </w:r>
            <w:proofErr w:type="spellEnd"/>
            <w:proofErr w:type="gramEnd"/>
            <w:r w:rsidRPr="006B689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макулатуру», </w:t>
            </w: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B689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«Покорми птиц зимой!»,</w:t>
            </w: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B689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«День неизвестного солдата»,</w:t>
            </w: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B689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«Добрая суббота»,</w:t>
            </w: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B689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«Блокадный хлеб Ленинграда», </w:t>
            </w: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B689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«Большая помощь маленькому другу!»,</w:t>
            </w: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B689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«Космос – это мы», «Георгиевская ленточка!», «Сад Победы»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Шульгинова</w:t>
            </w:r>
            <w:proofErr w:type="spellEnd"/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вожатая Табак Н.А.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воспитанию Ефимова В.В.</w:t>
            </w:r>
          </w:p>
        </w:tc>
      </w:tr>
      <w:tr w:rsidR="00B8462E" w:rsidRPr="006B6894" w:rsidTr="001744CF">
        <w:trPr>
          <w:trHeight w:val="4384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62E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 xml:space="preserve">Праздники: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                       «День </w:t>
            </w:r>
            <w:r w:rsidRPr="006B689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аний»,                        «</w:t>
            </w:r>
            <w:r w:rsidRPr="006B689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учителя»,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«День отца в РФ»</w:t>
            </w:r>
            <w:r w:rsidRPr="006B689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                     «День матери», «Новогодний калейдоскоп», 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                    </w:t>
            </w:r>
            <w:r w:rsidRPr="006B689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,  «8 марта»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,</w:t>
            </w:r>
          </w:p>
          <w:p w:rsidR="00B8462E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проект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Звездный путь», посвященный 90-летию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Ю.А.Гагарина</w:t>
            </w:r>
            <w:proofErr w:type="spellEnd"/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«День космонавтики», «Прощай, </w:t>
            </w:r>
            <w:r w:rsidRPr="006B689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начальная школа!»                           </w:t>
            </w: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Шульгинова</w:t>
            </w:r>
            <w:proofErr w:type="spellEnd"/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вожатая Табак Н.А.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воспитанию Ефимова В.В.</w:t>
            </w:r>
          </w:p>
        </w:tc>
      </w:tr>
      <w:tr w:rsidR="00B8462E" w:rsidRPr="006B6894" w:rsidTr="001744CF">
        <w:trPr>
          <w:trHeight w:val="970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Митинги:</w:t>
            </w:r>
          </w:p>
          <w:p w:rsidR="00B8462E" w:rsidRPr="006B6894" w:rsidRDefault="00B8462E" w:rsidP="0017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освобождения Смоленщины»,                       </w:t>
            </w:r>
          </w:p>
          <w:p w:rsidR="00B8462E" w:rsidRPr="006B6894" w:rsidRDefault="00B8462E" w:rsidP="0017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«Освобождение </w:t>
            </w:r>
            <w:proofErr w:type="spell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Гжатска</w:t>
            </w:r>
            <w:proofErr w:type="spell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B8462E" w:rsidRPr="006B6894" w:rsidRDefault="00B8462E" w:rsidP="0017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«9 марта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год со дня</w:t>
            </w: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рождения </w:t>
            </w:r>
            <w:proofErr w:type="spell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Ю.А.Гагарина</w:t>
            </w:r>
            <w:proofErr w:type="spell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8462E" w:rsidRPr="006B6894" w:rsidRDefault="00B8462E" w:rsidP="0017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проект «</w:t>
            </w:r>
            <w:r w:rsidRPr="00381D67">
              <w:rPr>
                <w:rFonts w:ascii="Times New Roman" w:eastAsia="Times New Roman" w:hAnsi="Times New Roman" w:cs="Times New Roman"/>
                <w:sz w:val="24"/>
                <w:szCs w:val="24"/>
              </w:rPr>
              <w:t>Созвездие Гагарина»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проект к 80-летию Победы «Нам жить и помнить»,</w:t>
            </w:r>
          </w:p>
          <w:p w:rsidR="00B8462E" w:rsidRPr="006B6894" w:rsidRDefault="00B8462E" w:rsidP="001744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«Бессмертный полк»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2E" w:rsidRPr="006B6894" w:rsidRDefault="00B8462E" w:rsidP="001744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B8462E" w:rsidRPr="006B6894" w:rsidRDefault="00B8462E" w:rsidP="001744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B6894">
              <w:rPr>
                <w:rFonts w:ascii="Calibri" w:eastAsia="Times New Roman" w:hAnsi="Calibri" w:cs="Times New Roman"/>
              </w:rPr>
              <w:t>сентябрь</w:t>
            </w:r>
          </w:p>
          <w:p w:rsidR="00B8462E" w:rsidRPr="006B6894" w:rsidRDefault="00B8462E" w:rsidP="001744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B6894">
              <w:rPr>
                <w:rFonts w:ascii="Calibri" w:eastAsia="Times New Roman" w:hAnsi="Calibri" w:cs="Times New Roman"/>
              </w:rPr>
              <w:t>Ноябрь</w:t>
            </w:r>
          </w:p>
          <w:p w:rsidR="00B8462E" w:rsidRPr="006B6894" w:rsidRDefault="00B8462E" w:rsidP="001744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B6894">
              <w:rPr>
                <w:rFonts w:ascii="Calibri" w:eastAsia="Times New Roman" w:hAnsi="Calibri" w:cs="Times New Roman"/>
              </w:rPr>
              <w:t>Март</w:t>
            </w:r>
          </w:p>
          <w:p w:rsidR="00B8462E" w:rsidRDefault="00B8462E" w:rsidP="001744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B8462E" w:rsidRDefault="00B8462E" w:rsidP="001744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март</w:t>
            </w:r>
          </w:p>
          <w:p w:rsidR="00B8462E" w:rsidRDefault="00B8462E" w:rsidP="001744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B8462E" w:rsidRDefault="00B8462E" w:rsidP="001744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B8462E" w:rsidRPr="006B6894" w:rsidRDefault="00B8462E" w:rsidP="001744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B6894">
              <w:rPr>
                <w:rFonts w:ascii="Calibri" w:eastAsia="Times New Roman" w:hAnsi="Calibri" w:cs="Times New Roman"/>
              </w:rPr>
              <w:t>Апрель</w:t>
            </w:r>
          </w:p>
          <w:p w:rsidR="00B8462E" w:rsidRPr="006B6894" w:rsidRDefault="00B8462E" w:rsidP="001744CF">
            <w:pPr>
              <w:spacing w:after="0" w:line="240" w:lineRule="auto"/>
              <w:jc w:val="both"/>
              <w:rPr>
                <w:rFonts w:ascii="Calibri" w:eastAsia="№Е" w:hAnsi="Calibri" w:cs="Times New Roman"/>
                <w:color w:val="000000"/>
                <w:lang w:eastAsia="ru-RU"/>
              </w:rPr>
            </w:pPr>
            <w:r w:rsidRPr="006B6894">
              <w:rPr>
                <w:rFonts w:ascii="Calibri" w:eastAsia="Times New Roman" w:hAnsi="Calibri" w:cs="Times New Roman"/>
              </w:rPr>
              <w:t>Май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Шульгинова</w:t>
            </w:r>
            <w:proofErr w:type="spellEnd"/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B8462E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вожатая Табак Н.А.</w:t>
            </w: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Ефимова В.В.</w:t>
            </w:r>
          </w:p>
        </w:tc>
      </w:tr>
      <w:tr w:rsidR="00B8462E" w:rsidRPr="006B6894" w:rsidTr="001744CF">
        <w:trPr>
          <w:trHeight w:val="970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Концерты: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«Для Вас, любимые учителя»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«Мама-первое слово!»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«Все начинается с семьи</w:t>
            </w: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«Вера, Надежда, Любовь»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«Лучше папы друга нет»</w:t>
            </w: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Табак Н.А., </w:t>
            </w:r>
            <w:proofErr w:type="spell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Златовчена</w:t>
            </w:r>
            <w:proofErr w:type="spell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B8462E" w:rsidRPr="006B6894" w:rsidRDefault="00B8462E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– </w:t>
            </w:r>
            <w:proofErr w:type="spell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Шульгинова</w:t>
            </w:r>
            <w:proofErr w:type="spell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Володьков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В.А.-руководитель хора</w:t>
            </w:r>
          </w:p>
        </w:tc>
      </w:tr>
      <w:tr w:rsidR="00B8462E" w:rsidRPr="006B6894" w:rsidTr="001744CF">
        <w:trPr>
          <w:trHeight w:val="970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Конкурсы: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«Осенний букет»-(поделки из природного материала)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«Мамин портрет»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«Мастерская Деда Мороза»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«С мечтою о космосе»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«Поклонимся Великим тем годам»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 Табак Н.А.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– </w:t>
            </w:r>
            <w:proofErr w:type="spell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Шульгинова</w:t>
            </w:r>
            <w:proofErr w:type="spell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8462E" w:rsidRPr="006B6894" w:rsidTr="001744CF">
        <w:trPr>
          <w:trHeight w:val="970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Выставки:</w:t>
            </w:r>
          </w:p>
          <w:p w:rsidR="00B8462E" w:rsidRPr="006B6894" w:rsidRDefault="00B8462E" w:rsidP="001744C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68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Выставка «Мамин портрет»</w:t>
            </w:r>
          </w:p>
          <w:p w:rsidR="00B8462E" w:rsidRPr="006B6894" w:rsidRDefault="00B8462E" w:rsidP="001744C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68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«Семейные посиделки», «Дорога в космос начинается на земле»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</w:rPr>
              <w:t xml:space="preserve"> «Детство опаленное войной»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Табак Н.А.</w:t>
            </w:r>
          </w:p>
          <w:p w:rsidR="00B8462E" w:rsidRPr="006B6894" w:rsidRDefault="00B8462E" w:rsidP="001744CF">
            <w:pPr>
              <w:spacing w:line="25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-  </w:t>
            </w:r>
            <w:proofErr w:type="spell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Шульгинова</w:t>
            </w:r>
            <w:proofErr w:type="spell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8462E" w:rsidRPr="006B6894" w:rsidTr="001744CF">
        <w:trPr>
          <w:trHeight w:val="970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Торжественные ритуалы: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«Прощание с Азбукой»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«Парта Героя </w:t>
            </w:r>
            <w:proofErr w:type="spell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Ю.А.Гагарина</w:t>
            </w:r>
            <w:proofErr w:type="spell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«Прием в ДОУ </w:t>
            </w:r>
            <w:proofErr w:type="spell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Гагаринцы</w:t>
            </w:r>
            <w:proofErr w:type="spell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Торжественный сбор «Небо зовет!»</w:t>
            </w:r>
          </w:p>
          <w:p w:rsidR="00B8462E" w:rsidRPr="006B6894" w:rsidRDefault="00B8462E" w:rsidP="001744C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6894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«</w:t>
            </w:r>
            <w:proofErr w:type="spellStart"/>
            <w:r w:rsidRPr="006B6894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Прощай</w:t>
            </w:r>
            <w:proofErr w:type="spellEnd"/>
            <w:r w:rsidRPr="006B6894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B6894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начальная</w:t>
            </w:r>
            <w:proofErr w:type="spellEnd"/>
            <w:r w:rsidRPr="006B6894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B6894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школа</w:t>
            </w:r>
            <w:proofErr w:type="spellEnd"/>
            <w:r w:rsidRPr="006B6894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2-е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B8462E" w:rsidRPr="006B6894" w:rsidRDefault="00B8462E" w:rsidP="001744CF">
            <w:pPr>
              <w:spacing w:line="25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4-ые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–Табак Н.А.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– </w:t>
            </w:r>
            <w:proofErr w:type="spell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Шульгинова</w:t>
            </w:r>
            <w:proofErr w:type="spell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8462E" w:rsidRPr="006B6894" w:rsidTr="001744CF">
        <w:trPr>
          <w:trHeight w:val="1761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Экскурсии: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«Гагарин - Родина Первого космонавта»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Родина - Россия!»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«Экскурсия в школьный музей»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Calibri" w:eastAsia="Times New Roman" w:hAnsi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8462E" w:rsidRPr="006B6894" w:rsidRDefault="00B8462E" w:rsidP="001744CF">
            <w:pPr>
              <w:spacing w:line="25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8462E" w:rsidRPr="006B6894" w:rsidTr="001744CF">
        <w:trPr>
          <w:trHeight w:val="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Спортивные соревнования: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«Мама, папа, я - спортивная семья».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«Гагаринские старты»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B8462E" w:rsidRPr="006B6894" w:rsidRDefault="00B8462E" w:rsidP="001744CF">
            <w:pPr>
              <w:spacing w:line="25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Табак Н.А. </w:t>
            </w:r>
            <w:proofErr w:type="spell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– </w:t>
            </w:r>
            <w:proofErr w:type="spell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Шульгинова</w:t>
            </w:r>
            <w:proofErr w:type="spell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462E" w:rsidRPr="006B6894" w:rsidRDefault="00B8462E" w:rsidP="00B8462E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B8462E" w:rsidRDefault="00B8462E" w:rsidP="00B8462E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62E" w:rsidRPr="00B91D3A" w:rsidRDefault="00B8462E" w:rsidP="00B8462E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1D3A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КЛАССНОЕ РУКОВОДСТВО и наставничество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4173"/>
        <w:gridCol w:w="1072"/>
        <w:gridCol w:w="2188"/>
        <w:gridCol w:w="2632"/>
      </w:tblGrid>
      <w:tr w:rsidR="00B8462E" w:rsidRPr="00072402" w:rsidTr="001744CF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2E" w:rsidRPr="00072402" w:rsidRDefault="00B8462E" w:rsidP="001744CF">
            <w:pPr>
              <w:rPr>
                <w:sz w:val="24"/>
                <w:szCs w:val="24"/>
                <w:lang w:eastAsia="ru-RU"/>
              </w:rPr>
            </w:pPr>
            <w:r w:rsidRPr="00072402">
              <w:rPr>
                <w:rFonts w:eastAsia="Calibri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2E" w:rsidRPr="00072402" w:rsidRDefault="00B8462E" w:rsidP="001744C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72402">
              <w:rPr>
                <w:rFonts w:eastAsia="Calibri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2E" w:rsidRPr="00072402" w:rsidRDefault="00B8462E" w:rsidP="001744C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72402">
              <w:rPr>
                <w:rFonts w:eastAsia="Calibri"/>
                <w:sz w:val="24"/>
                <w:szCs w:val="24"/>
                <w:lang w:eastAsia="ru-RU"/>
              </w:rPr>
              <w:t>Ориентировочное</w:t>
            </w:r>
          </w:p>
          <w:p w:rsidR="00B8462E" w:rsidRPr="00072402" w:rsidRDefault="00B8462E" w:rsidP="001744C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72402">
              <w:rPr>
                <w:rFonts w:eastAsia="Calibri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2E" w:rsidRPr="00072402" w:rsidRDefault="00B8462E" w:rsidP="001744C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72402">
              <w:rPr>
                <w:rFonts w:eastAsia="Calibri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8462E" w:rsidRPr="00072402" w:rsidTr="001744CF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2E" w:rsidRPr="00072402" w:rsidRDefault="00B8462E" w:rsidP="001744CF">
            <w:pPr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072402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:rsidR="00B8462E" w:rsidRPr="00072402" w:rsidRDefault="00B8462E" w:rsidP="001744C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72402">
              <w:rPr>
                <w:rFonts w:eastAsia="Calibri"/>
                <w:sz w:val="24"/>
                <w:szCs w:val="24"/>
                <w:lang w:eastAsia="ru-RU"/>
              </w:rPr>
              <w:t>«Урок Мира»</w:t>
            </w:r>
          </w:p>
          <w:p w:rsidR="00B8462E" w:rsidRPr="00072402" w:rsidRDefault="00B8462E" w:rsidP="001744C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72402">
              <w:rPr>
                <w:rFonts w:eastAsia="Calibri"/>
                <w:sz w:val="24"/>
                <w:szCs w:val="24"/>
                <w:lang w:eastAsia="ru-RU"/>
              </w:rPr>
              <w:t>«День освобождения Смоленщины»</w:t>
            </w:r>
          </w:p>
          <w:p w:rsidR="00B8462E" w:rsidRPr="00072402" w:rsidRDefault="00B8462E" w:rsidP="001744C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72402">
              <w:rPr>
                <w:rFonts w:eastAsia="Calibri"/>
                <w:sz w:val="24"/>
                <w:szCs w:val="24"/>
                <w:lang w:eastAsia="ru-RU"/>
              </w:rPr>
              <w:t>«Блокадный хлеб Ленинграда»</w:t>
            </w:r>
          </w:p>
          <w:p w:rsidR="00B8462E" w:rsidRPr="00072402" w:rsidRDefault="00B8462E" w:rsidP="001744C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72402">
              <w:rPr>
                <w:rFonts w:eastAsia="Calibri"/>
                <w:sz w:val="24"/>
                <w:szCs w:val="24"/>
                <w:lang w:eastAsia="ru-RU"/>
              </w:rPr>
              <w:t xml:space="preserve">«День освобождения </w:t>
            </w:r>
            <w:proofErr w:type="spellStart"/>
            <w:r w:rsidRPr="00072402">
              <w:rPr>
                <w:rFonts w:eastAsia="Calibri"/>
                <w:sz w:val="24"/>
                <w:szCs w:val="24"/>
                <w:lang w:eastAsia="ru-RU"/>
              </w:rPr>
              <w:t>Гжатска</w:t>
            </w:r>
            <w:proofErr w:type="spellEnd"/>
            <w:r w:rsidRPr="00072402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  <w:p w:rsidR="00B8462E" w:rsidRPr="00072402" w:rsidRDefault="00B8462E" w:rsidP="001744C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72402">
              <w:rPr>
                <w:rFonts w:eastAsia="Calibri"/>
                <w:sz w:val="24"/>
                <w:szCs w:val="24"/>
                <w:lang w:eastAsia="ru-RU"/>
              </w:rPr>
              <w:t>«</w:t>
            </w:r>
            <w:proofErr w:type="spellStart"/>
            <w:r w:rsidRPr="00072402">
              <w:rPr>
                <w:rFonts w:eastAsia="Calibri"/>
                <w:sz w:val="24"/>
                <w:szCs w:val="24"/>
                <w:lang w:eastAsia="ru-RU"/>
              </w:rPr>
              <w:t>Ю.А.Гагарин</w:t>
            </w:r>
            <w:proofErr w:type="spellEnd"/>
            <w:r w:rsidRPr="00072402">
              <w:rPr>
                <w:rFonts w:eastAsia="Calibri"/>
                <w:sz w:val="24"/>
                <w:szCs w:val="24"/>
                <w:lang w:eastAsia="ru-RU"/>
              </w:rPr>
              <w:t xml:space="preserve"> - наш земляк, выпускник нашей школы»</w:t>
            </w:r>
          </w:p>
          <w:p w:rsidR="00B8462E" w:rsidRPr="00072402" w:rsidRDefault="00B8462E" w:rsidP="001744C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72402">
              <w:rPr>
                <w:rFonts w:eastAsia="Calibri"/>
                <w:sz w:val="24"/>
                <w:szCs w:val="24"/>
                <w:lang w:eastAsia="ru-RU"/>
              </w:rPr>
              <w:t>«Вспомним всех поименно..»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2E" w:rsidRPr="00072402" w:rsidRDefault="00B8462E" w:rsidP="001744C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72402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2E" w:rsidRPr="00072402" w:rsidRDefault="00B8462E" w:rsidP="001744CF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B8462E" w:rsidRPr="00072402" w:rsidRDefault="00B8462E" w:rsidP="001744C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72402">
              <w:rPr>
                <w:rFonts w:eastAsia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2E" w:rsidRPr="00072402" w:rsidRDefault="00B8462E" w:rsidP="001744C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72402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  <w:p w:rsidR="00B8462E" w:rsidRPr="00072402" w:rsidRDefault="00B8462E" w:rsidP="001744CF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B8462E" w:rsidRPr="00072402" w:rsidTr="001744CF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2E" w:rsidRPr="00072402" w:rsidRDefault="00B8462E" w:rsidP="001744C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72402">
              <w:rPr>
                <w:rFonts w:eastAsia="Calibri"/>
                <w:sz w:val="24"/>
                <w:szCs w:val="24"/>
                <w:lang w:eastAsia="ru-RU"/>
              </w:rPr>
              <w:t>Организация участия класса в общешкольных ключевых делах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2E" w:rsidRPr="00072402" w:rsidRDefault="00B8462E" w:rsidP="001744C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72402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2E" w:rsidRPr="00072402" w:rsidRDefault="00B8462E" w:rsidP="001744C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72402">
              <w:rPr>
                <w:rFonts w:eastAsia="Calibri"/>
                <w:sz w:val="24"/>
                <w:szCs w:val="24"/>
                <w:lang w:eastAsia="ru-RU"/>
              </w:rPr>
              <w:t>По срокам общешкольных ключевых дел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2E" w:rsidRPr="00072402" w:rsidRDefault="00B8462E" w:rsidP="001744C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72402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462E" w:rsidRPr="00072402" w:rsidTr="001744CF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2E" w:rsidRPr="00072402" w:rsidRDefault="00B8462E" w:rsidP="001744C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72402">
              <w:rPr>
                <w:rFonts w:eastAsia="Calibri"/>
                <w:sz w:val="24"/>
                <w:szCs w:val="24"/>
                <w:lang w:eastAsia="ru-RU"/>
              </w:rPr>
              <w:t>Проведение инструктажей с обучающимися по охране жизни и безопасному поведению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2E" w:rsidRPr="00072402" w:rsidRDefault="00B8462E" w:rsidP="001744C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72402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2E" w:rsidRPr="00072402" w:rsidRDefault="00B8462E" w:rsidP="001744C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72402">
              <w:rPr>
                <w:rFonts w:eastAsia="Calibri"/>
                <w:sz w:val="24"/>
                <w:szCs w:val="24"/>
                <w:lang w:eastAsia="ru-RU"/>
              </w:rPr>
              <w:t>Раз в четверть и по мере необходимости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2E" w:rsidRPr="00072402" w:rsidRDefault="00B8462E" w:rsidP="001744C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72402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462E" w:rsidRPr="00072402" w:rsidTr="001744CF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2E" w:rsidRPr="00072402" w:rsidRDefault="00B8462E" w:rsidP="001744C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72402">
              <w:rPr>
                <w:rFonts w:eastAsia="Calibri"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2E" w:rsidRPr="00072402" w:rsidRDefault="00B8462E" w:rsidP="001744C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72402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2E" w:rsidRPr="00072402" w:rsidRDefault="00B8462E" w:rsidP="001744C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72402">
              <w:rPr>
                <w:rFonts w:eastAsia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2E" w:rsidRPr="00072402" w:rsidRDefault="00B8462E" w:rsidP="001744C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72402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462E" w:rsidRPr="00072402" w:rsidTr="001744CF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2E" w:rsidRPr="00072402" w:rsidRDefault="00B8462E" w:rsidP="001744C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72402">
              <w:rPr>
                <w:rFonts w:eastAsia="Calibri"/>
                <w:sz w:val="24"/>
                <w:szCs w:val="24"/>
                <w:lang w:eastAsia="ru-RU"/>
              </w:rPr>
              <w:t>Работа с учителями, преподающими в классе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2E" w:rsidRPr="00072402" w:rsidRDefault="00B8462E" w:rsidP="001744C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72402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2E" w:rsidRPr="00072402" w:rsidRDefault="00B8462E" w:rsidP="001744C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72402">
              <w:rPr>
                <w:rFonts w:eastAsia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2E" w:rsidRPr="00072402" w:rsidRDefault="00B8462E" w:rsidP="001744C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72402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462E" w:rsidRPr="00072402" w:rsidTr="001744CF">
        <w:trPr>
          <w:trHeight w:val="67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2E" w:rsidRPr="00072402" w:rsidRDefault="00B8462E" w:rsidP="001744C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72402">
              <w:rPr>
                <w:rFonts w:eastAsia="Calibri"/>
                <w:sz w:val="24"/>
                <w:szCs w:val="24"/>
                <w:lang w:eastAsia="ru-RU"/>
              </w:rPr>
              <w:t>Работа с родителями или их законными представителями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2E" w:rsidRPr="00072402" w:rsidRDefault="00B8462E" w:rsidP="001744C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72402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2E" w:rsidRPr="00072402" w:rsidRDefault="00B8462E" w:rsidP="001744C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72402">
              <w:rPr>
                <w:rFonts w:eastAsia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2E" w:rsidRPr="00072402" w:rsidRDefault="00B8462E" w:rsidP="001744C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72402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462E" w:rsidRPr="00072402" w:rsidTr="001744CF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2E" w:rsidRPr="00072402" w:rsidRDefault="00B8462E" w:rsidP="001744C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72402">
              <w:rPr>
                <w:rFonts w:eastAsia="Calibri"/>
                <w:sz w:val="24"/>
                <w:szCs w:val="24"/>
                <w:lang w:eastAsia="ru-RU"/>
              </w:rPr>
              <w:t>«Цикл внеурочных мероприятий «Разговор о важном»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2E" w:rsidRPr="00072402" w:rsidRDefault="00B8462E" w:rsidP="001744C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72402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2E" w:rsidRPr="00072402" w:rsidRDefault="00B8462E" w:rsidP="001744C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72402">
              <w:rPr>
                <w:rFonts w:eastAsia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2E" w:rsidRPr="00072402" w:rsidRDefault="00B8462E" w:rsidP="001744C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72402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B8462E" w:rsidRDefault="00B8462E" w:rsidP="00B8462E">
      <w:pPr>
        <w:spacing w:after="0" w:line="256" w:lineRule="auto"/>
        <w:jc w:val="center"/>
        <w:rPr>
          <w:rFonts w:ascii="Times New Roman" w:eastAsia="Times New Roman" w:hAnsi="Times New Roman" w:cs="Times New Roman"/>
          <w:b/>
        </w:rPr>
      </w:pPr>
    </w:p>
    <w:p w:rsidR="00B8462E" w:rsidRDefault="00B8462E" w:rsidP="00B8462E">
      <w:pPr>
        <w:spacing w:after="0" w:line="256" w:lineRule="auto"/>
        <w:jc w:val="center"/>
        <w:rPr>
          <w:rFonts w:ascii="Times New Roman" w:eastAsia="Times New Roman" w:hAnsi="Times New Roman" w:cs="Times New Roman"/>
          <w:b/>
        </w:rPr>
      </w:pPr>
    </w:p>
    <w:p w:rsidR="00B8462E" w:rsidRPr="006B6894" w:rsidRDefault="00B8462E" w:rsidP="00B8462E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894">
        <w:rPr>
          <w:rFonts w:ascii="Times New Roman" w:eastAsia="Times New Roman" w:hAnsi="Times New Roman" w:cs="Times New Roman"/>
          <w:b/>
        </w:rPr>
        <w:t>КУРСЫ ВНЕУРОЧНОЙ ДЕЯТЕЛЬНОСТИ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2251"/>
        <w:gridCol w:w="985"/>
        <w:gridCol w:w="1194"/>
        <w:gridCol w:w="4192"/>
      </w:tblGrid>
      <w:tr w:rsidR="00B8462E" w:rsidRPr="006B6894" w:rsidTr="001744CF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Направления внеурочной деятельности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 внеурочной деятельности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8462E" w:rsidRPr="006B6894" w:rsidTr="001744CF"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Спортивно-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оздоровите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B6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льное</w:t>
            </w:r>
            <w:proofErr w:type="spellEnd"/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безопасности школьника»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3-и классы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Карнаухова С.В.</w:t>
            </w:r>
          </w:p>
        </w:tc>
      </w:tr>
      <w:tr w:rsidR="00B8462E" w:rsidRPr="006B6894" w:rsidTr="001744CF"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нотки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1б,1б,1в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B8462E" w:rsidRPr="006B6894" w:rsidTr="001744CF">
        <w:trPr>
          <w:trHeight w:val="487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ШЮК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В.В.</w:t>
            </w:r>
          </w:p>
        </w:tc>
      </w:tr>
      <w:tr w:rsidR="00B8462E" w:rsidRPr="006B6894" w:rsidTr="001744CF">
        <w:trPr>
          <w:trHeight w:val="6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«Подвижные игры»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1а, 1б,1в, 3Г,3б,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Г.А.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62E" w:rsidRPr="006B6894" w:rsidTr="001744CF">
        <w:trPr>
          <w:trHeight w:val="350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62E" w:rsidRPr="006B6894" w:rsidTr="001744CF">
        <w:trPr>
          <w:trHeight w:val="948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«Веселая мастерская»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2б,3-а, 3в, 3б,</w:t>
            </w: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4-б,4в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аркова О.А..</w:t>
            </w:r>
          </w:p>
        </w:tc>
      </w:tr>
      <w:tr w:rsidR="00B8462E" w:rsidRPr="006B6894" w:rsidTr="001744CF">
        <w:trPr>
          <w:trHeight w:val="487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профессий</w:t>
            </w: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1а,1б,1в,2а,2б,2В, 3б,3В,3Г,4А,4Б,4В.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462E" w:rsidRPr="006B6894" w:rsidTr="001744CF">
        <w:trPr>
          <w:trHeight w:val="651"/>
        </w:trPr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1а.,2А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Златовчена</w:t>
            </w:r>
            <w:proofErr w:type="spell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Н.Ю.</w:t>
            </w:r>
          </w:p>
        </w:tc>
      </w:tr>
      <w:tr w:rsidR="00B8462E" w:rsidRPr="006B6894" w:rsidTr="001744CF"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«Функциональн</w:t>
            </w: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грамотность»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1а,1б,1в,2а,2б,2В, 3А,3б,3В,3Г,4А,4Б,4В.</w:t>
            </w: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Буренкова Е.А., </w:t>
            </w:r>
            <w:proofErr w:type="spell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Бравичева</w:t>
            </w:r>
            <w:proofErr w:type="spell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</w:t>
            </w:r>
            <w:proofErr w:type="spell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Стукан</w:t>
            </w:r>
            <w:proofErr w:type="spell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В.С., Жванко </w:t>
            </w:r>
            <w:proofErr w:type="spell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Кабушева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Пилипчак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С.А.,Мельникова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Л.Е., Кулагина Т.Ю., Баранова Е.В.,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B8462E" w:rsidRPr="006B6894" w:rsidTr="001744CF"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«Учение с увлечением</w:t>
            </w: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1а, 1б, 1В,2а,2б.2в,4а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462E" w:rsidRPr="006B6894" w:rsidTr="001744CF">
        <w:trPr>
          <w:trHeight w:val="562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первая история»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462E" w:rsidRPr="006B6894" w:rsidTr="001744CF"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познаватель</w:t>
            </w: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способностей»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4-а,б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Карнаухова С.В.</w:t>
            </w:r>
          </w:p>
        </w:tc>
      </w:tr>
      <w:tr w:rsidR="00B8462E" w:rsidRPr="006B6894" w:rsidTr="001744CF">
        <w:trPr>
          <w:trHeight w:val="734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 для всех»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Жванко А.А.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62E" w:rsidRPr="006B6894" w:rsidTr="001744CF">
        <w:trPr>
          <w:trHeight w:val="692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62E" w:rsidRPr="006B6894" w:rsidTr="001744CF">
        <w:trPr>
          <w:trHeight w:val="402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</w:t>
            </w: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мательный английский язык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Лукашова Т.А.</w:t>
            </w:r>
          </w:p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Семенцова Е.А.</w:t>
            </w:r>
          </w:p>
        </w:tc>
      </w:tr>
      <w:tr w:rsidR="00B8462E" w:rsidRPr="006B6894" w:rsidTr="001744CF">
        <w:trPr>
          <w:trHeight w:val="598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Гражданско- </w:t>
            </w: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патриотическое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«Азбука Смоленского</w:t>
            </w: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Челпан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B8462E" w:rsidRPr="006B6894" w:rsidTr="001744CF"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«Разговор о важном»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.Классные руководители</w:t>
            </w:r>
          </w:p>
        </w:tc>
      </w:tr>
      <w:tr w:rsidR="00B8462E" w:rsidRPr="006B6894" w:rsidTr="001744CF">
        <w:trPr>
          <w:trHeight w:val="510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«Истоки»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4в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 Н.А.</w:t>
            </w:r>
          </w:p>
        </w:tc>
      </w:tr>
      <w:tr w:rsidR="00B8462E" w:rsidRPr="006B6894" w:rsidTr="001744CF">
        <w:trPr>
          <w:trHeight w:val="232"/>
        </w:trPr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2E" w:rsidRPr="006B6894" w:rsidRDefault="00B8462E" w:rsidP="001744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3Б,4б,4в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2E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Бравичева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Кабушева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М.Н., Баранова Е.В.</w:t>
            </w:r>
          </w:p>
        </w:tc>
      </w:tr>
      <w:tr w:rsidR="00B8462E" w:rsidRPr="006B6894" w:rsidTr="001744CF">
        <w:trPr>
          <w:trHeight w:val="117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деятельность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462E" w:rsidRPr="006B6894" w:rsidTr="001744CF">
        <w:trPr>
          <w:trHeight w:val="7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62E" w:rsidRPr="006B6894" w:rsidRDefault="00B8462E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tbl>
      <w:tblPr>
        <w:tblpPr w:leftFromText="180" w:rightFromText="180" w:bottomFromText="160" w:vertAnchor="text" w:horzAnchor="margin" w:tblpX="-19" w:tblpY="-2572"/>
        <w:tblW w:w="9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6"/>
        <w:gridCol w:w="2906"/>
        <w:gridCol w:w="49"/>
        <w:gridCol w:w="1417"/>
        <w:gridCol w:w="52"/>
        <w:gridCol w:w="2783"/>
        <w:gridCol w:w="32"/>
        <w:gridCol w:w="2378"/>
        <w:gridCol w:w="18"/>
      </w:tblGrid>
      <w:tr w:rsidR="00B8462E" w:rsidRPr="006B6894" w:rsidTr="001744CF">
        <w:trPr>
          <w:trHeight w:val="9488"/>
        </w:trPr>
        <w:tc>
          <w:tcPr>
            <w:tcW w:w="9941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8462E" w:rsidRPr="006B6894" w:rsidRDefault="00B8462E" w:rsidP="001744CF">
            <w:pPr>
              <w:widowControl w:val="0"/>
              <w:shd w:val="clear" w:color="auto" w:fill="FFFFFF" w:themeFill="background1"/>
              <w:spacing w:after="0" w:line="25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tbl>
            <w:tblPr>
              <w:tblW w:w="9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0"/>
              <w:gridCol w:w="1681"/>
              <w:gridCol w:w="2209"/>
              <w:gridCol w:w="3550"/>
            </w:tblGrid>
            <w:tr w:rsidR="00B8462E" w:rsidRPr="006B6894" w:rsidTr="001744CF">
              <w:trPr>
                <w:trHeight w:val="573"/>
              </w:trPr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62E" w:rsidRPr="006B6894" w:rsidRDefault="00B8462E" w:rsidP="00E104CC">
                  <w:pPr>
                    <w:framePr w:hSpace="180" w:wrap="around" w:vAnchor="text" w:hAnchor="margin" w:x="-19" w:y="-2572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B68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62E" w:rsidRPr="006B6894" w:rsidRDefault="00B8462E" w:rsidP="00E104CC">
                  <w:pPr>
                    <w:framePr w:hSpace="180" w:wrap="around" w:vAnchor="text" w:hAnchor="margin" w:x="-19" w:y="-2572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B68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62E" w:rsidRPr="006B6894" w:rsidRDefault="00B8462E" w:rsidP="00E104CC">
                  <w:pPr>
                    <w:framePr w:hSpace="180" w:wrap="around" w:vAnchor="text" w:hAnchor="margin" w:x="-19" w:y="-2572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B68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62E" w:rsidRPr="006B6894" w:rsidRDefault="00B8462E" w:rsidP="00E104CC">
                  <w:pPr>
                    <w:framePr w:hSpace="180" w:wrap="around" w:vAnchor="text" w:hAnchor="margin" w:x="-19" w:y="-2572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B68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B8462E" w:rsidRPr="006B6894" w:rsidTr="001744CF">
              <w:trPr>
                <w:trHeight w:val="846"/>
              </w:trPr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62E" w:rsidRPr="006B6894" w:rsidRDefault="00B8462E" w:rsidP="00E104CC">
                  <w:pPr>
                    <w:framePr w:hSpace="180" w:wrap="around" w:vAnchor="text" w:hAnchor="margin" w:x="-19" w:y="-2572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B689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Планирование воспитательного компонента урока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62E" w:rsidRPr="006B6894" w:rsidRDefault="00B8462E" w:rsidP="00E104CC">
                  <w:pPr>
                    <w:framePr w:hSpace="180" w:wrap="around" w:vAnchor="text" w:hAnchor="margin" w:x="-19" w:y="-2572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B68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62E" w:rsidRPr="006B6894" w:rsidRDefault="00B8462E" w:rsidP="00E104CC">
                  <w:pPr>
                    <w:framePr w:hSpace="180" w:wrap="around" w:vAnchor="text" w:hAnchor="margin" w:x="-19" w:y="-2572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8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62E" w:rsidRPr="006B6894" w:rsidRDefault="00B8462E" w:rsidP="00E104CC">
                  <w:pPr>
                    <w:framePr w:hSpace="180" w:wrap="around" w:vAnchor="text" w:hAnchor="margin" w:x="-19" w:y="-2572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Учителя начальных классов и учителя предметники</w:t>
                  </w:r>
                </w:p>
              </w:tc>
            </w:tr>
            <w:tr w:rsidR="00B8462E" w:rsidRPr="006B6894" w:rsidTr="001744CF">
              <w:trPr>
                <w:trHeight w:val="1420"/>
              </w:trPr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62E" w:rsidRPr="006B6894" w:rsidRDefault="00B8462E" w:rsidP="00E104CC">
                  <w:pPr>
                    <w:framePr w:hSpace="180" w:wrap="around" w:vAnchor="text" w:hAnchor="margin" w:x="-19" w:y="-2572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B689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Руководство проектно-исследовательской деятельностью обучающихся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62E" w:rsidRPr="006B6894" w:rsidRDefault="00B8462E" w:rsidP="00E104CC">
                  <w:pPr>
                    <w:framePr w:hSpace="180" w:wrap="around" w:vAnchor="text" w:hAnchor="margin" w:x="-19" w:y="-2572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B68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62E" w:rsidRPr="006B6894" w:rsidRDefault="00B8462E" w:rsidP="00E104CC">
                  <w:pPr>
                    <w:framePr w:hSpace="180" w:wrap="around" w:vAnchor="text" w:hAnchor="margin" w:x="-19" w:y="-2572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8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62E" w:rsidRPr="006B6894" w:rsidRDefault="00B8462E" w:rsidP="00E104CC">
                  <w:pPr>
                    <w:framePr w:hSpace="180" w:wrap="around" w:vAnchor="text" w:hAnchor="margin" w:x="-19" w:y="-2572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Учителя начальных классов и учителя предметники</w:t>
                  </w:r>
                </w:p>
              </w:tc>
            </w:tr>
            <w:tr w:rsidR="00B8462E" w:rsidRPr="006B6894" w:rsidTr="001744CF">
              <w:trPr>
                <w:trHeight w:val="286"/>
              </w:trPr>
              <w:tc>
                <w:tcPr>
                  <w:tcW w:w="97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62E" w:rsidRPr="006B6894" w:rsidRDefault="00B8462E" w:rsidP="00E104CC">
                  <w:pPr>
                    <w:framePr w:hSpace="180" w:wrap="around" w:vAnchor="text" w:hAnchor="margin" w:x="-19" w:y="-2572"/>
                    <w:spacing w:after="0" w:line="256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Предметные недели</w:t>
                  </w:r>
                </w:p>
              </w:tc>
            </w:tr>
            <w:tr w:rsidR="00B8462E" w:rsidRPr="006B6894" w:rsidTr="001744CF">
              <w:trPr>
                <w:trHeight w:val="573"/>
              </w:trPr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62E" w:rsidRPr="006B6894" w:rsidRDefault="00B8462E" w:rsidP="00E104CC">
                  <w:pPr>
                    <w:framePr w:hSpace="180" w:wrap="around" w:vAnchor="text" w:hAnchor="margin" w:x="-19" w:y="-2572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Неделя начальных классов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62E" w:rsidRPr="006B6894" w:rsidRDefault="00B8462E" w:rsidP="00E104CC">
                  <w:pPr>
                    <w:framePr w:hSpace="180" w:wrap="around" w:vAnchor="text" w:hAnchor="margin" w:x="-19" w:y="-2572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B68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62E" w:rsidRPr="006B6894" w:rsidRDefault="00B8462E" w:rsidP="00E104CC">
                  <w:pPr>
                    <w:framePr w:hSpace="180" w:wrap="around" w:vAnchor="text" w:hAnchor="margin" w:x="-19" w:y="-2572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8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62E" w:rsidRPr="006B6894" w:rsidRDefault="00B8462E" w:rsidP="00E104CC">
                  <w:pPr>
                    <w:framePr w:hSpace="180" w:wrap="around" w:vAnchor="text" w:hAnchor="margin" w:x="-19" w:y="-2572"/>
                    <w:spacing w:after="0" w:line="256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Учителя начальных классов и учителя предметники</w:t>
                  </w:r>
                </w:p>
              </w:tc>
            </w:tr>
            <w:tr w:rsidR="00B8462E" w:rsidRPr="006B6894" w:rsidTr="001744CF">
              <w:trPr>
                <w:trHeight w:val="558"/>
              </w:trPr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62E" w:rsidRPr="006B6894" w:rsidRDefault="00B8462E" w:rsidP="00E104CC">
                  <w:pPr>
                    <w:framePr w:hSpace="180" w:wrap="around" w:vAnchor="text" w:hAnchor="margin" w:x="-19" w:y="-2572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Аэрокосмическая неделя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62E" w:rsidRPr="006B6894" w:rsidRDefault="00B8462E" w:rsidP="00E104CC">
                  <w:pPr>
                    <w:framePr w:hSpace="180" w:wrap="around" w:vAnchor="text" w:hAnchor="margin" w:x="-19" w:y="-2572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B68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62E" w:rsidRPr="006B6894" w:rsidRDefault="00B8462E" w:rsidP="00E104CC">
                  <w:pPr>
                    <w:framePr w:hSpace="180" w:wrap="around" w:vAnchor="text" w:hAnchor="margin" w:x="-19" w:y="-2572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8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62E" w:rsidRPr="006B6894" w:rsidRDefault="00B8462E" w:rsidP="00E104CC">
                  <w:pPr>
                    <w:framePr w:hSpace="180" w:wrap="around" w:vAnchor="text" w:hAnchor="margin" w:x="-19" w:y="-2572"/>
                    <w:spacing w:after="0" w:line="256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Учителя начальных классов и учителя предметники</w:t>
                  </w:r>
                </w:p>
              </w:tc>
            </w:tr>
            <w:tr w:rsidR="00B8462E" w:rsidRPr="006B6894" w:rsidTr="001744CF">
              <w:trPr>
                <w:trHeight w:val="375"/>
              </w:trPr>
              <w:tc>
                <w:tcPr>
                  <w:tcW w:w="97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62E" w:rsidRPr="006B6894" w:rsidRDefault="00B8462E" w:rsidP="00E104CC">
                  <w:pPr>
                    <w:framePr w:hSpace="180" w:wrap="around" w:vAnchor="text" w:hAnchor="margin" w:x="-19" w:y="-2572"/>
                    <w:spacing w:after="0" w:line="256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(согласно индивидуальных планов работы учителей начальных классов</w:t>
                  </w:r>
                </w:p>
              </w:tc>
            </w:tr>
          </w:tbl>
          <w:p w:rsidR="00B8462E" w:rsidRPr="006B6894" w:rsidRDefault="00B8462E" w:rsidP="001744CF">
            <w:pPr>
              <w:widowControl w:val="0"/>
              <w:shd w:val="clear" w:color="auto" w:fill="FFFFFF" w:themeFill="background1"/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8462E" w:rsidRPr="00681B63" w:rsidRDefault="00B8462E" w:rsidP="001744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1B63">
              <w:rPr>
                <w:rFonts w:ascii="Times New Roman" w:eastAsia="Times New Roman" w:hAnsi="Times New Roman" w:cs="Times New Roman"/>
                <w:b/>
                <w:bCs/>
              </w:rPr>
              <w:t>САМОУПРАВЛЕНИЕ</w:t>
            </w:r>
          </w:p>
          <w:tbl>
            <w:tblPr>
              <w:tblStyle w:val="a3"/>
              <w:tblW w:w="988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121"/>
              <w:gridCol w:w="1160"/>
              <w:gridCol w:w="2086"/>
              <w:gridCol w:w="2518"/>
            </w:tblGrid>
            <w:tr w:rsidR="00B8462E" w:rsidRPr="00681B63" w:rsidTr="001744CF">
              <w:trPr>
                <w:trHeight w:val="144"/>
              </w:trPr>
              <w:tc>
                <w:tcPr>
                  <w:tcW w:w="4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62E" w:rsidRPr="00681B63" w:rsidRDefault="00B8462E" w:rsidP="00E104CC">
                  <w:pPr>
                    <w:framePr w:hSpace="180" w:wrap="around" w:vAnchor="text" w:hAnchor="margin" w:x="-19" w:y="-2572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681B63">
                    <w:rPr>
                      <w:rFonts w:eastAsia="Calibri"/>
                      <w:bCs/>
                      <w:sz w:val="24"/>
                      <w:szCs w:val="24"/>
                      <w:lang w:eastAsia="ru-RU"/>
                    </w:rPr>
                    <w:t>Дела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62E" w:rsidRPr="00681B63" w:rsidRDefault="00B8462E" w:rsidP="00E104CC">
                  <w:pPr>
                    <w:framePr w:hSpace="180" w:wrap="around" w:vAnchor="text" w:hAnchor="margin" w:x="-19" w:y="-2572"/>
                    <w:rPr>
                      <w:rFonts w:eastAsia="Calibri"/>
                      <w:bCs/>
                      <w:sz w:val="24"/>
                      <w:szCs w:val="24"/>
                      <w:lang w:eastAsia="ru-RU"/>
                    </w:rPr>
                  </w:pPr>
                  <w:r w:rsidRPr="00681B63">
                    <w:rPr>
                      <w:rFonts w:eastAsia="Calibri"/>
                      <w:bCs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62E" w:rsidRPr="00681B63" w:rsidRDefault="00B8462E" w:rsidP="00E104CC">
                  <w:pPr>
                    <w:framePr w:hSpace="180" w:wrap="around" w:vAnchor="text" w:hAnchor="margin" w:x="-19" w:y="-2572"/>
                    <w:rPr>
                      <w:rFonts w:eastAsia="Calibri"/>
                      <w:bCs/>
                      <w:sz w:val="24"/>
                      <w:szCs w:val="24"/>
                      <w:lang w:eastAsia="ru-RU"/>
                    </w:rPr>
                  </w:pPr>
                  <w:r w:rsidRPr="00681B63">
                    <w:rPr>
                      <w:rFonts w:eastAsia="Calibri"/>
                      <w:bCs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62E" w:rsidRPr="00681B63" w:rsidRDefault="00B8462E" w:rsidP="00E104CC">
                  <w:pPr>
                    <w:framePr w:hSpace="180" w:wrap="around" w:vAnchor="text" w:hAnchor="margin" w:x="-19" w:y="-2572"/>
                    <w:rPr>
                      <w:rFonts w:eastAsia="Calibri"/>
                      <w:bCs/>
                      <w:sz w:val="24"/>
                      <w:szCs w:val="24"/>
                      <w:lang w:eastAsia="ru-RU"/>
                    </w:rPr>
                  </w:pPr>
                  <w:r w:rsidRPr="00681B63">
                    <w:rPr>
                      <w:rFonts w:eastAsia="Calibri"/>
                      <w:bCs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B8462E" w:rsidRPr="00681B63" w:rsidTr="001744CF">
              <w:trPr>
                <w:trHeight w:val="300"/>
              </w:trPr>
              <w:tc>
                <w:tcPr>
                  <w:tcW w:w="4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62E" w:rsidRPr="00681B63" w:rsidRDefault="00B8462E" w:rsidP="00E104CC">
                  <w:pPr>
                    <w:framePr w:hSpace="180" w:wrap="around" w:vAnchor="text" w:hAnchor="margin" w:x="-19" w:y="-2572"/>
                    <w:rPr>
                      <w:rFonts w:eastAsia="Calibri"/>
                      <w:bCs/>
                      <w:sz w:val="24"/>
                      <w:szCs w:val="24"/>
                      <w:lang w:eastAsia="ru-RU"/>
                    </w:rPr>
                  </w:pPr>
                  <w:r w:rsidRPr="00681B63"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  <w:t>Выборы лидеров, активов  классов, распределение обязанностей.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62E" w:rsidRPr="00681B63" w:rsidRDefault="00B8462E" w:rsidP="00E104CC">
                  <w:pPr>
                    <w:framePr w:hSpace="180" w:wrap="around" w:vAnchor="text" w:hAnchor="margin" w:x="-19" w:y="-2572"/>
                    <w:rPr>
                      <w:rFonts w:eastAsia="Calibri"/>
                      <w:bCs/>
                      <w:sz w:val="24"/>
                      <w:szCs w:val="24"/>
                      <w:lang w:eastAsia="ru-RU"/>
                    </w:rPr>
                  </w:pPr>
                  <w:r w:rsidRPr="00681B63">
                    <w:rPr>
                      <w:rFonts w:eastAsia="№Е"/>
                      <w:color w:val="000000"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62E" w:rsidRPr="00681B63" w:rsidRDefault="00B8462E" w:rsidP="00E104CC">
                  <w:pPr>
                    <w:framePr w:hSpace="180" w:wrap="around" w:vAnchor="text" w:hAnchor="margin" w:x="-19" w:y="-2572"/>
                    <w:rPr>
                      <w:rFonts w:eastAsia="Calibri"/>
                      <w:bCs/>
                      <w:sz w:val="24"/>
                      <w:szCs w:val="24"/>
                      <w:lang w:eastAsia="ru-RU"/>
                    </w:rPr>
                  </w:pPr>
                  <w:r w:rsidRPr="00681B63">
                    <w:rPr>
                      <w:rFonts w:eastAsia="№Е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62E" w:rsidRPr="00681B63" w:rsidRDefault="00B8462E" w:rsidP="00E104CC">
                  <w:pPr>
                    <w:framePr w:hSpace="180" w:wrap="around" w:vAnchor="text" w:hAnchor="margin" w:x="-19" w:y="-2572"/>
                    <w:rPr>
                      <w:rFonts w:eastAsia="Calibri"/>
                      <w:bCs/>
                      <w:sz w:val="24"/>
                      <w:szCs w:val="24"/>
                      <w:lang w:eastAsia="ru-RU"/>
                    </w:rPr>
                  </w:pPr>
                  <w:r w:rsidRPr="00681B63">
                    <w:rPr>
                      <w:rFonts w:eastAsia="Batang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B8462E" w:rsidRPr="00681B63" w:rsidTr="001744CF">
              <w:trPr>
                <w:trHeight w:val="224"/>
              </w:trPr>
              <w:tc>
                <w:tcPr>
                  <w:tcW w:w="4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62E" w:rsidRPr="00681B63" w:rsidRDefault="00B8462E" w:rsidP="00E104CC">
                  <w:pPr>
                    <w:framePr w:hSpace="180" w:wrap="around" w:vAnchor="text" w:hAnchor="margin" w:x="-19" w:y="-2572"/>
                    <w:rPr>
                      <w:rFonts w:eastAsia="Calibri"/>
                      <w:bCs/>
                      <w:sz w:val="24"/>
                      <w:szCs w:val="24"/>
                      <w:lang w:eastAsia="ru-RU"/>
                    </w:rPr>
                  </w:pPr>
                  <w:r w:rsidRPr="00681B63">
                    <w:rPr>
                      <w:rFonts w:eastAsia="№Е"/>
                      <w:color w:val="000000"/>
                      <w:sz w:val="24"/>
                      <w:szCs w:val="24"/>
                      <w:lang w:eastAsia="ru-RU"/>
                    </w:rPr>
                    <w:t>Работа в соответствии с обязанностями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62E" w:rsidRPr="00681B63" w:rsidRDefault="00B8462E" w:rsidP="00E104CC">
                  <w:pPr>
                    <w:framePr w:hSpace="180" w:wrap="around" w:vAnchor="text" w:hAnchor="margin" w:x="-19" w:y="-2572"/>
                    <w:rPr>
                      <w:rFonts w:eastAsia="Calibri"/>
                      <w:bCs/>
                      <w:sz w:val="24"/>
                      <w:szCs w:val="24"/>
                      <w:lang w:eastAsia="ru-RU"/>
                    </w:rPr>
                  </w:pPr>
                  <w:r w:rsidRPr="00681B63">
                    <w:rPr>
                      <w:rFonts w:eastAsia="№Е"/>
                      <w:color w:val="000000"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62E" w:rsidRPr="00681B63" w:rsidRDefault="00B8462E" w:rsidP="00E104CC">
                  <w:pPr>
                    <w:framePr w:hSpace="180" w:wrap="around" w:vAnchor="text" w:hAnchor="margin" w:x="-19" w:y="-2572"/>
                    <w:rPr>
                      <w:rFonts w:eastAsia="Calibri"/>
                      <w:bCs/>
                      <w:sz w:val="24"/>
                      <w:szCs w:val="24"/>
                      <w:lang w:eastAsia="ru-RU"/>
                    </w:rPr>
                  </w:pPr>
                  <w:r w:rsidRPr="00681B63">
                    <w:rPr>
                      <w:rFonts w:eastAsia="№Е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62E" w:rsidRPr="00681B63" w:rsidRDefault="00B8462E" w:rsidP="00E104CC">
                  <w:pPr>
                    <w:framePr w:hSpace="180" w:wrap="around" w:vAnchor="text" w:hAnchor="margin" w:x="-19" w:y="-2572"/>
                    <w:rPr>
                      <w:rFonts w:eastAsia="Calibri"/>
                      <w:bCs/>
                      <w:sz w:val="24"/>
                      <w:szCs w:val="24"/>
                      <w:lang w:eastAsia="ru-RU"/>
                    </w:rPr>
                  </w:pPr>
                  <w:r w:rsidRPr="00681B63">
                    <w:rPr>
                      <w:rFonts w:eastAsia="Batang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B8462E" w:rsidRPr="00681B63" w:rsidTr="001744CF">
              <w:trPr>
                <w:trHeight w:val="681"/>
              </w:trPr>
              <w:tc>
                <w:tcPr>
                  <w:tcW w:w="4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62E" w:rsidRPr="00681B63" w:rsidRDefault="00B8462E" w:rsidP="00E104CC">
                  <w:pPr>
                    <w:framePr w:hSpace="180" w:wrap="around" w:vAnchor="text" w:hAnchor="margin" w:x="-19" w:y="-2572"/>
                    <w:ind w:right="-1"/>
                    <w:rPr>
                      <w:rFonts w:eastAsia="№Е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1B63">
                    <w:rPr>
                      <w:rFonts w:eastAsia="Calibri"/>
                      <w:sz w:val="24"/>
                      <w:szCs w:val="24"/>
                      <w:lang w:eastAsia="ru-RU"/>
                    </w:rPr>
                    <w:t>Отчет перед классом о проведенной работе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62E" w:rsidRPr="00681B63" w:rsidRDefault="00B8462E" w:rsidP="00E104CC">
                  <w:pPr>
                    <w:framePr w:hSpace="180" w:wrap="around" w:vAnchor="text" w:hAnchor="margin" w:x="-19" w:y="-2572"/>
                    <w:ind w:right="-1"/>
                    <w:rPr>
                      <w:rFonts w:eastAsia="№Е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1B63">
                    <w:rPr>
                      <w:rFonts w:eastAsia="№Е"/>
                      <w:color w:val="000000"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62E" w:rsidRPr="00681B63" w:rsidRDefault="00B8462E" w:rsidP="00E104CC">
                  <w:pPr>
                    <w:framePr w:hSpace="180" w:wrap="around" w:vAnchor="text" w:hAnchor="margin" w:x="-19" w:y="-2572"/>
                    <w:ind w:right="-1"/>
                    <w:rPr>
                      <w:rFonts w:eastAsia="№Е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1B63">
                    <w:rPr>
                      <w:rFonts w:eastAsia="№Е"/>
                      <w:color w:val="000000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62E" w:rsidRPr="00681B63" w:rsidRDefault="00B8462E" w:rsidP="00E104CC">
                  <w:pPr>
                    <w:framePr w:hSpace="180" w:wrap="around" w:vAnchor="text" w:hAnchor="margin" w:x="-19" w:y="-2572"/>
                    <w:ind w:right="-1"/>
                    <w:rPr>
                      <w:rFonts w:eastAsia="№Е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1B63">
                    <w:rPr>
                      <w:rFonts w:eastAsia="Batang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</w:tbl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462E" w:rsidRPr="006B6894" w:rsidRDefault="00B8462E" w:rsidP="001744CF">
            <w:pPr>
              <w:spacing w:line="256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B8462E" w:rsidRPr="006B6894" w:rsidTr="001744CF">
        <w:trPr>
          <w:trHeight w:val="539"/>
        </w:trPr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8462E" w:rsidRPr="006B6894" w:rsidTr="001744CF">
        <w:trPr>
          <w:trHeight w:val="2504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Месячник профориентаций в школе:</w:t>
            </w:r>
          </w:p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462E" w:rsidRPr="006B6894" w:rsidTr="001744CF">
        <w:trPr>
          <w:trHeight w:val="290"/>
        </w:trPr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2E" w:rsidRPr="006B6894" w:rsidRDefault="00B8462E" w:rsidP="0017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 деловые игры по выбору профессий, профессиональных проб и практик</w:t>
            </w:r>
            <w:r w:rsidRPr="006B68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B8462E" w:rsidRPr="006B6894" w:rsidRDefault="00B8462E" w:rsidP="0017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 важные качества»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462E" w:rsidRPr="006B6894" w:rsidTr="001744CF">
        <w:trPr>
          <w:trHeight w:val="234"/>
        </w:trPr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2E" w:rsidRPr="006B6894" w:rsidRDefault="00B8462E" w:rsidP="0017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часов:</w:t>
            </w:r>
          </w:p>
          <w:p w:rsidR="00B8462E" w:rsidRPr="006B6894" w:rsidRDefault="00B8462E" w:rsidP="0017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«Профессии наших родителей»</w:t>
            </w:r>
          </w:p>
          <w:p w:rsidR="00B8462E" w:rsidRPr="006B6894" w:rsidRDefault="00B8462E" w:rsidP="0017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«О профессии и трудолюбии»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462E" w:rsidRPr="006B6894" w:rsidTr="001744CF">
        <w:trPr>
          <w:trHeight w:val="640"/>
        </w:trPr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2E" w:rsidRPr="006B6894" w:rsidRDefault="00B8462E" w:rsidP="001744C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 профессиями на уроках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462E" w:rsidRPr="006B6894" w:rsidTr="001744CF">
        <w:trPr>
          <w:trHeight w:val="821"/>
        </w:trPr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выбора будущей профессии </w:t>
            </w:r>
            <w:r w:rsidRPr="006B68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(общественные поручения и </w:t>
            </w:r>
            <w:proofErr w:type="spellStart"/>
            <w:r w:rsidRPr="006B68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т.д</w:t>
            </w:r>
            <w:proofErr w:type="spellEnd"/>
            <w:r w:rsidRPr="006B68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B8462E" w:rsidRPr="006B6894" w:rsidRDefault="00B8462E" w:rsidP="001744C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462E" w:rsidRPr="006B6894" w:rsidTr="001744CF">
        <w:trPr>
          <w:trHeight w:val="1107"/>
        </w:trPr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предприятия</w:t>
            </w:r>
            <w:r w:rsidRPr="006B68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(Пожарная часть, </w:t>
            </w:r>
            <w:proofErr w:type="spellStart"/>
            <w:r w:rsidRPr="006B68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Горводоканал</w:t>
            </w:r>
            <w:proofErr w:type="spellEnd"/>
            <w:r w:rsidRPr="006B68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Хлебозавод и </w:t>
            </w:r>
            <w:proofErr w:type="spellStart"/>
            <w:r w:rsidRPr="006B68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т.д</w:t>
            </w:r>
            <w:proofErr w:type="spellEnd"/>
            <w:r w:rsidRPr="006B68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8462E" w:rsidRPr="006B6894" w:rsidRDefault="00B8462E" w:rsidP="001744C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462E" w:rsidRPr="006B6894" w:rsidTr="001744CF">
        <w:trPr>
          <w:trHeight w:val="565"/>
        </w:trPr>
        <w:tc>
          <w:tcPr>
            <w:tcW w:w="9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462E" w:rsidRPr="006B6894" w:rsidRDefault="00B8462E" w:rsidP="001744CF">
            <w:pPr>
              <w:spacing w:line="256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 медиа</w:t>
            </w:r>
          </w:p>
        </w:tc>
      </w:tr>
      <w:tr w:rsidR="00B8462E" w:rsidRPr="006B6894" w:rsidTr="001744CF">
        <w:trPr>
          <w:trHeight w:val="553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8462E" w:rsidRPr="006B6894" w:rsidTr="001744CF">
        <w:trPr>
          <w:trHeight w:val="1370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созданных детьми рассказов, стихов, сказок, репортажей на страницах газеты «На школьной волне»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462E" w:rsidRPr="006B6894" w:rsidTr="001744CF">
        <w:trPr>
          <w:trHeight w:val="1049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Видео, фотосъемка классных мероприятий.</w:t>
            </w:r>
          </w:p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462E" w:rsidRPr="006B6894" w:rsidTr="001744CF">
        <w:trPr>
          <w:trHeight w:val="861"/>
        </w:trPr>
        <w:tc>
          <w:tcPr>
            <w:tcW w:w="9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462E" w:rsidRPr="006B6894" w:rsidRDefault="00B8462E" w:rsidP="0017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462E" w:rsidRPr="006B6894" w:rsidRDefault="00B8462E" w:rsidP="001744C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Детские общественные объединения (д/о «</w:t>
            </w:r>
            <w:proofErr w:type="spellStart"/>
            <w:r w:rsidRPr="006B6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Гагаринцы</w:t>
            </w:r>
            <w:proofErr w:type="spellEnd"/>
            <w:r w:rsidRPr="006B6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«Орлята России»</w:t>
            </w:r>
            <w:r w:rsidRPr="006B6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B8462E" w:rsidRPr="006B6894" w:rsidTr="001744CF">
        <w:trPr>
          <w:trHeight w:val="539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8462E" w:rsidRPr="006B6894" w:rsidTr="001744CF">
        <w:trPr>
          <w:trHeight w:val="276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 «Школьный двор»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дела</w:t>
            </w:r>
          </w:p>
        </w:tc>
      </w:tr>
      <w:tr w:rsidR="00B8462E" w:rsidRPr="006B6894" w:rsidTr="001744CF">
        <w:trPr>
          <w:trHeight w:val="816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Социально-благотворительная акция «У солнца на ладошках»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совет дела.</w:t>
            </w:r>
          </w:p>
        </w:tc>
      </w:tr>
      <w:tr w:rsidR="00B8462E" w:rsidRPr="006B6894" w:rsidTr="001744CF">
        <w:trPr>
          <w:trHeight w:val="553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462E" w:rsidRPr="006B6894" w:rsidTr="001744CF">
        <w:trPr>
          <w:trHeight w:val="553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«За здоровый образ жизни»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462E" w:rsidRPr="006B6894" w:rsidTr="001744CF">
        <w:trPr>
          <w:trHeight w:val="665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 своего отряда (Использовать материалы о людях, чьи имена носят отряды: воспоминания, публикации, фотографии, вещи того периода)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B8462E" w:rsidRPr="006B6894" w:rsidTr="001744CF">
        <w:trPr>
          <w:trHeight w:val="1637"/>
        </w:trPr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освобождения города </w:t>
            </w:r>
            <w:proofErr w:type="spell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Гжатска</w:t>
            </w:r>
            <w:proofErr w:type="spellEnd"/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62E" w:rsidRPr="006B6894" w:rsidTr="001744CF">
        <w:trPr>
          <w:trHeight w:val="3031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Весенняя Неделя Добра (ряд мероприятий, осуществляемых каждым классом:  «Чистый школьный  двор - чистая планета», «Памяти павших»,  «Посади дерево», «Подарок младшему другу», «Здоровая перемена» и др.)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дела, старшая вожатая, классные руководители</w:t>
            </w:r>
          </w:p>
        </w:tc>
      </w:tr>
      <w:tr w:rsidR="00B8462E" w:rsidRPr="006B6894" w:rsidTr="001744CF">
        <w:trPr>
          <w:trHeight w:val="816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в «</w:t>
            </w:r>
            <w:proofErr w:type="spell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Гагаринцы</w:t>
            </w:r>
            <w:proofErr w:type="spell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дела, классные руководители, старшие вожатые.</w:t>
            </w:r>
          </w:p>
        </w:tc>
      </w:tr>
      <w:tr w:rsidR="00B8462E" w:rsidRPr="006B6894" w:rsidTr="001744CF">
        <w:trPr>
          <w:trHeight w:val="553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проектах и акциях РДДМ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Советник директора по воспитанию, классные руководители</w:t>
            </w:r>
          </w:p>
        </w:tc>
      </w:tr>
      <w:tr w:rsidR="00B8462E" w:rsidRPr="006B6894" w:rsidTr="001744CF">
        <w:trPr>
          <w:trHeight w:val="523"/>
        </w:trPr>
        <w:tc>
          <w:tcPr>
            <w:tcW w:w="99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2E" w:rsidRPr="006B6894" w:rsidRDefault="00B8462E" w:rsidP="001744C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Экскурсии, походы</w:t>
            </w:r>
          </w:p>
        </w:tc>
      </w:tr>
      <w:tr w:rsidR="00B8462E" w:rsidRPr="006B6894" w:rsidTr="001744CF">
        <w:trPr>
          <w:trHeight w:val="816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8462E" w:rsidRPr="006B6894" w:rsidTr="001744CF">
        <w:trPr>
          <w:trHeight w:val="539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Посещение экскурсий в музеях города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B8462E" w:rsidRPr="006B6894" w:rsidTr="001744CF">
        <w:trPr>
          <w:trHeight w:val="553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школьный музей     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B8462E" w:rsidRPr="006B6894" w:rsidTr="001744CF">
        <w:trPr>
          <w:trHeight w:val="553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62E" w:rsidRPr="006B6894" w:rsidTr="001744CF">
        <w:trPr>
          <w:trHeight w:val="539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Туристические походы «В поход за здоровьем»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462E" w:rsidRPr="006B6894" w:rsidTr="001744CF">
        <w:trPr>
          <w:trHeight w:val="504"/>
        </w:trPr>
        <w:tc>
          <w:tcPr>
            <w:tcW w:w="994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462E" w:rsidRPr="006B6894" w:rsidRDefault="00B8462E" w:rsidP="001744CF">
            <w:pPr>
              <w:spacing w:line="256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Организация предметно-эстетической среды</w:t>
            </w:r>
          </w:p>
        </w:tc>
      </w:tr>
      <w:tr w:rsidR="00B8462E" w:rsidRPr="006B6894" w:rsidTr="001744CF">
        <w:trPr>
          <w:trHeight w:val="1107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Ориентировочное   время проведения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8462E" w:rsidRPr="006B6894" w:rsidTr="001744CF">
        <w:trPr>
          <w:trHeight w:val="1370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старшая вожатая</w:t>
            </w:r>
          </w:p>
        </w:tc>
      </w:tr>
      <w:tr w:rsidR="00B8462E" w:rsidRPr="006B6894" w:rsidTr="001744CF">
        <w:trPr>
          <w:trHeight w:val="585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566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462E" w:rsidRPr="006B6894" w:rsidTr="001744CF">
        <w:trPr>
          <w:trHeight w:val="615"/>
        </w:trPr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Тематические выставки в школьной библиотеке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Заведующая библиотекой</w:t>
            </w:r>
          </w:p>
        </w:tc>
      </w:tr>
      <w:tr w:rsidR="00B8462E" w:rsidRPr="006B6894" w:rsidTr="001744CF">
        <w:trPr>
          <w:trHeight w:val="539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462E" w:rsidRPr="006B6894" w:rsidTr="001744CF">
        <w:trPr>
          <w:trHeight w:val="1290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десант по уборке памятника братского захоронения на Мемориале №2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62E" w:rsidRPr="006B6894" w:rsidTr="001744CF">
        <w:trPr>
          <w:trHeight w:val="1313"/>
        </w:trPr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стендов </w:t>
            </w:r>
          </w:p>
          <w:p w:rsidR="00B8462E" w:rsidRPr="006B6894" w:rsidRDefault="00B8462E" w:rsidP="001744C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«Информация для родителей», ш</w:t>
            </w: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кольное питание,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ЗОЖ и др.</w:t>
            </w: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Ст.вожатая</w:t>
            </w:r>
            <w:proofErr w:type="spellEnd"/>
            <w:proofErr w:type="gramEnd"/>
          </w:p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62E" w:rsidRPr="006B6894" w:rsidTr="001744CF">
        <w:trPr>
          <w:trHeight w:val="539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462E" w:rsidRPr="006B6894" w:rsidTr="001744CF">
        <w:trPr>
          <w:trHeight w:val="359"/>
        </w:trPr>
        <w:tc>
          <w:tcPr>
            <w:tcW w:w="9941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462E" w:rsidRPr="006B6894" w:rsidRDefault="00B8462E" w:rsidP="001744CF">
            <w:pPr>
              <w:spacing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B8462E" w:rsidRPr="006B6894" w:rsidTr="001744CF">
        <w:trPr>
          <w:trHeight w:val="553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8462E" w:rsidRPr="006B6894" w:rsidTr="001744CF">
        <w:trPr>
          <w:trHeight w:val="2754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мероприятий: «Бумажный бум»,</w:t>
            </w:r>
            <w:r w:rsidRPr="006B689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 «Бессмертный полк», </w:t>
            </w: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«Зарница»,</w:t>
            </w:r>
            <w:r w:rsidRPr="006B689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новогодний утренник, «Мама, папа, я – отличная семья!»,</w:t>
            </w: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«огоньки» и др.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8462E" w:rsidRPr="006B6894" w:rsidTr="001744CF">
        <w:trPr>
          <w:trHeight w:val="539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B8462E" w:rsidRPr="006B6894" w:rsidTr="001744CF">
        <w:trPr>
          <w:trHeight w:val="1093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просвещение родителей по вопросам воспитания детей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раз/триместр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462E" w:rsidRPr="006B6894" w:rsidTr="001744CF">
        <w:trPr>
          <w:trHeight w:val="830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B8462E" w:rsidRPr="006B6894" w:rsidTr="001744CF">
        <w:trPr>
          <w:trHeight w:val="553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462E" w:rsidRPr="006B6894" w:rsidTr="001744CF">
        <w:trPr>
          <w:trHeight w:val="539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462E" w:rsidRPr="006B6894" w:rsidTr="001744CF">
        <w:trPr>
          <w:trHeight w:val="1370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с </w:t>
            </w:r>
          </w:p>
          <w:p w:rsidR="00B8462E" w:rsidRPr="006B6894" w:rsidRDefault="00B8462E" w:rsidP="001744C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Совета профилактики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62E" w:rsidRPr="006B6894" w:rsidRDefault="00B8462E" w:rsidP="001744CF">
            <w:pPr>
              <w:spacing w:line="256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администрация, социальный педагог</w:t>
            </w:r>
          </w:p>
        </w:tc>
      </w:tr>
      <w:tr w:rsidR="00B8462E" w:rsidRPr="006B6894" w:rsidTr="001744CF">
        <w:trPr>
          <w:trHeight w:val="391"/>
        </w:trPr>
        <w:tc>
          <w:tcPr>
            <w:tcW w:w="99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2E" w:rsidRPr="006B6894" w:rsidRDefault="00B8462E" w:rsidP="001744CF">
            <w:pPr>
              <w:spacing w:line="25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C4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«Школа - территория здоровья»</w:t>
            </w:r>
          </w:p>
        </w:tc>
      </w:tr>
      <w:tr w:rsidR="00B8462E" w:rsidRPr="006B6894" w:rsidTr="001744CF">
        <w:trPr>
          <w:trHeight w:val="1370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62E" w:rsidRPr="00E10C49" w:rsidRDefault="00B8462E" w:rsidP="001744CF">
            <w:pPr>
              <w:pStyle w:val="Default"/>
              <w:rPr>
                <w:sz w:val="23"/>
                <w:szCs w:val="23"/>
              </w:rPr>
            </w:pPr>
            <w:r w:rsidRPr="00E10C49">
              <w:rPr>
                <w:sz w:val="23"/>
                <w:szCs w:val="23"/>
              </w:rPr>
              <w:t>Мероприятия в рамках акции «Внимание – дети!»:</w:t>
            </w:r>
          </w:p>
          <w:p w:rsidR="00B8462E" w:rsidRPr="00E10C49" w:rsidRDefault="00B8462E" w:rsidP="001744CF">
            <w:pPr>
              <w:pStyle w:val="Default"/>
              <w:rPr>
                <w:sz w:val="23"/>
                <w:szCs w:val="23"/>
              </w:rPr>
            </w:pPr>
            <w:r w:rsidRPr="00E10C49">
              <w:rPr>
                <w:sz w:val="23"/>
                <w:szCs w:val="23"/>
              </w:rPr>
              <w:t>- проведение инструктажей с обучающимися по ПДД «Мой безопасный путь в школу»; опасности «</w:t>
            </w:r>
            <w:proofErr w:type="spellStart"/>
            <w:r w:rsidRPr="00E10C49">
              <w:rPr>
                <w:sz w:val="23"/>
                <w:szCs w:val="23"/>
              </w:rPr>
              <w:t>зацепинга</w:t>
            </w:r>
            <w:proofErr w:type="spellEnd"/>
            <w:r w:rsidRPr="00E10C49">
              <w:rPr>
                <w:sz w:val="23"/>
                <w:szCs w:val="23"/>
              </w:rPr>
              <w:t>», противопожарная безопасность;</w:t>
            </w:r>
          </w:p>
          <w:p w:rsidR="00B8462E" w:rsidRPr="00A24CDD" w:rsidRDefault="00B8462E" w:rsidP="001744CF">
            <w:pPr>
              <w:pStyle w:val="Default"/>
              <w:rPr>
                <w:sz w:val="23"/>
                <w:szCs w:val="23"/>
              </w:rPr>
            </w:pPr>
            <w:r w:rsidRPr="00E10C49">
              <w:rPr>
                <w:sz w:val="23"/>
                <w:szCs w:val="23"/>
              </w:rPr>
              <w:t xml:space="preserve">- создание и обновление классных «Уголков безопасности» (поведение </w:t>
            </w:r>
            <w:proofErr w:type="spellStart"/>
            <w:r w:rsidRPr="00E10C49">
              <w:rPr>
                <w:sz w:val="23"/>
                <w:szCs w:val="23"/>
              </w:rPr>
              <w:t>вбыту</w:t>
            </w:r>
            <w:proofErr w:type="spellEnd"/>
            <w:r w:rsidRPr="00E10C49">
              <w:rPr>
                <w:sz w:val="23"/>
                <w:szCs w:val="23"/>
              </w:rPr>
              <w:t xml:space="preserve">, ПДДТТ, терроризм, безопасное </w:t>
            </w:r>
            <w:proofErr w:type="spellStart"/>
            <w:r w:rsidRPr="00E10C49">
              <w:rPr>
                <w:sz w:val="23"/>
                <w:szCs w:val="23"/>
              </w:rPr>
              <w:t>селфи</w:t>
            </w:r>
            <w:proofErr w:type="spellEnd"/>
            <w:r w:rsidRPr="00E10C49">
              <w:rPr>
                <w:sz w:val="23"/>
                <w:szCs w:val="23"/>
              </w:rPr>
              <w:t>, безопасность на ж/д)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62E" w:rsidRDefault="00B8462E" w:rsidP="001744C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815" w:type="dxa"/>
            <w:gridSpan w:val="2"/>
            <w:tcBorders>
              <w:bottom w:val="single" w:sz="4" w:space="0" w:color="auto"/>
            </w:tcBorders>
          </w:tcPr>
          <w:p w:rsidR="00B8462E" w:rsidRPr="009A2A52" w:rsidRDefault="00B8462E" w:rsidP="001744CF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9A2A52">
              <w:rPr>
                <w:bCs/>
                <w:sz w:val="23"/>
                <w:szCs w:val="23"/>
              </w:rPr>
              <w:t>04.09 -09.09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62E" w:rsidRDefault="00B8462E" w:rsidP="001744CF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462E" w:rsidTr="00174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8"/>
          <w:wAfter w:w="9635" w:type="dxa"/>
          <w:trHeight w:val="165"/>
        </w:trPr>
        <w:tc>
          <w:tcPr>
            <w:tcW w:w="306" w:type="dxa"/>
            <w:tcBorders>
              <w:bottom w:val="nil"/>
              <w:right w:val="nil"/>
            </w:tcBorders>
          </w:tcPr>
          <w:p w:rsidR="00B8462E" w:rsidRDefault="00B8462E" w:rsidP="001744CF">
            <w:pPr>
              <w:pStyle w:val="Default"/>
              <w:rPr>
                <w:sz w:val="23"/>
                <w:szCs w:val="23"/>
              </w:rPr>
            </w:pPr>
          </w:p>
        </w:tc>
      </w:tr>
      <w:tr w:rsidR="00B8462E" w:rsidTr="0017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111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62E" w:rsidRPr="00E10C49" w:rsidRDefault="00B8462E" w:rsidP="001744CF">
            <w:pPr>
              <w:pStyle w:val="Default"/>
              <w:rPr>
                <w:sz w:val="23"/>
                <w:szCs w:val="23"/>
              </w:rPr>
            </w:pPr>
            <w:r w:rsidRPr="009A2A52">
              <w:rPr>
                <w:sz w:val="23"/>
                <w:szCs w:val="23"/>
              </w:rPr>
              <w:t>Всероссийский урок безопасности школьников в сети Интернет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62E" w:rsidRDefault="00B8462E" w:rsidP="001744C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462E" w:rsidRPr="009A2A52" w:rsidRDefault="00B8462E" w:rsidP="001744CF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25.09.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62E" w:rsidRDefault="00B8462E" w:rsidP="001744CF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8462E" w:rsidTr="0017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62E" w:rsidRDefault="00B8462E" w:rsidP="001744CF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«Профилактика и безопасность»</w:t>
            </w:r>
          </w:p>
        </w:tc>
      </w:tr>
      <w:tr w:rsidR="00B8462E" w:rsidTr="0017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2E" w:rsidRPr="009A2A52" w:rsidRDefault="00B8462E" w:rsidP="001744CF">
            <w:pPr>
              <w:pStyle w:val="Default"/>
              <w:rPr>
                <w:sz w:val="23"/>
                <w:szCs w:val="23"/>
              </w:rPr>
            </w:pPr>
            <w:r w:rsidRPr="009A2A52">
              <w:rPr>
                <w:sz w:val="23"/>
                <w:szCs w:val="23"/>
              </w:rPr>
              <w:t>Заседания Совета профилактики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62E" w:rsidRDefault="00B8462E" w:rsidP="001744C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B8462E" w:rsidRDefault="00B8462E" w:rsidP="001744C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eastAsia="№Е"/>
                <w:lang w:eastAsia="ru-RU"/>
              </w:rPr>
              <w:t>По плану Совета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2E" w:rsidRDefault="00B8462E" w:rsidP="001744CF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8462E" w:rsidTr="0017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805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2E" w:rsidRPr="009A2A52" w:rsidRDefault="00B8462E" w:rsidP="001744CF">
            <w:pPr>
              <w:pStyle w:val="Default"/>
              <w:rPr>
                <w:sz w:val="23"/>
                <w:szCs w:val="23"/>
              </w:rPr>
            </w:pPr>
            <w:r w:rsidRPr="009A2A52">
              <w:rPr>
                <w:sz w:val="23"/>
                <w:szCs w:val="23"/>
              </w:rPr>
              <w:t>Психологическое сопровождение процесса адаптации вновь прибывших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2E" w:rsidRDefault="00B8462E" w:rsidP="001744C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462E" w:rsidRPr="00493F69" w:rsidRDefault="00B8462E" w:rsidP="001744CF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493F69">
              <w:rPr>
                <w:bCs/>
                <w:sz w:val="23"/>
                <w:szCs w:val="23"/>
              </w:rPr>
              <w:t>Сентябрь - декабрь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2E" w:rsidRDefault="00B8462E" w:rsidP="001744CF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школы</w:t>
            </w:r>
          </w:p>
        </w:tc>
      </w:tr>
    </w:tbl>
    <w:p w:rsidR="00B55BAE" w:rsidRDefault="00B55BAE"/>
    <w:sectPr w:rsidR="00B5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2E"/>
    <w:rsid w:val="003C51F2"/>
    <w:rsid w:val="00B270EB"/>
    <w:rsid w:val="00B55BAE"/>
    <w:rsid w:val="00B8462E"/>
    <w:rsid w:val="00E1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40F2"/>
  <w15:chartTrackingRefBased/>
  <w15:docId w15:val="{A6C446AC-91A1-493E-BE93-9A3C54E9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46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B8462E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2024-09-12T09:26:00Z</dcterms:created>
  <dcterms:modified xsi:type="dcterms:W3CDTF">2024-09-13T09:23:00Z</dcterms:modified>
</cp:coreProperties>
</file>