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4" w:rsidRPr="00EB5752" w:rsidRDefault="00293A44" w:rsidP="00E1585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EB5752">
        <w:rPr>
          <w:rFonts w:cstheme="minorHAnsi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F5939" w:rsidRPr="00EB5752" w:rsidRDefault="00293A44" w:rsidP="00E15858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EB5752">
        <w:rPr>
          <w:rFonts w:cstheme="minorHAnsi"/>
          <w:b/>
          <w:color w:val="000000"/>
          <w:sz w:val="24"/>
          <w:szCs w:val="24"/>
          <w:lang w:val="ru-RU"/>
        </w:rPr>
        <w:t>«Средняя школа№1 им</w:t>
      </w:r>
      <w:proofErr w:type="gramStart"/>
      <w:r w:rsidR="00EB5752" w:rsidRPr="00EB5752">
        <w:rPr>
          <w:rFonts w:cstheme="minorHAnsi"/>
          <w:b/>
          <w:color w:val="000000"/>
          <w:sz w:val="24"/>
          <w:szCs w:val="24"/>
          <w:lang w:val="ru-RU"/>
        </w:rPr>
        <w:t xml:space="preserve"> </w:t>
      </w:r>
      <w:r w:rsidRPr="00EB5752">
        <w:rPr>
          <w:rFonts w:cstheme="minorHAnsi"/>
          <w:b/>
          <w:color w:val="000000"/>
          <w:sz w:val="24"/>
          <w:szCs w:val="24"/>
          <w:lang w:val="ru-RU"/>
        </w:rPr>
        <w:t>.</w:t>
      </w:r>
      <w:proofErr w:type="gramEnd"/>
      <w:r w:rsidRPr="00EB5752">
        <w:rPr>
          <w:rFonts w:cstheme="minorHAnsi"/>
          <w:b/>
          <w:color w:val="000000"/>
          <w:sz w:val="24"/>
          <w:szCs w:val="24"/>
          <w:lang w:val="ru-RU"/>
        </w:rPr>
        <w:t>Ю.А.Гагарина»</w:t>
      </w:r>
      <w:r w:rsidRPr="00EB5752">
        <w:rPr>
          <w:rFonts w:cstheme="minorHAnsi"/>
          <w:b/>
          <w:sz w:val="24"/>
          <w:szCs w:val="24"/>
          <w:lang w:val="ru-RU"/>
        </w:rPr>
        <w:br/>
      </w:r>
      <w:r w:rsidRPr="00EB5752">
        <w:rPr>
          <w:rFonts w:cstheme="minorHAnsi"/>
          <w:b/>
          <w:color w:val="000000"/>
          <w:sz w:val="24"/>
          <w:szCs w:val="24"/>
          <w:lang w:val="ru-RU"/>
        </w:rPr>
        <w:t>(МБОУ «Средняя школа№1»)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19"/>
        <w:gridCol w:w="4626"/>
      </w:tblGrid>
      <w:tr w:rsidR="007F5939" w:rsidRPr="00E15858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939" w:rsidRPr="00E15858" w:rsidRDefault="00293A44" w:rsidP="00E1585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E1585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1585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1585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(протокол от 24.11.2021</w:t>
            </w:r>
            <w:r w:rsidRPr="00E15858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№ 3)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939" w:rsidRPr="00E15858" w:rsidRDefault="00293A44" w:rsidP="00E1585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E15858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E15858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 № 240/1 от 24.11.2021</w:t>
            </w:r>
            <w:r w:rsidRPr="00E15858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5939" w:rsidRPr="00E15858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939" w:rsidRPr="00E15858" w:rsidRDefault="007F5939" w:rsidP="00E1585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939" w:rsidRPr="00E15858" w:rsidRDefault="007F5939" w:rsidP="00E1585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5939" w:rsidRDefault="00293A44" w:rsidP="00EB5752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Правила</w:t>
      </w:r>
      <w:r w:rsidR="00EB575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E15858" w:rsidRPr="00E15858" w:rsidRDefault="00E15858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  <w:r w:rsidRPr="00E15858">
        <w:rPr>
          <w:rFonts w:cstheme="minorHAnsi"/>
          <w:b/>
          <w:bCs/>
          <w:color w:val="000000"/>
          <w:sz w:val="24"/>
          <w:szCs w:val="24"/>
        </w:rPr>
        <w:t> 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 в соответствии с Федеральным законом от 29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декабря 2012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г. № 273-ФЗ «Об образовании в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Российской Федерации», уставом муниципального бюджетного общеобразовательного учреждения «Средняя школа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№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 xml:space="preserve">1 </w:t>
      </w:r>
      <w:proofErr w:type="spellStart"/>
      <w:r w:rsidRPr="00E15858">
        <w:rPr>
          <w:rFonts w:cstheme="minorHAnsi"/>
          <w:color w:val="000000"/>
          <w:sz w:val="24"/>
          <w:szCs w:val="24"/>
          <w:lang w:val="ru-RU"/>
        </w:rPr>
        <w:t>им.Ю.А.Гагарина</w:t>
      </w:r>
      <w:proofErr w:type="spellEnd"/>
      <w:r w:rsidRPr="00E15858">
        <w:rPr>
          <w:rFonts w:cstheme="minorHAnsi"/>
          <w:color w:val="000000"/>
          <w:sz w:val="24"/>
          <w:szCs w:val="24"/>
          <w:lang w:val="ru-RU"/>
        </w:rPr>
        <w:t>» (далее – школа).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Pr="00E15858">
        <w:rPr>
          <w:rFonts w:cstheme="minorHAnsi"/>
          <w:bCs/>
          <w:sz w:val="24"/>
          <w:szCs w:val="24"/>
          <w:lang w:val="ru-RU"/>
        </w:rPr>
        <w:t xml:space="preserve">МБОУ "Средняя общеобразовательная школа №1 </w:t>
      </w:r>
      <w:proofErr w:type="spellStart"/>
      <w:r w:rsidRPr="00E15858">
        <w:rPr>
          <w:rFonts w:cstheme="minorHAnsi"/>
          <w:bCs/>
          <w:sz w:val="24"/>
          <w:szCs w:val="24"/>
          <w:lang w:val="ru-RU"/>
        </w:rPr>
        <w:t>им.Ю.А.Гагарина</w:t>
      </w:r>
      <w:proofErr w:type="spellEnd"/>
      <w:r w:rsidRPr="00E15858">
        <w:rPr>
          <w:rFonts w:cstheme="minorHAnsi"/>
          <w:sz w:val="24"/>
          <w:szCs w:val="24"/>
          <w:lang w:val="ru-RU"/>
        </w:rPr>
        <w:t>" (далее – Школа).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 xml:space="preserve">1.3. </w:t>
      </w:r>
      <w:proofErr w:type="gramStart"/>
      <w:r w:rsidRPr="00E15858">
        <w:rPr>
          <w:rFonts w:cstheme="minorHAnsi"/>
          <w:sz w:val="24"/>
          <w:szCs w:val="24"/>
          <w:lang w:val="ru-RU"/>
        </w:rPr>
        <w:t>Настоящие Правила утверждены с учетом мнения совета старшеклассников Школы (протокол от 11.11.2021 № 2) и совета родителей  (законных представителей) несовершеннолетних обучающихся Школы (протокол от 11.11.2021 № 1.</w:t>
      </w:r>
      <w:proofErr w:type="gramEnd"/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1.6. Один экземпляр настоящих Правил хранится в библиотеке Школы.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Текст настоящих Правил размещается на официальном сайте Школы в сети Интернет.</w:t>
      </w:r>
    </w:p>
    <w:p w:rsidR="00E71A8B" w:rsidRPr="00E15858" w:rsidRDefault="00E71A8B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 Учащиеся имеют право на следующее: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2.1.2. Благоприятную окружающую среду, которая не наносит вреда здоровью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не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убеждений.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2.1.4. Защиту от информации, пропаганды и агитации, 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наносящих</w:t>
      </w:r>
      <w:proofErr w:type="gram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 вред здоровью,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нравственному и духовному развитию.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2.1.5. Развитие своих творческих способностей и интересов, включая участие в конкурсах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,о</w:t>
      </w:r>
      <w:proofErr w:type="gramEnd"/>
      <w:r w:rsidRPr="00E15858">
        <w:rPr>
          <w:rFonts w:cstheme="minorHAnsi"/>
          <w:color w:val="000000"/>
          <w:sz w:val="24"/>
          <w:szCs w:val="24"/>
          <w:lang w:val="ru-RU"/>
        </w:rPr>
        <w:t>лимпиадах, выставках, смотрах, физкультурных мероприятиях, спортивных мероприятиях,в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том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2.1.6. Посещение по своему выбору мероприятий, которые проводятся в школе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не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предусмотрены учебным планом.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2.1.7. Участие в научно-исследовательской, научно-технической, экспериментальной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2.1.8. Бесплатную публикацию своих работ в изданиях школы.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состоянияздоровья.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lastRenderedPageBreak/>
        <w:t>2.1.10. Получение социально-педагогической и психологической помощи, бесплатной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2.1.12. Профессиональную ориентацию.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2.1.13. Обучение по индивидуальному учебному плану, в том числе ускоренное обучение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,в</w:t>
      </w:r>
      <w:proofErr w:type="gramEnd"/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пределах осваиваемой образовательной программы в порядке, установленном локальнымнормативным актом школы.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2.1.14. Выбор формы получения образования и формы обучения после получения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2.1.15. Выбор факультативных и элективных учебных предметов, курсов, дисциплин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(модулей) из перечня, предлагаемого школой, после получения основного общего образования.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2.1.16. Освоение наряду с учебными предметами, курсами, дисциплинами (модулями)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по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курсов,дисциплин (модулей), преподаваемых в школе, в установленном порядке.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Каникулы в соответствии с календарнымучебным графиком.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2.1.18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Бесплатное пользование библиотечно-информационными ресурсами, учебной,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производственной, научной базой школы.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2.1.19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Бесплатное пользование лечебно-оздоровительной инфраструктурой, объектами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культуры, спортивными объектами школы.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2.1.20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Совмещение получения образования с работой без ущерба для освоения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2.1.21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. Поощрение в порядке, установленном </w:t>
      </w:r>
      <w:r w:rsidR="00E15858">
        <w:rPr>
          <w:rFonts w:cstheme="minorHAnsi"/>
          <w:color w:val="000000"/>
          <w:sz w:val="24"/>
          <w:szCs w:val="24"/>
          <w:lang w:val="ru-RU"/>
        </w:rPr>
        <w:t xml:space="preserve"> настоящими Правилами и (или) другими 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локальным нормативным актом школы.</w:t>
      </w:r>
    </w:p>
    <w:p w:rsidR="00E71A8B" w:rsidRPr="00E15858" w:rsidRDefault="00020D33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2.1.22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E71A8B" w:rsidRPr="00E15858">
        <w:rPr>
          <w:rFonts w:cstheme="minorHAnsi"/>
          <w:color w:val="000000"/>
          <w:sz w:val="24"/>
          <w:szCs w:val="24"/>
          <w:lang w:val="ru-RU"/>
        </w:rPr>
        <w:t>П</w:t>
      </w:r>
      <w:r w:rsidR="00E71A8B" w:rsidRPr="00E15858">
        <w:rPr>
          <w:rFonts w:cstheme="minorHAnsi"/>
          <w:sz w:val="24"/>
          <w:szCs w:val="24"/>
          <w:lang w:val="ru-RU"/>
        </w:rPr>
        <w:t>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71A8B" w:rsidRPr="00E15858" w:rsidRDefault="00E71A8B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3.1.23</w:t>
      </w:r>
      <w:r w:rsidR="00E15858">
        <w:rPr>
          <w:rFonts w:cstheme="minorHAnsi"/>
          <w:sz w:val="24"/>
          <w:szCs w:val="24"/>
          <w:lang w:val="ru-RU"/>
        </w:rPr>
        <w:t>. П</w:t>
      </w:r>
      <w:r w:rsidRPr="00E15858">
        <w:rPr>
          <w:rFonts w:cstheme="minorHAnsi"/>
          <w:sz w:val="24"/>
          <w:szCs w:val="24"/>
          <w:lang w:val="ru-RU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7F5939" w:rsidRPr="00E15858" w:rsidRDefault="00E71A8B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Участие в управлении школы в порядке, установленном уставом.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</w:t>
      </w:r>
      <w:r w:rsidR="00020D33" w:rsidRPr="00E15858">
        <w:rPr>
          <w:rFonts w:cstheme="minorHAnsi"/>
          <w:color w:val="000000"/>
          <w:sz w:val="24"/>
          <w:szCs w:val="24"/>
          <w:lang w:val="ru-RU"/>
        </w:rPr>
        <w:t>2</w:t>
      </w:r>
      <w:r w:rsidR="00E71A8B"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Pr="00E15858">
        <w:rPr>
          <w:rFonts w:cstheme="minorHAnsi"/>
          <w:color w:val="000000"/>
          <w:sz w:val="24"/>
          <w:szCs w:val="24"/>
          <w:lang w:val="ru-RU"/>
        </w:rPr>
        <w:t>. Ознакомление со свидетельством о государственной регистрации, уставом,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 в школе.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</w:t>
      </w:r>
      <w:r w:rsidR="00E71A8B" w:rsidRPr="00E15858">
        <w:rPr>
          <w:rFonts w:cstheme="minorHAnsi"/>
          <w:color w:val="000000"/>
          <w:sz w:val="24"/>
          <w:szCs w:val="24"/>
          <w:lang w:val="ru-RU"/>
        </w:rPr>
        <w:t>6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Обжалование актов школы в установленном законодательством РФ порядке.</w:t>
      </w:r>
    </w:p>
    <w:p w:rsidR="007F5939" w:rsidRPr="00E15858" w:rsidRDefault="00E71A8B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Обращение в комиссию по урегулированию споров между участниками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образовательных отношений.</w:t>
      </w: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2.1.2</w:t>
      </w:r>
      <w:r w:rsidR="00E71A8B" w:rsidRPr="00E15858">
        <w:rPr>
          <w:rFonts w:cstheme="minorHAnsi"/>
          <w:color w:val="000000"/>
          <w:sz w:val="24"/>
          <w:szCs w:val="24"/>
          <w:lang w:val="ru-RU"/>
        </w:rPr>
        <w:t>8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3. Обязанности и ответственность учащихся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3.1. </w:t>
      </w:r>
      <w:r w:rsidRPr="00E15858">
        <w:rPr>
          <w:rFonts w:cstheme="minorHAnsi"/>
          <w:b/>
          <w:color w:val="000000"/>
          <w:sz w:val="24"/>
          <w:szCs w:val="24"/>
          <w:lang w:val="ru-RU"/>
        </w:rPr>
        <w:t>Учащиеся обязаны: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Правила,локальные акты школы.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иныетребования безопасности образовательного процесса.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B577E4" w:rsidRPr="00E15858" w:rsidRDefault="00293A44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="00B577E4" w:rsidRPr="00E15858">
        <w:rPr>
          <w:rFonts w:cstheme="minorHAnsi"/>
          <w:sz w:val="24"/>
          <w:szCs w:val="24"/>
          <w:lang w:val="ru-RU"/>
        </w:rPr>
        <w:t xml:space="preserve"> Ликвидировать академическую задолженность в сроки, определяемые Школой;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</w:rPr>
        <w:lastRenderedPageBreak/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3.1.5. Заботиться о сохранении и об укреплении своего здоровья, стремитьсяк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3.1.6. Уважать честь и достоинство других учащихся и работников школы, не создаватьпрепятствий для получения образования другими учащимися.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3.1.7. Бережно относиться к имуществу школы.</w:t>
      </w:r>
    </w:p>
    <w:p w:rsidR="00E15858" w:rsidRDefault="00293A44" w:rsidP="00EB575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3.1.8. </w:t>
      </w:r>
      <w:r w:rsidR="00B577E4" w:rsidRPr="00E15858">
        <w:rPr>
          <w:rFonts w:cstheme="minorHAnsi"/>
          <w:color w:val="000000"/>
          <w:sz w:val="24"/>
          <w:szCs w:val="24"/>
          <w:lang w:val="ru-RU"/>
        </w:rPr>
        <w:t>Н</w:t>
      </w:r>
      <w:r w:rsidR="00B577E4" w:rsidRPr="00E15858">
        <w:rPr>
          <w:rFonts w:cstheme="minorHAnsi"/>
          <w:sz w:val="24"/>
          <w:szCs w:val="24"/>
          <w:lang w:val="ru-RU"/>
        </w:rPr>
        <w:t>аходиться в Школе только в сменной обуви, иметь опрятный и ухоженный внешний вид.</w:t>
      </w:r>
    </w:p>
    <w:p w:rsidR="00E15858" w:rsidRDefault="00B577E4" w:rsidP="00EB575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</w:t>
      </w:r>
    </w:p>
    <w:p w:rsidR="007F5939" w:rsidRPr="00E15858" w:rsidRDefault="00B577E4" w:rsidP="00EB575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</w:t>
      </w:r>
    </w:p>
    <w:p w:rsidR="00B577E4" w:rsidRPr="00E15858" w:rsidRDefault="00B577E4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3.1.9</w:t>
      </w:r>
      <w:proofErr w:type="gramStart"/>
      <w:r w:rsidR="00E15858" w:rsidRPr="00E15858">
        <w:rPr>
          <w:rFonts w:cstheme="minorHAnsi"/>
          <w:sz w:val="24"/>
          <w:szCs w:val="24"/>
          <w:lang w:val="ru-RU"/>
        </w:rPr>
        <w:t xml:space="preserve"> Н</w:t>
      </w:r>
      <w:proofErr w:type="gramEnd"/>
      <w:r w:rsidRPr="00E15858">
        <w:rPr>
          <w:rFonts w:cstheme="minorHAnsi"/>
          <w:sz w:val="24"/>
          <w:szCs w:val="24"/>
          <w:lang w:val="ru-RU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</w:t>
      </w:r>
      <w:r w:rsidR="00E15858">
        <w:rPr>
          <w:rFonts w:cstheme="minorHAnsi"/>
          <w:sz w:val="24"/>
          <w:szCs w:val="24"/>
          <w:lang w:val="ru-RU"/>
        </w:rPr>
        <w:t>и очевидцами которого они стали</w:t>
      </w:r>
    </w:p>
    <w:p w:rsidR="00B577E4" w:rsidRPr="00E15858" w:rsidRDefault="00E15858" w:rsidP="00EB575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3.1.10 Своевременно проходить все необходимые медицинские осмотры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локальных актов школы по вопросам организации и осуществления образовательной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B577E4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F5939" w:rsidRPr="00E15858" w:rsidRDefault="00020D33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. Правила</w:t>
      </w:r>
      <w:r w:rsidR="00D05E36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пребывания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учащ</w:t>
      </w:r>
      <w:r w:rsidR="00D05E36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ихся в школе</w:t>
      </w:r>
    </w:p>
    <w:p w:rsid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.1. Посещение занятий и мероприятий, предусмотренных учебным планом, для учащихсяобязательно.</w:t>
      </w:r>
    </w:p>
    <w:p w:rsid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 В случае пропуска занятий (обязательных мероприятий) из-за болезни учащийся 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предоставляет классному руководителю медицинское заключение</w:t>
      </w:r>
      <w:proofErr w:type="gram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 (справку). 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В иных случаях – заявление или 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объяснительную</w:t>
      </w:r>
      <w:proofErr w:type="gram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 от своих родителей (законных представителей) с указанием причины отсутствия.</w:t>
      </w:r>
    </w:p>
    <w:p w:rsidR="007F5939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.2. В случае пропуска занятий и (или) отдельных уроков классный руководитель выясняетпричины отсутствия у учащегося, его родителей (законных представителей)</w:t>
      </w:r>
      <w:proofErr w:type="gramStart"/>
      <w:r w:rsidR="00293A44" w:rsidRPr="00E15858">
        <w:rPr>
          <w:rFonts w:cstheme="minorHAnsi"/>
          <w:color w:val="000000"/>
          <w:sz w:val="24"/>
          <w:szCs w:val="24"/>
          <w:lang w:val="ru-RU"/>
        </w:rPr>
        <w:t>.Е</w:t>
      </w:r>
      <w:proofErr w:type="gramEnd"/>
      <w:r w:rsidR="00293A44" w:rsidRPr="00E15858">
        <w:rPr>
          <w:rFonts w:cstheme="minorHAnsi"/>
          <w:color w:val="000000"/>
          <w:sz w:val="24"/>
          <w:szCs w:val="24"/>
          <w:lang w:val="ru-RU"/>
        </w:rPr>
        <w:t>сли занятия были пропущены без уважительной причины и родители не знали об этом,классный руководитель или уполномоченное лицо извещает родителей (законныхпредставителей) и предпринимает меры по усилению контроля за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0902BF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.3. В школе учащийся должен иметь все необходимые для уроковпринадлежности, сменную обувь</w:t>
      </w:r>
      <w:r w:rsidRPr="00E15858">
        <w:rPr>
          <w:rFonts w:cstheme="minorHAnsi"/>
          <w:color w:val="000000"/>
          <w:sz w:val="24"/>
          <w:szCs w:val="24"/>
          <w:lang w:val="ru-RU"/>
        </w:rPr>
        <w:t xml:space="preserve">, спортивную форму для уроков физкультуры и спортивных </w:t>
      </w:r>
      <w:r w:rsidR="00E15858" w:rsidRPr="00E15858">
        <w:rPr>
          <w:rFonts w:cstheme="minorHAnsi"/>
          <w:color w:val="000000"/>
          <w:sz w:val="24"/>
          <w:szCs w:val="24"/>
          <w:lang w:val="ru-RU"/>
        </w:rPr>
        <w:t>мероприятий</w:t>
      </w:r>
      <w:r w:rsidRPr="00E15858">
        <w:rPr>
          <w:rFonts w:cstheme="minorHAnsi"/>
          <w:color w:val="000000"/>
          <w:sz w:val="24"/>
          <w:szCs w:val="24"/>
          <w:lang w:val="ru-RU"/>
        </w:rPr>
        <w:t>.</w:t>
      </w:r>
    </w:p>
    <w:p w:rsidR="007F5939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.4. Учащиеся должны приходить в школу заранее (рекомендуемое время за 10–15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минут) до начала учебных занятий.Опоздание на занятия без уважительной причины недопустимо. В случае опоздания на урокучащийся проходит в класс таким образом, чтобы не мешать образовательному процессу других учащихся.</w:t>
      </w:r>
    </w:p>
    <w:p w:rsidR="000902BF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В случае систематического опоздания на уроки  классный руководитель предпринимает меры по усилению контроля, а также проводит необходимые профилактические мероприятия с учащимся и родителями (законными представителями) учащегося.</w:t>
      </w:r>
    </w:p>
    <w:p w:rsidR="007F5939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.5. Перед началом занятий учащиеся оставляют верхнюю одежду и переодевают сменнуюобувь в гардеробе. </w:t>
      </w:r>
    </w:p>
    <w:p w:rsidR="007F5939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.6. Учащиеся не должны оставлять в гардеробе, в том числе в верхней одежде, деньги,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документы, ценные вещи.</w:t>
      </w:r>
    </w:p>
    <w:p w:rsidR="003B0C1C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.7.</w:t>
      </w:r>
      <w:r w:rsidR="00B577E4" w:rsidRPr="00E15858">
        <w:rPr>
          <w:rFonts w:cstheme="minorHAnsi"/>
          <w:color w:val="000000"/>
          <w:sz w:val="24"/>
          <w:szCs w:val="24"/>
          <w:lang w:val="ru-RU"/>
        </w:rPr>
        <w:t>Учащиеся не должны  с</w:t>
      </w:r>
      <w:r w:rsidR="003B0C1C" w:rsidRPr="00E15858">
        <w:rPr>
          <w:rFonts w:cstheme="minorHAnsi"/>
          <w:color w:val="000000"/>
          <w:sz w:val="24"/>
          <w:szCs w:val="24"/>
          <w:lang w:val="ru-RU"/>
        </w:rPr>
        <w:t>амовольно покидать школу во время образовательного процесса. Уйти из школы вовремя образовательного процесса возможно только с разрешения классного руководителя или</w:t>
      </w:r>
      <w:r w:rsidR="003B0C1C" w:rsidRPr="00E15858">
        <w:rPr>
          <w:rFonts w:cstheme="minorHAnsi"/>
          <w:color w:val="000000"/>
          <w:sz w:val="24"/>
          <w:szCs w:val="24"/>
        </w:rPr>
        <w:t> </w:t>
      </w:r>
      <w:r w:rsidR="003B0C1C" w:rsidRPr="00E15858">
        <w:rPr>
          <w:rFonts w:cstheme="minorHAnsi"/>
          <w:color w:val="000000"/>
          <w:sz w:val="24"/>
          <w:szCs w:val="24"/>
          <w:lang w:val="ru-RU"/>
        </w:rPr>
        <w:t>иного уполномоченного лица.</w:t>
      </w:r>
    </w:p>
    <w:p w:rsidR="007F5939" w:rsidRPr="00E15858" w:rsidRDefault="000902BF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.8. Учащимся запрещено приносить</w:t>
      </w:r>
      <w:proofErr w:type="gramStart"/>
      <w:r w:rsidR="00B577E4" w:rsidRPr="00E15858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="00B577E4" w:rsidRPr="00E15858">
        <w:rPr>
          <w:rFonts w:cstheme="minorHAnsi"/>
          <w:color w:val="000000"/>
          <w:sz w:val="24"/>
          <w:szCs w:val="24"/>
          <w:lang w:val="ru-RU"/>
        </w:rPr>
        <w:t xml:space="preserve"> передавать 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 в школу</w:t>
      </w:r>
      <w:r w:rsidR="00B577E4" w:rsidRPr="00E15858">
        <w:rPr>
          <w:rFonts w:cstheme="minorHAnsi"/>
          <w:color w:val="000000"/>
          <w:sz w:val="24"/>
          <w:szCs w:val="24"/>
          <w:lang w:val="ru-RU"/>
        </w:rPr>
        <w:t xml:space="preserve"> и использовать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:</w:t>
      </w:r>
    </w:p>
    <w:p w:rsidR="007F5939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Оружие.</w:t>
      </w:r>
    </w:p>
    <w:p w:rsidR="007F5939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Колющие и легко бьющиеся предметы без чехлов (упаковки), в том числе лыжи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7F5939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Легковоспламеняющиеся, взрывчатые, ядовитые, химические вещества и предметы.</w:t>
      </w:r>
    </w:p>
    <w:p w:rsidR="007F5939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lastRenderedPageBreak/>
        <w:t>Табачные изделия</w:t>
      </w:r>
      <w:r w:rsidR="000902BF" w:rsidRPr="00E15858">
        <w:rPr>
          <w:rFonts w:cstheme="minorHAnsi"/>
          <w:color w:val="000000"/>
          <w:sz w:val="24"/>
          <w:szCs w:val="24"/>
          <w:lang w:val="ru-RU"/>
        </w:rPr>
        <w:t>, в том числе электронные сигареты различной модификации и смеси для их заправки</w:t>
      </w:r>
      <w:r w:rsidRPr="00E15858">
        <w:rPr>
          <w:rFonts w:cstheme="minorHAnsi"/>
          <w:color w:val="000000"/>
          <w:sz w:val="24"/>
          <w:szCs w:val="24"/>
          <w:lang w:val="ru-RU"/>
        </w:rPr>
        <w:t>.</w:t>
      </w:r>
    </w:p>
    <w:p w:rsidR="007F5939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Спиртные </w:t>
      </w:r>
      <w:r w:rsidR="000902BF" w:rsidRPr="00E15858">
        <w:rPr>
          <w:rFonts w:cstheme="minorHAnsi"/>
          <w:color w:val="000000"/>
          <w:sz w:val="24"/>
          <w:szCs w:val="24"/>
          <w:lang w:val="ru-RU"/>
        </w:rPr>
        <w:t xml:space="preserve"> и стимулирующие </w:t>
      </w:r>
      <w:r w:rsidRPr="00E15858">
        <w:rPr>
          <w:rFonts w:cstheme="minorHAnsi"/>
          <w:color w:val="000000"/>
          <w:sz w:val="24"/>
          <w:szCs w:val="24"/>
          <w:lang w:val="ru-RU"/>
        </w:rPr>
        <w:t>напитки.</w:t>
      </w:r>
    </w:p>
    <w:p w:rsidR="000902BF" w:rsidRPr="00E15858" w:rsidRDefault="00293A44" w:rsidP="00EB575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Наркотики, психотропные, одурманивающие, токсичные вещества иные вещества</w:t>
      </w: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,о</w:t>
      </w:r>
      <w:proofErr w:type="gram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бращение которых не допускается или ограничено в РФ или способные причинить вредздоровью участников образовательного процесса. </w:t>
      </w:r>
    </w:p>
    <w:p w:rsidR="00E15858" w:rsidRDefault="00E15858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4.8.1.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Лекарственные средства могут при себе иметь только те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учащиеся, которым они показаны по медицинским основаниям. 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E15858">
        <w:rPr>
          <w:rFonts w:cstheme="minorHAnsi"/>
          <w:color w:val="000000"/>
          <w:sz w:val="24"/>
          <w:szCs w:val="24"/>
          <w:lang w:val="ru-RU"/>
        </w:rPr>
        <w:t>Учащиеся или родители (законные представители) обучающихся должны поставить администрацию школы в известность о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медицинских показаниях, по которым учащийся будет иметь при себе необходимые лекарственные средства.</w:t>
      </w:r>
      <w:proofErr w:type="gramEnd"/>
    </w:p>
    <w:p w:rsidR="007F5939" w:rsidRPr="00E15858" w:rsidRDefault="003B0C1C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4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.9. На территории школы учащимся запрещено: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Находиться в нерабочее время.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Употреблять алкогольные, слабоалкогольные</w:t>
      </w:r>
      <w:r w:rsidR="000902BF" w:rsidRPr="00EB5752">
        <w:rPr>
          <w:rFonts w:cstheme="minorHAnsi"/>
          <w:color w:val="000000"/>
          <w:sz w:val="24"/>
          <w:szCs w:val="24"/>
          <w:lang w:val="ru-RU"/>
        </w:rPr>
        <w:t xml:space="preserve"> и стимулирующие </w:t>
      </w:r>
      <w:r w:rsidRPr="00EB5752">
        <w:rPr>
          <w:rFonts w:cstheme="minorHAnsi"/>
          <w:color w:val="000000"/>
          <w:sz w:val="24"/>
          <w:szCs w:val="24"/>
          <w:lang w:val="ru-RU"/>
        </w:rPr>
        <w:t xml:space="preserve"> напитки, пиво, наркотические средстваи психотропные вещества, их </w:t>
      </w:r>
      <w:proofErr w:type="spellStart"/>
      <w:r w:rsidRPr="00EB5752">
        <w:rPr>
          <w:rFonts w:cstheme="minorHAnsi"/>
          <w:color w:val="000000"/>
          <w:sz w:val="24"/>
          <w:szCs w:val="24"/>
          <w:lang w:val="ru-RU"/>
        </w:rPr>
        <w:t>прекурсоры</w:t>
      </w:r>
      <w:proofErr w:type="spellEnd"/>
      <w:r w:rsidRPr="00EB5752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gramStart"/>
      <w:r w:rsidRPr="00EB5752">
        <w:rPr>
          <w:rFonts w:cstheme="minorHAnsi"/>
          <w:color w:val="000000"/>
          <w:sz w:val="24"/>
          <w:szCs w:val="24"/>
          <w:lang w:val="ru-RU"/>
        </w:rPr>
        <w:t>аналоги</w:t>
      </w:r>
      <w:proofErr w:type="gramEnd"/>
      <w:r w:rsidRPr="00EB5752">
        <w:rPr>
          <w:rFonts w:cstheme="minorHAnsi"/>
          <w:color w:val="000000"/>
          <w:sz w:val="24"/>
          <w:szCs w:val="24"/>
          <w:lang w:val="ru-RU"/>
        </w:rPr>
        <w:t xml:space="preserve"> и другие одурманивающие вещества.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Играть в азартные игры.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Курить</w:t>
      </w:r>
      <w:r w:rsidR="003B0C1C" w:rsidRPr="00EB5752">
        <w:rPr>
          <w:rFonts w:cstheme="minorHAnsi"/>
          <w:color w:val="000000"/>
          <w:sz w:val="24"/>
          <w:szCs w:val="24"/>
          <w:lang w:val="ru-RU"/>
        </w:rPr>
        <w:t xml:space="preserve">, в том числе электронные сигареты, </w:t>
      </w:r>
      <w:r w:rsidRPr="00EB5752">
        <w:rPr>
          <w:rFonts w:cstheme="minorHAnsi"/>
          <w:color w:val="000000"/>
          <w:sz w:val="24"/>
          <w:szCs w:val="24"/>
          <w:lang w:val="ru-RU"/>
        </w:rPr>
        <w:t xml:space="preserve"> в здании, на территории школы.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Использовать ненормативную лексику (сквернословить).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Демонстрировать принадлежность к политическим партиям, религиозным течениям</w:t>
      </w:r>
      <w:proofErr w:type="gramStart"/>
      <w:r w:rsidRPr="00EB5752">
        <w:rPr>
          <w:rFonts w:cstheme="minorHAnsi"/>
          <w:color w:val="000000"/>
          <w:sz w:val="24"/>
          <w:szCs w:val="24"/>
          <w:lang w:val="ru-RU"/>
        </w:rPr>
        <w:t>,н</w:t>
      </w:r>
      <w:proofErr w:type="gramEnd"/>
      <w:r w:rsidRPr="00EB5752">
        <w:rPr>
          <w:rFonts w:cstheme="minorHAnsi"/>
          <w:color w:val="000000"/>
          <w:sz w:val="24"/>
          <w:szCs w:val="24"/>
          <w:lang w:val="ru-RU"/>
        </w:rPr>
        <w:t>еформальным объединениям, фанатским клубам.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Осуществлять пропаганду политических, религиозных идей, а также идей,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Играть в спортивные игры вне специально отведенных для этого мест (спортивных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массовыхспортивно-развлекательных мероприятий.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Портить имущество или использовать его не по назначению, мусорить.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Перемещать из помещения в помещение без разрешения администрации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или</w:t>
      </w:r>
      <w:r w:rsidRPr="00EB5752">
        <w:rPr>
          <w:rFonts w:cstheme="minorHAnsi"/>
          <w:color w:val="000000"/>
          <w:sz w:val="24"/>
          <w:szCs w:val="24"/>
        </w:rPr>
        <w:t> </w:t>
      </w:r>
      <w:r w:rsidRPr="00EB5752">
        <w:rPr>
          <w:rFonts w:cstheme="minorHAnsi"/>
          <w:color w:val="000000"/>
          <w:sz w:val="24"/>
          <w:szCs w:val="24"/>
          <w:lang w:val="ru-RU"/>
        </w:rPr>
        <w:t>материально ответственных лиц мебель, оборудование и иное имущество.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 xml:space="preserve">Передвигаться в здании и на территории на скутерах, </w:t>
      </w:r>
      <w:proofErr w:type="spellStart"/>
      <w:r w:rsidRPr="00EB5752">
        <w:rPr>
          <w:rFonts w:cstheme="minorHAnsi"/>
          <w:color w:val="000000"/>
          <w:sz w:val="24"/>
          <w:szCs w:val="24"/>
          <w:lang w:val="ru-RU"/>
        </w:rPr>
        <w:t>гироскутерах</w:t>
      </w:r>
      <w:proofErr w:type="spellEnd"/>
      <w:r w:rsidRPr="00EB5752">
        <w:rPr>
          <w:rFonts w:cstheme="minorHAnsi"/>
          <w:color w:val="000000"/>
          <w:sz w:val="24"/>
          <w:szCs w:val="24"/>
          <w:lang w:val="ru-RU"/>
        </w:rPr>
        <w:t>, велосипедах,</w:t>
      </w:r>
      <w:r w:rsidRPr="00EB5752">
        <w:rPr>
          <w:rFonts w:cstheme="minorHAnsi"/>
          <w:sz w:val="24"/>
          <w:szCs w:val="24"/>
          <w:lang w:val="ru-RU"/>
        </w:rPr>
        <w:br/>
      </w:r>
      <w:proofErr w:type="spellStart"/>
      <w:r w:rsidRPr="00EB5752">
        <w:rPr>
          <w:rFonts w:cstheme="minorHAnsi"/>
          <w:color w:val="000000"/>
          <w:sz w:val="24"/>
          <w:szCs w:val="24"/>
          <w:lang w:val="ru-RU"/>
        </w:rPr>
        <w:t>моноколесах</w:t>
      </w:r>
      <w:proofErr w:type="spellEnd"/>
      <w:r w:rsidRPr="00EB5752">
        <w:rPr>
          <w:rFonts w:cstheme="minorHAnsi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EB5752">
        <w:rPr>
          <w:rFonts w:cstheme="minorHAnsi"/>
          <w:color w:val="000000"/>
          <w:sz w:val="24"/>
          <w:szCs w:val="24"/>
          <w:lang w:val="ru-RU"/>
        </w:rPr>
        <w:t>скейтах</w:t>
      </w:r>
      <w:proofErr w:type="spellEnd"/>
      <w:r w:rsidRPr="00EB5752">
        <w:rPr>
          <w:rFonts w:cstheme="minorHAnsi"/>
          <w:color w:val="000000"/>
          <w:sz w:val="24"/>
          <w:szCs w:val="24"/>
          <w:lang w:val="ru-RU"/>
        </w:rPr>
        <w:t xml:space="preserve"> и других средствах транспортного и спортивногоназначения, если это не обусловлено организацией образовательного процесса, культурно-досуговыми мероприятиями.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Осуществлять предпринимательскую деятельность, в том числе торговлю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или</w:t>
      </w:r>
      <w:r w:rsidRPr="00EB5752">
        <w:rPr>
          <w:rFonts w:cstheme="minorHAnsi"/>
          <w:color w:val="000000"/>
          <w:sz w:val="24"/>
          <w:szCs w:val="24"/>
        </w:rPr>
        <w:t> </w:t>
      </w:r>
      <w:r w:rsidRPr="00EB5752">
        <w:rPr>
          <w:rFonts w:cstheme="minorHAnsi"/>
          <w:color w:val="000000"/>
          <w:sz w:val="24"/>
          <w:szCs w:val="24"/>
          <w:lang w:val="ru-RU"/>
        </w:rPr>
        <w:t>оказание платных услуг.</w:t>
      </w:r>
    </w:p>
    <w:p w:rsidR="007F5939" w:rsidRPr="00EB5752" w:rsidRDefault="00293A44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>Кричать, шуметь, играть на музыкальных инструментах, пользоваться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 w:rsidRPr="00EB5752">
        <w:rPr>
          <w:rFonts w:cstheme="minorHAnsi"/>
          <w:sz w:val="24"/>
          <w:szCs w:val="24"/>
          <w:lang w:val="ru-RU"/>
        </w:rPr>
        <w:br/>
      </w:r>
      <w:r w:rsidRPr="00EB5752">
        <w:rPr>
          <w:rFonts w:cstheme="minorHAnsi"/>
          <w:color w:val="000000"/>
          <w:sz w:val="24"/>
          <w:szCs w:val="24"/>
          <w:lang w:val="ru-RU"/>
        </w:rPr>
        <w:t>для</w:t>
      </w:r>
      <w:r w:rsidRPr="00EB5752">
        <w:rPr>
          <w:rFonts w:cstheme="minorHAnsi"/>
          <w:color w:val="000000"/>
          <w:sz w:val="24"/>
          <w:szCs w:val="24"/>
        </w:rPr>
        <w:t> </w:t>
      </w:r>
      <w:r w:rsidRPr="00EB5752">
        <w:rPr>
          <w:rFonts w:cstheme="minorHAnsi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7F5939" w:rsidRPr="00EB5752" w:rsidRDefault="00B65C2E" w:rsidP="00EB57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B5752">
        <w:rPr>
          <w:rFonts w:cstheme="minorHAnsi"/>
          <w:color w:val="000000"/>
          <w:sz w:val="24"/>
          <w:szCs w:val="24"/>
          <w:lang w:val="ru-RU"/>
        </w:rPr>
        <w:t xml:space="preserve">Применять физическую силу </w:t>
      </w:r>
      <w:r w:rsidR="00293A44" w:rsidRPr="00EB5752">
        <w:rPr>
          <w:rFonts w:cstheme="minorHAnsi"/>
          <w:color w:val="000000"/>
          <w:sz w:val="24"/>
          <w:szCs w:val="24"/>
          <w:lang w:val="ru-RU"/>
        </w:rPr>
        <w:t xml:space="preserve"> или психологическ</w:t>
      </w:r>
      <w:r w:rsidRPr="00EB5752">
        <w:rPr>
          <w:rFonts w:cstheme="minorHAnsi"/>
          <w:color w:val="000000"/>
          <w:sz w:val="24"/>
          <w:szCs w:val="24"/>
          <w:lang w:val="ru-RU"/>
        </w:rPr>
        <w:t xml:space="preserve">ое </w:t>
      </w:r>
      <w:r w:rsidR="00293A44" w:rsidRPr="00EB5752">
        <w:rPr>
          <w:rFonts w:cstheme="minorHAnsi"/>
          <w:color w:val="000000"/>
          <w:sz w:val="24"/>
          <w:szCs w:val="24"/>
          <w:lang w:val="ru-RU"/>
        </w:rPr>
        <w:t>насили</w:t>
      </w:r>
      <w:r w:rsidRPr="00EB5752">
        <w:rPr>
          <w:rFonts w:cstheme="minorHAnsi"/>
          <w:color w:val="000000"/>
          <w:sz w:val="24"/>
          <w:szCs w:val="24"/>
          <w:lang w:val="ru-RU"/>
        </w:rPr>
        <w:t>е в отношении других учащихся или работников школы и иных лиц</w:t>
      </w:r>
      <w:r w:rsidR="00293A44" w:rsidRPr="00EB5752">
        <w:rPr>
          <w:rFonts w:cstheme="minorHAnsi"/>
          <w:color w:val="000000"/>
          <w:sz w:val="24"/>
          <w:szCs w:val="24"/>
          <w:lang w:val="ru-RU"/>
        </w:rPr>
        <w:t>.</w:t>
      </w:r>
    </w:p>
    <w:p w:rsidR="00E71A8B" w:rsidRPr="00E15858" w:rsidRDefault="00E71A8B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4.10 Правила пребывания  в школе  могут быть изменены  с требованиями «Санитарно-эпидемиологических правил и нормативов СанПиН » и учетом эпидемиологической обстановки, что определяется приказом директора школы.</w:t>
      </w:r>
    </w:p>
    <w:p w:rsidR="00E71A8B" w:rsidRPr="00E15858" w:rsidRDefault="00E71A8B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. Правила поведения учащихся во время урока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.1. Учащиеся занимают свои места в кабинете по указанию классного руководителя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или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психологические особенности.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.2. Перед началом урока учащиеся должны подготовить свое рабочее место и все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необходимое для работы в классе.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lastRenderedPageBreak/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.3. При входе учителя в класс учащиеся встают в знак приветствия и садятся после того,как учитель ответит на приветствие и разрешит сесть.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.4. В случае опоздания на урок учащиеся должны постучаться в дверь кабинета, зайти,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.5. Время урока должно использоваться только для учебных целей. Во время урока нельзяшуметь, отвлекаться самому и отвлекать других учащихся от урока.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.6. Если ученику нужно задать вопрос или он готов ответить на вопрос учителя, ученикподнимает руку и задает свой вопрос (отвечает на вопрос учителя) после разрешения учителя.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5.7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Если учащемуся необходимо выйти из класса, он должен попросить разрешения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учителя.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5.8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Учащиеся могут встать, навести чистоту и порядок на своем рабочем месте, выйти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из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класса после того, как прозвонит звонок и учитель объявит об окончании урока.</w:t>
      </w:r>
    </w:p>
    <w:p w:rsidR="00887BC1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5.9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 Во время уроков обучающиеся могут пользоваться только теми техническими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средствами, которые необходимы в образовательном процессе, или теми, которые разрешилиспользовать учитель. 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Остальные устройства, которые у учащихся есть при себе, нужноперевести в беззвучный режим без вибрации и убрать со стола.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5.10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:rsidR="00D05E36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5.11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="00293A44" w:rsidRPr="00E15858">
        <w:rPr>
          <w:rFonts w:cstheme="minorHAnsi"/>
          <w:color w:val="000000"/>
          <w:sz w:val="24"/>
          <w:szCs w:val="24"/>
          <w:lang w:val="ru-RU"/>
        </w:rPr>
        <w:t>В школе запрещено использовать средства скрытой аудио- и видеозаписи без ведом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 xml:space="preserve">администрации и родителей (законных представителей) обучающихся, права и законныеинтересы которых могут быть нарушены такой записью. </w:t>
      </w:r>
      <w:proofErr w:type="gramEnd"/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Технические средства скрытой аудио- и видеозаписи могут быть использованы только в случаях, прямо предусмотренных законом.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. Правила поведения учащихся во время перемены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6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.1. Время, отведенное на перемену, предназначено для отдыха учащихся и подготовки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к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следующему по расписанию занятию.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6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.2. Учащиеся могут заниматься настольными видами спорта в специально отведенных дляэтого местах.</w:t>
      </w:r>
    </w:p>
    <w:p w:rsidR="007F5939" w:rsidRPr="00E15858" w:rsidRDefault="00B65C2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6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.3. Во время перемен учащимся запрещается: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 Шуметь, мешать отдыхать другим. Бегать по коридорам, лестницам, вблизи оконных и лестничных проемов и в другихместах, не предназначенных для активного движения.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 Толкать друг друга, перебрасываться предметами.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Заказывать для питания  в сторонних организациях еду и напитки.</w:t>
      </w:r>
    </w:p>
    <w:p w:rsidR="007F5939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7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. Правила поведения учащихся в столовой</w:t>
      </w:r>
    </w:p>
    <w:p w:rsidR="007F5939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.1. Учащиеся обслуживаются в столовой в порядке живой очереди.</w:t>
      </w:r>
    </w:p>
    <w:p w:rsidR="007F5939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.2. Учащиеся выполняют требования работников столовой, дежурного учителя, дежурныхпо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7F5939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.3. Употреблять продукты питания и напитки, приобретенные в столовой и принесенныес</w:t>
      </w:r>
      <w:r w:rsidR="00293A44" w:rsidRPr="00E15858">
        <w:rPr>
          <w:rFonts w:cstheme="minorHAnsi"/>
          <w:color w:val="000000"/>
          <w:sz w:val="24"/>
          <w:szCs w:val="24"/>
        </w:rPr>
        <w:t> 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собой, разрешается только в столовой.</w:t>
      </w:r>
    </w:p>
    <w:p w:rsidR="007F5939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7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.4. После еды учащиеся убирают за собой столовые принадлежности и посуду.</w:t>
      </w:r>
    </w:p>
    <w:p w:rsidR="007F5939" w:rsidRPr="00E15858" w:rsidRDefault="0004239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="00293A44" w:rsidRPr="00E15858">
        <w:rPr>
          <w:rFonts w:cstheme="minorHAnsi"/>
          <w:b/>
          <w:bCs/>
          <w:color w:val="000000"/>
          <w:sz w:val="24"/>
          <w:szCs w:val="24"/>
          <w:lang w:val="ru-RU"/>
        </w:rPr>
        <w:t>. Правила поведения учащихся во время внеурочных мероприятий</w:t>
      </w:r>
    </w:p>
    <w:p w:rsidR="007F5939" w:rsidRPr="00E15858" w:rsidRDefault="0004239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8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.1. Перед проведением мероприятий ответственный учитель (руководитель группы)</w:t>
      </w:r>
      <w:r w:rsidR="00293A44" w:rsidRPr="00E15858">
        <w:rPr>
          <w:rFonts w:cstheme="minorHAnsi"/>
          <w:sz w:val="24"/>
          <w:szCs w:val="24"/>
          <w:lang w:val="ru-RU"/>
        </w:rPr>
        <w:br/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:rsidR="007F5939" w:rsidRPr="00E15858" w:rsidRDefault="0004239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8</w:t>
      </w:r>
      <w:r w:rsidR="00293A44" w:rsidRPr="00E15858">
        <w:rPr>
          <w:rFonts w:cstheme="minorHAnsi"/>
          <w:color w:val="000000"/>
          <w:sz w:val="24"/>
          <w:szCs w:val="24"/>
          <w:lang w:val="ru-RU"/>
        </w:rPr>
        <w:t>.2. Во время мероприятия учащиеся должны: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Соблюдать дисциплину и выполнять все указания ответственного учителя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(руководителя группы).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Следовать установленным маршрутом движения, соблюдать правила поведения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на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улице, в общественном транспорте.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Соблюдать правила личной гигиены, своевременно сообщать руководителю группы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об ухудшении здоровья или травме.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Уважать местные традиции, бережно относиться к природе, памятникам истории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и</w:t>
      </w:r>
      <w:r w:rsidRPr="00E15858">
        <w:rPr>
          <w:rFonts w:cstheme="minorHAnsi"/>
          <w:color w:val="000000"/>
          <w:sz w:val="24"/>
          <w:szCs w:val="24"/>
        </w:rPr>
        <w:t> </w:t>
      </w:r>
      <w:r w:rsidRPr="00E15858">
        <w:rPr>
          <w:rFonts w:cstheme="minorHAnsi"/>
          <w:color w:val="000000"/>
          <w:sz w:val="24"/>
          <w:szCs w:val="24"/>
          <w:lang w:val="ru-RU"/>
        </w:rPr>
        <w:t>культуры.</w:t>
      </w:r>
    </w:p>
    <w:p w:rsidR="007F5939" w:rsidRPr="00E15858" w:rsidRDefault="00293A4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lastRenderedPageBreak/>
        <w:t>Оставаться вместе с группой до окончания мероприятия. Покинуть мероприятие</w:t>
      </w:r>
      <w:r w:rsidRPr="00E15858">
        <w:rPr>
          <w:rFonts w:cstheme="minorHAnsi"/>
          <w:sz w:val="24"/>
          <w:szCs w:val="24"/>
          <w:lang w:val="ru-RU"/>
        </w:rPr>
        <w:br/>
      </w:r>
      <w:r w:rsidRPr="00E15858">
        <w:rPr>
          <w:rFonts w:cstheme="minorHAnsi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D05E36" w:rsidRPr="00E15858" w:rsidRDefault="0004239E" w:rsidP="00EB5752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E15858">
        <w:rPr>
          <w:rFonts w:cstheme="minorHAnsi"/>
          <w:b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b/>
          <w:color w:val="000000"/>
          <w:sz w:val="24"/>
          <w:szCs w:val="24"/>
          <w:lang w:val="ru-RU"/>
        </w:rPr>
        <w:t>. Поощрения и дисциплинарное воздействие</w:t>
      </w:r>
    </w:p>
    <w:p w:rsidR="00D05E36" w:rsidRPr="00E15858" w:rsidRDefault="0004239E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обученности</w:t>
      </w:r>
      <w:proofErr w:type="spellEnd"/>
      <w:r w:rsidR="00D05E36" w:rsidRPr="00E15858">
        <w:rPr>
          <w:rFonts w:cstheme="minorHAnsi"/>
          <w:color w:val="000000"/>
          <w:sz w:val="24"/>
          <w:szCs w:val="24"/>
          <w:lang w:val="ru-RU"/>
        </w:rPr>
        <w:t>,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безупречную учебу, достижения на олимпиадах, конкурсах, смотрах и за другие достижения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в учебной и </w:t>
      </w:r>
      <w:proofErr w:type="spellStart"/>
      <w:r w:rsidRPr="00E15858">
        <w:rPr>
          <w:rFonts w:cstheme="minorHAnsi"/>
          <w:color w:val="000000"/>
          <w:sz w:val="24"/>
          <w:szCs w:val="24"/>
          <w:lang w:val="ru-RU"/>
        </w:rPr>
        <w:t>внеучебной</w:t>
      </w:r>
      <w:proofErr w:type="spell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 деятельности к учащимся школы могут быть применены следующие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виды поощрений:</w:t>
      </w:r>
    </w:p>
    <w:p w:rsidR="0037462E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объявление благодарности учащемуся</w:t>
      </w:r>
      <w:r w:rsidR="0037462E" w:rsidRPr="00E15858">
        <w:rPr>
          <w:rFonts w:cstheme="minorHAnsi"/>
          <w:color w:val="000000"/>
          <w:sz w:val="24"/>
          <w:szCs w:val="24"/>
          <w:lang w:val="ru-RU"/>
        </w:rPr>
        <w:t>, вывешивание фотографии на школьной доске почета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направление благодарственного письма родителям (законным представителям)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учащегося;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награждение почетной грамотой и (или) дипломом;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награждение ценным подарком;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выплата стипендии, премии;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• </w:t>
      </w:r>
      <w:r w:rsidR="0037462E" w:rsidRPr="00E15858">
        <w:rPr>
          <w:rFonts w:cstheme="minorHAnsi"/>
          <w:color w:val="000000"/>
          <w:sz w:val="24"/>
          <w:szCs w:val="24"/>
          <w:lang w:val="ru-RU"/>
        </w:rPr>
        <w:t>ходатайство о награждении перед сторонними организациями</w:t>
      </w:r>
      <w:r w:rsidRPr="00E15858">
        <w:rPr>
          <w:rFonts w:cstheme="minorHAnsi"/>
          <w:color w:val="000000"/>
          <w:sz w:val="24"/>
          <w:szCs w:val="24"/>
          <w:lang w:val="ru-RU"/>
        </w:rPr>
        <w:t>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.2. Процедура применения поощрений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.2.1. Объявление благодарности учащемуся, объявление благодарности законным</w:t>
      </w:r>
      <w:r w:rsidR="00EB575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представителям учащегося, направление благодарственного письма по месту работы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законных представителей учащегося могут применять все педагогические работники Школыпри проявлении учащимися активности с положительным результатом.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.2.2. Награждение почетной грамотой (дипломом) может осуществляться администрациейШколы по представлению классного руководителя и (или) учителя-предметника за особыеуспехи, достигнутые учащимся по отдельным предметам учебного плана и (или) вовнеурочной деятельности на уровне Школы и (или) муниципального образования, натерритории которого находится Школа.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.2.3. Награждение ценным подарком осуществляется за счет дополнительных финансовыхсредств по представлению заместителей директора на основании приказа директора Школыза особые успехи, достигнутые на уровне муниципального образования, субъекта РоссийскойФедерации.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9.2.4.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 Выплата премии им.</w:t>
      </w:r>
      <w:r w:rsidR="00EB575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Ю.А.Гагарина осуществляется за счет дополнительных</w:t>
      </w:r>
      <w:r w:rsidR="00EB575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финансовых средств учащимся 9–11-х классов за хорошую учебы, активную общественнуюдеятельность, особые достижения в учебе, спорте, искусстве и др. на основании приказадиректора Школы. Выплата премии приурочивается к празднованиям 9 марта дня рождения</w:t>
      </w:r>
      <w:r w:rsidR="00EB575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Ю.А.Гагарина.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.3. За нарушение устава, настоящих Правил и иных локальных нормативных актов Школы кучащимся могут быть применены следующие меры дисциплинарного воздействия: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меры воспитательного характера;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• дисциплинарные взыскания.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.4. Меры воспитательного характера представляют собой действия администрации Школы,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ее педагогических работников, направленные на разъяснение недопустимости нарушения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правил поведения в Школы, осознание учащимся пагубности совершенных им действий,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воспитание личных качеств учащегося, добросовестно относящегося к учебе и соблюдению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дисциплины.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.5. К учащимся могут быть применены следующие меры дисциплинарного взыскания:</w:t>
      </w:r>
    </w:p>
    <w:p w:rsidR="00D05E36" w:rsidRPr="00E15858" w:rsidRDefault="00D05E36" w:rsidP="00EB57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замечание;</w:t>
      </w:r>
    </w:p>
    <w:p w:rsidR="0037462E" w:rsidRPr="00E15858" w:rsidRDefault="0037462E" w:rsidP="00EB57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 xml:space="preserve">постановка на </w:t>
      </w:r>
      <w:proofErr w:type="spellStart"/>
      <w:r w:rsidRPr="00E15858">
        <w:rPr>
          <w:rFonts w:cstheme="minorHAnsi"/>
          <w:color w:val="000000"/>
          <w:sz w:val="24"/>
          <w:szCs w:val="24"/>
          <w:lang w:val="ru-RU"/>
        </w:rPr>
        <w:t>внутришкольный</w:t>
      </w:r>
      <w:proofErr w:type="spellEnd"/>
      <w:r w:rsidRPr="00E15858">
        <w:rPr>
          <w:rFonts w:cstheme="minorHAnsi"/>
          <w:color w:val="000000"/>
          <w:sz w:val="24"/>
          <w:szCs w:val="24"/>
          <w:lang w:val="ru-RU"/>
        </w:rPr>
        <w:t xml:space="preserve"> учет</w:t>
      </w:r>
      <w:r w:rsidR="00887BC1">
        <w:rPr>
          <w:rFonts w:cstheme="minorHAnsi"/>
          <w:color w:val="000000"/>
          <w:sz w:val="24"/>
          <w:szCs w:val="24"/>
          <w:lang w:val="ru-RU"/>
        </w:rPr>
        <w:t>, ходатайство  о постановке на учет в правоохранительных органах и органах профилактики преступлений</w:t>
      </w:r>
    </w:p>
    <w:p w:rsidR="00D05E36" w:rsidRPr="00E15858" w:rsidRDefault="00D05E36" w:rsidP="00EB57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выговор;</w:t>
      </w:r>
    </w:p>
    <w:p w:rsidR="00D05E36" w:rsidRPr="00E15858" w:rsidRDefault="00D05E36" w:rsidP="00EB57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отчисление из Школы.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 Применение дисциплинарных взысканий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.6.1. Дисциплинарное взыскание применяется не позднее одного месяца со дня обнаружениядисциплинарного проступка и не позднее шести месяцев со дня его совершения, не считаявремени болезни учащегося, пребывании его на каникулах, а также времени, необходимогона учет мнения совета старшеклассников, общешкольного родительского комитета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 но неболее семи 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lastRenderedPageBreak/>
        <w:t>учебных дней со дня представления директору Школы мотивированного мненияуказанных советов в письменной форме.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дисциплинарноевзыскание.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итот же проступок, совершенный в течение года, наказание ужесточается.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.6.2. Дисциплинарные взыскания не применяются в отношении  учащихся с задержкой психического развития иразличными формами умственной отсталости.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.6.3. Применению дисциплинарного взыскания предшествует 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дисциплинарное</w:t>
      </w:r>
      <w:proofErr w:type="gramEnd"/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расследование, осуществляемое на основании письменного обращения к директору Школытого или иного участника образовательных отношений.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.6.4. При получении письменного заявления о совершении учащимся дисциплинарногопроступка директор в течение трех рабочих дней передает его в комиссию по расследованиюдисциплинарных проступков, создаваемую его приказом в начале каждого учебного года.Комиссия в своей деятельности руководствуется соответствующим Положением.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.6.5. В случае признания учащегося виновным в совершении дисциплинарного проступкакомиссией выносится решение о применении к нему соответствующего дисциплинарноговзыскания.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.6.6. Отчисление учащегося в качестве меры дисциплинарного взыскания применяется, еслимеры дисциплинарного воздействия воспитательного характера не дали результата, учащийсяимеет не менее двух дисциплинарных взысканий в текущем учебном году и его дальнейшеепребывание в Школе оказывает отрицательное влияние на других учащихся, нарушает ихправа и права работников, а также нормальное функционирование Школе.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Отчисление несовершеннолетнего учащегося как мера дисциплинарного взыскания не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применяется, если сроки ранее примененных к нему мер дисциплинарного взыскания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истекли, и (или) меры дисциплинарного взыскания сняты в установленном порядке.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.6.7. Решение об отчислении несовершеннолетнего учащегося, достигшего возраста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пятнадцати лет и не получившего основного общего образования, как мера дисциплинарноговзыскания принимается с учетом мнения его законных представителей и с согласия комиссиипо делам несовершеннолетних и защите их прав. Решение об отчислении детей-сирот идетей, оставшихся без попечения родителей, принимается с согласия комиссии по деламнесовершеннолетних и защите их прав и органа опеки и попечительства.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.6.8. Школа обязана незамедлительно проинформировать орган местного самоуправления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,о</w:t>
      </w:r>
      <w:proofErr w:type="gramEnd"/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существляющий управление в сфере образования Комитет по образованию </w:t>
      </w:r>
      <w:proofErr w:type="spell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АдминистрацииМО</w:t>
      </w:r>
      <w:proofErr w:type="spellEnd"/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 "</w:t>
      </w:r>
      <w:proofErr w:type="spell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Гагаринский</w:t>
      </w:r>
      <w:proofErr w:type="spellEnd"/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 район"Смоленской области, об отчислении несовершеннолетнегообучающегося в качестве меры дисциплинарного взыскания.</w:t>
      </w:r>
    </w:p>
    <w:p w:rsidR="00B577E4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.6.9. Дисциплинарное взыскание на основании решения комиссии объявляется приказомдиректора. С приказом учащийся и его родители (законные представители) знакомятся подроспись в течение трех учебных дней со дня издания, не считая времени отсутствияучащегося в Школе. Отказ учащегося, его родителей (законных представителей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)о</w:t>
      </w:r>
      <w:proofErr w:type="gramEnd"/>
      <w:r w:rsidR="00D05E36" w:rsidRPr="00E15858">
        <w:rPr>
          <w:rFonts w:cstheme="minorHAnsi"/>
          <w:color w:val="000000"/>
          <w:sz w:val="24"/>
          <w:szCs w:val="24"/>
          <w:lang w:val="ru-RU"/>
        </w:rPr>
        <w:t>знакомиться с указанным приказом под роспись оформляется соответствующим актом</w:t>
      </w:r>
      <w:r w:rsidRPr="00E15858">
        <w:rPr>
          <w:rFonts w:cstheme="minorHAnsi"/>
          <w:color w:val="000000"/>
          <w:sz w:val="24"/>
          <w:szCs w:val="24"/>
          <w:lang w:val="ru-RU"/>
        </w:rPr>
        <w:t>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.6.10. Учащийся и (или) его родители (законные представители) вправе обжаловать 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мерыдисциплинарного взыскания и их применение.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 xml:space="preserve">.6.11. Если в течение года со дня применения меры дисциплинарного взыскания </w:t>
      </w:r>
      <w:proofErr w:type="gramStart"/>
      <w:r w:rsidR="00D05E36" w:rsidRPr="00E15858">
        <w:rPr>
          <w:rFonts w:cstheme="minorHAnsi"/>
          <w:color w:val="000000"/>
          <w:sz w:val="24"/>
          <w:szCs w:val="24"/>
          <w:lang w:val="ru-RU"/>
        </w:rPr>
        <w:t>к</w:t>
      </w:r>
      <w:proofErr w:type="gramEnd"/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учащемуся не будет применена новая мера дисциплинарного взыскания, то он считается неимеющим меры дисциплинарного взыскания.</w:t>
      </w:r>
    </w:p>
    <w:p w:rsidR="00D05E36" w:rsidRPr="00E15858" w:rsidRDefault="00B577E4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5858">
        <w:rPr>
          <w:rFonts w:cstheme="minorHAnsi"/>
          <w:color w:val="000000"/>
          <w:sz w:val="24"/>
          <w:szCs w:val="24"/>
          <w:lang w:val="ru-RU"/>
        </w:rPr>
        <w:t>9</w:t>
      </w:r>
      <w:r w:rsidR="00D05E36" w:rsidRPr="00E15858">
        <w:rPr>
          <w:rFonts w:cstheme="minorHAnsi"/>
          <w:color w:val="000000"/>
          <w:sz w:val="24"/>
          <w:szCs w:val="24"/>
          <w:lang w:val="ru-RU"/>
        </w:rPr>
        <w:t>.6.12. Директор Школы имеет право снять меру дисциплинарного взыскания до истечениягода со дня ее применения по собственной инициативе, просьбе самого учащегося, егородителей (законных представителей), ходатайству совета учащихся или совета родителей</w:t>
      </w: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E15858">
        <w:rPr>
          <w:rFonts w:cstheme="minorHAnsi"/>
          <w:b/>
          <w:bCs/>
          <w:sz w:val="24"/>
          <w:szCs w:val="24"/>
          <w:lang w:val="ru-RU"/>
        </w:rPr>
        <w:t>10.Защита прав учащихся</w:t>
      </w: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 xml:space="preserve">10.1. В целях защиты своих прав учащиеся и их законные представители самостоятельно или </w:t>
      </w:r>
      <w:r w:rsidRPr="00E15858">
        <w:rPr>
          <w:rFonts w:cstheme="minorHAnsi"/>
          <w:sz w:val="24"/>
          <w:szCs w:val="24"/>
          <w:lang w:val="ru-RU"/>
        </w:rPr>
        <w:lastRenderedPageBreak/>
        <w:t>через своих представителей вправе:</w:t>
      </w: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E15858" w:rsidRPr="00E15858" w:rsidRDefault="00E15858" w:rsidP="00EB575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15858">
        <w:rPr>
          <w:rFonts w:cstheme="minorHAnsi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05E36" w:rsidRPr="00E15858" w:rsidRDefault="00D05E36" w:rsidP="00EB57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D05E36" w:rsidRPr="00E15858" w:rsidSect="00EB5752">
      <w:pgSz w:w="11907" w:h="16839"/>
      <w:pgMar w:top="709" w:right="850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52F3"/>
    <w:multiLevelType w:val="hybridMultilevel"/>
    <w:tmpl w:val="92E28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11900"/>
    <w:multiLevelType w:val="hybridMultilevel"/>
    <w:tmpl w:val="A25C26E8"/>
    <w:lvl w:ilvl="0" w:tplc="4B020C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6858A6"/>
    <w:multiLevelType w:val="hybridMultilevel"/>
    <w:tmpl w:val="9AA8BC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67BC5FDE"/>
    <w:multiLevelType w:val="hybridMultilevel"/>
    <w:tmpl w:val="BDE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F6C1E"/>
    <w:multiLevelType w:val="hybridMultilevel"/>
    <w:tmpl w:val="358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58DD"/>
    <w:multiLevelType w:val="hybridMultilevel"/>
    <w:tmpl w:val="B8F07184"/>
    <w:lvl w:ilvl="0" w:tplc="4B020C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0D33"/>
    <w:rsid w:val="0004239E"/>
    <w:rsid w:val="000902BF"/>
    <w:rsid w:val="00291509"/>
    <w:rsid w:val="00293A44"/>
    <w:rsid w:val="002D33B1"/>
    <w:rsid w:val="002D3591"/>
    <w:rsid w:val="003514A0"/>
    <w:rsid w:val="0037462E"/>
    <w:rsid w:val="003B0C1C"/>
    <w:rsid w:val="004F7E17"/>
    <w:rsid w:val="005A05CE"/>
    <w:rsid w:val="006017ED"/>
    <w:rsid w:val="00653AF6"/>
    <w:rsid w:val="007E2AD6"/>
    <w:rsid w:val="007F5939"/>
    <w:rsid w:val="00887BC1"/>
    <w:rsid w:val="00B577E4"/>
    <w:rsid w:val="00B65C2E"/>
    <w:rsid w:val="00B73A5A"/>
    <w:rsid w:val="00BD7793"/>
    <w:rsid w:val="00D05E36"/>
    <w:rsid w:val="00E15858"/>
    <w:rsid w:val="00E438A1"/>
    <w:rsid w:val="00E71A8B"/>
    <w:rsid w:val="00EB575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:description>Подготовлено экспертами Актион-МЦФЭР</dc:description>
  <cp:lastModifiedBy>Нина</cp:lastModifiedBy>
  <cp:revision>9</cp:revision>
  <dcterms:created xsi:type="dcterms:W3CDTF">2021-12-21T12:27:00Z</dcterms:created>
  <dcterms:modified xsi:type="dcterms:W3CDTF">2021-12-28T05:55:00Z</dcterms:modified>
</cp:coreProperties>
</file>