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23" w:rsidRPr="00F41EC9" w:rsidRDefault="00564523" w:rsidP="00564523">
      <w:pPr>
        <w:jc w:val="center"/>
        <w:rPr>
          <w:rFonts w:ascii="Times New Roman" w:hAnsi="Times New Roman" w:cs="Times New Roman"/>
          <w:b/>
          <w:sz w:val="28"/>
        </w:rPr>
      </w:pPr>
      <w:r w:rsidRPr="00F41EC9">
        <w:rPr>
          <w:rFonts w:ascii="Times New Roman" w:hAnsi="Times New Roman" w:cs="Times New Roman"/>
          <w:b/>
          <w:sz w:val="28"/>
        </w:rPr>
        <w:t xml:space="preserve">Протокол по </w:t>
      </w:r>
      <w:r>
        <w:rPr>
          <w:rFonts w:ascii="Times New Roman" w:hAnsi="Times New Roman" w:cs="Times New Roman"/>
          <w:b/>
          <w:sz w:val="28"/>
        </w:rPr>
        <w:t>физике</w:t>
      </w:r>
    </w:p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003"/>
        <w:gridCol w:w="1417"/>
        <w:gridCol w:w="851"/>
        <w:gridCol w:w="1418"/>
        <w:gridCol w:w="1700"/>
      </w:tblGrid>
      <w:tr w:rsidR="00564523" w:rsidRPr="00685E5B" w:rsidTr="0041487F">
        <w:tc>
          <w:tcPr>
            <w:tcW w:w="675" w:type="dxa"/>
          </w:tcPr>
          <w:p w:rsidR="00564523" w:rsidRPr="00454739" w:rsidRDefault="00564523" w:rsidP="00AC21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739"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  <w:r w:rsidRPr="00454739">
              <w:rPr>
                <w:rFonts w:ascii="Times New Roman" w:hAnsi="Times New Roman" w:cs="Times New Roman"/>
                <w:b/>
                <w:sz w:val="24"/>
              </w:rPr>
              <w:t xml:space="preserve"> п</w:t>
            </w:r>
            <w:r w:rsidRPr="00454739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454739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4003" w:type="dxa"/>
          </w:tcPr>
          <w:p w:rsidR="00564523" w:rsidRPr="00191C55" w:rsidRDefault="0056452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C55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</w:tcPr>
          <w:p w:rsidR="00564523" w:rsidRPr="00191C55" w:rsidRDefault="0056452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C55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51" w:type="dxa"/>
          </w:tcPr>
          <w:p w:rsidR="00564523" w:rsidRPr="00191C55" w:rsidRDefault="00564523" w:rsidP="00FC4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C55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18" w:type="dxa"/>
          </w:tcPr>
          <w:p w:rsidR="00564523" w:rsidRPr="00191C55" w:rsidRDefault="0056452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C55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1700" w:type="dxa"/>
          </w:tcPr>
          <w:p w:rsidR="00564523" w:rsidRPr="00191C55" w:rsidRDefault="0056452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1C55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</w:tr>
      <w:tr w:rsidR="00191C55" w:rsidRPr="00685E5B" w:rsidTr="0041487F">
        <w:tc>
          <w:tcPr>
            <w:tcW w:w="675" w:type="dxa"/>
          </w:tcPr>
          <w:p w:rsidR="00191C55" w:rsidRPr="00E05186" w:rsidRDefault="00191C55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91C55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2A">
              <w:rPr>
                <w:rFonts w:ascii="Times New Roman" w:hAnsi="Times New Roman" w:cs="Times New Roman"/>
                <w:sz w:val="24"/>
                <w:szCs w:val="24"/>
              </w:rPr>
              <w:t>Царёв Егор Андреевич</w:t>
            </w:r>
          </w:p>
        </w:tc>
        <w:tc>
          <w:tcPr>
            <w:tcW w:w="1417" w:type="dxa"/>
          </w:tcPr>
          <w:p w:rsidR="00191C55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28.09.2010</w:t>
            </w:r>
          </w:p>
        </w:tc>
        <w:tc>
          <w:tcPr>
            <w:tcW w:w="851" w:type="dxa"/>
          </w:tcPr>
          <w:p w:rsidR="00191C55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418" w:type="dxa"/>
          </w:tcPr>
          <w:p w:rsidR="00191C55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00" w:type="dxa"/>
          </w:tcPr>
          <w:p w:rsidR="00191C55" w:rsidRPr="00032AD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15652A" w:rsidRPr="00685E5B" w:rsidTr="0041487F">
        <w:tc>
          <w:tcPr>
            <w:tcW w:w="675" w:type="dxa"/>
          </w:tcPr>
          <w:p w:rsidR="0015652A" w:rsidRPr="00E05186" w:rsidRDefault="0015652A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5652A" w:rsidRP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2A">
              <w:rPr>
                <w:rFonts w:ascii="Times New Roman" w:hAnsi="Times New Roman" w:cs="Times New Roman"/>
                <w:sz w:val="24"/>
                <w:szCs w:val="24"/>
              </w:rPr>
              <w:t>Хорева Ксения Андреевна</w:t>
            </w:r>
          </w:p>
        </w:tc>
        <w:tc>
          <w:tcPr>
            <w:tcW w:w="1417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14.02.2010</w:t>
            </w:r>
          </w:p>
        </w:tc>
        <w:tc>
          <w:tcPr>
            <w:tcW w:w="851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00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15652A" w:rsidRPr="00685E5B" w:rsidTr="0041487F">
        <w:tc>
          <w:tcPr>
            <w:tcW w:w="675" w:type="dxa"/>
          </w:tcPr>
          <w:p w:rsidR="0015652A" w:rsidRPr="00E05186" w:rsidRDefault="0015652A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5652A" w:rsidRP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2A">
              <w:rPr>
                <w:rFonts w:ascii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 w:rsidRPr="0015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2A">
              <w:rPr>
                <w:rFonts w:ascii="Times New Roman" w:hAnsi="Times New Roman" w:cs="Times New Roman"/>
                <w:sz w:val="24"/>
                <w:szCs w:val="24"/>
              </w:rPr>
              <w:t>Ридван</w:t>
            </w:r>
            <w:proofErr w:type="spellEnd"/>
            <w:r w:rsidRPr="0015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52A">
              <w:rPr>
                <w:rFonts w:ascii="Times New Roman" w:hAnsi="Times New Roman" w:cs="Times New Roman"/>
                <w:sz w:val="24"/>
                <w:szCs w:val="24"/>
              </w:rPr>
              <w:t>Арунович</w:t>
            </w:r>
            <w:proofErr w:type="spellEnd"/>
          </w:p>
        </w:tc>
        <w:tc>
          <w:tcPr>
            <w:tcW w:w="1417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851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0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15652A" w:rsidRPr="00685E5B" w:rsidTr="0041487F">
        <w:tc>
          <w:tcPr>
            <w:tcW w:w="675" w:type="dxa"/>
          </w:tcPr>
          <w:p w:rsidR="0015652A" w:rsidRPr="00E05186" w:rsidRDefault="0015652A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5652A" w:rsidRPr="0015652A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3">
              <w:rPr>
                <w:rFonts w:ascii="Times New Roman" w:hAnsi="Times New Roman" w:cs="Times New Roman"/>
                <w:sz w:val="24"/>
                <w:szCs w:val="24"/>
              </w:rPr>
              <w:t>Туманов Василий Петрович</w:t>
            </w:r>
          </w:p>
        </w:tc>
        <w:tc>
          <w:tcPr>
            <w:tcW w:w="1417" w:type="dxa"/>
          </w:tcPr>
          <w:p w:rsidR="0015652A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06.03.2010</w:t>
            </w:r>
          </w:p>
        </w:tc>
        <w:tc>
          <w:tcPr>
            <w:tcW w:w="851" w:type="dxa"/>
          </w:tcPr>
          <w:p w:rsidR="0015652A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15652A" w:rsidRDefault="009510D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</w:tcPr>
          <w:p w:rsidR="0015652A" w:rsidRDefault="009510D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15652A" w:rsidRPr="00685E5B" w:rsidTr="0041487F">
        <w:tc>
          <w:tcPr>
            <w:tcW w:w="675" w:type="dxa"/>
          </w:tcPr>
          <w:p w:rsidR="0015652A" w:rsidRPr="00E05186" w:rsidRDefault="0015652A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5652A" w:rsidRPr="0015652A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D3">
              <w:rPr>
                <w:rFonts w:ascii="Times New Roman" w:hAnsi="Times New Roman" w:cs="Times New Roman"/>
                <w:sz w:val="24"/>
                <w:szCs w:val="24"/>
              </w:rPr>
              <w:t>Урлапов</w:t>
            </w:r>
            <w:proofErr w:type="spellEnd"/>
            <w:r w:rsidRPr="009510D3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7" w:type="dxa"/>
          </w:tcPr>
          <w:p w:rsidR="0015652A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18.01.2010</w:t>
            </w:r>
          </w:p>
        </w:tc>
        <w:tc>
          <w:tcPr>
            <w:tcW w:w="851" w:type="dxa"/>
          </w:tcPr>
          <w:p w:rsidR="0015652A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15652A" w:rsidRDefault="009510D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0" w:type="dxa"/>
          </w:tcPr>
          <w:p w:rsidR="0015652A" w:rsidRDefault="009510D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15652A" w:rsidRPr="00685E5B" w:rsidTr="0041487F">
        <w:tc>
          <w:tcPr>
            <w:tcW w:w="675" w:type="dxa"/>
          </w:tcPr>
          <w:p w:rsidR="0015652A" w:rsidRPr="00E05186" w:rsidRDefault="0015652A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5652A" w:rsidRP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2A">
              <w:rPr>
                <w:rFonts w:ascii="Times New Roman" w:hAnsi="Times New Roman" w:cs="Times New Roman"/>
                <w:sz w:val="24"/>
                <w:szCs w:val="24"/>
              </w:rPr>
              <w:t>Романова Таисия Вячеславовна</w:t>
            </w:r>
          </w:p>
        </w:tc>
        <w:tc>
          <w:tcPr>
            <w:tcW w:w="1417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10.11.2009</w:t>
            </w:r>
          </w:p>
        </w:tc>
        <w:tc>
          <w:tcPr>
            <w:tcW w:w="851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0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15652A" w:rsidRPr="00685E5B" w:rsidTr="0041487F">
        <w:tc>
          <w:tcPr>
            <w:tcW w:w="675" w:type="dxa"/>
          </w:tcPr>
          <w:p w:rsidR="0015652A" w:rsidRPr="00E05186" w:rsidRDefault="0015652A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5652A" w:rsidRP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2A">
              <w:rPr>
                <w:rFonts w:ascii="Times New Roman" w:hAnsi="Times New Roman" w:cs="Times New Roman"/>
                <w:sz w:val="24"/>
                <w:szCs w:val="24"/>
              </w:rPr>
              <w:t>Баева Ксения Алексеевна</w:t>
            </w:r>
          </w:p>
        </w:tc>
        <w:tc>
          <w:tcPr>
            <w:tcW w:w="1417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25.08.2009</w:t>
            </w:r>
          </w:p>
        </w:tc>
        <w:tc>
          <w:tcPr>
            <w:tcW w:w="851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0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15652A" w:rsidRPr="00685E5B" w:rsidTr="0041487F">
        <w:tc>
          <w:tcPr>
            <w:tcW w:w="675" w:type="dxa"/>
          </w:tcPr>
          <w:p w:rsidR="0015652A" w:rsidRPr="00E05186" w:rsidRDefault="0015652A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5652A" w:rsidRP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2A"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 w:rsidRPr="0015652A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417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14.07.2009</w:t>
            </w:r>
          </w:p>
        </w:tc>
        <w:tc>
          <w:tcPr>
            <w:tcW w:w="851" w:type="dxa"/>
          </w:tcPr>
          <w:p w:rsidR="0015652A" w:rsidRDefault="0015652A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00" w:type="dxa"/>
          </w:tcPr>
          <w:p w:rsidR="0015652A" w:rsidRDefault="0015652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15652A" w:rsidRPr="00685E5B" w:rsidTr="0041487F">
        <w:tc>
          <w:tcPr>
            <w:tcW w:w="675" w:type="dxa"/>
          </w:tcPr>
          <w:p w:rsidR="0015652A" w:rsidRPr="00E05186" w:rsidRDefault="0015652A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5652A" w:rsidRPr="0015652A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Курзяков</w:t>
            </w:r>
            <w:proofErr w:type="spellEnd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7" w:type="dxa"/>
          </w:tcPr>
          <w:p w:rsidR="0015652A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06.03.2009</w:t>
            </w:r>
          </w:p>
        </w:tc>
        <w:tc>
          <w:tcPr>
            <w:tcW w:w="851" w:type="dxa"/>
          </w:tcPr>
          <w:p w:rsidR="0015652A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15652A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</w:tcPr>
          <w:p w:rsidR="0015652A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1487F" w:rsidRPr="00685E5B" w:rsidTr="0041487F">
        <w:tc>
          <w:tcPr>
            <w:tcW w:w="675" w:type="dxa"/>
          </w:tcPr>
          <w:p w:rsidR="0041487F" w:rsidRPr="00E05186" w:rsidRDefault="0041487F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41487F" w:rsidRP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Иванова Арина Алексеевна</w:t>
            </w:r>
          </w:p>
        </w:tc>
        <w:tc>
          <w:tcPr>
            <w:tcW w:w="1417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25.08.2009</w:t>
            </w:r>
          </w:p>
        </w:tc>
        <w:tc>
          <w:tcPr>
            <w:tcW w:w="851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0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1487F" w:rsidRPr="00685E5B" w:rsidTr="0041487F">
        <w:tc>
          <w:tcPr>
            <w:tcW w:w="675" w:type="dxa"/>
          </w:tcPr>
          <w:p w:rsidR="0041487F" w:rsidRPr="00E05186" w:rsidRDefault="0041487F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41487F" w:rsidRP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Мавлоназаров</w:t>
            </w:r>
            <w:proofErr w:type="spellEnd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Исламшо</w:t>
            </w:r>
            <w:proofErr w:type="spellEnd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Мухибович</w:t>
            </w:r>
            <w:proofErr w:type="spellEnd"/>
          </w:p>
        </w:tc>
        <w:tc>
          <w:tcPr>
            <w:tcW w:w="1417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851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1487F" w:rsidRPr="00685E5B" w:rsidTr="0041487F">
        <w:tc>
          <w:tcPr>
            <w:tcW w:w="675" w:type="dxa"/>
          </w:tcPr>
          <w:p w:rsidR="0041487F" w:rsidRPr="00E05186" w:rsidRDefault="0041487F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41487F" w:rsidRP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1417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31.10.2009</w:t>
            </w:r>
          </w:p>
        </w:tc>
        <w:tc>
          <w:tcPr>
            <w:tcW w:w="851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1487F" w:rsidRPr="00685E5B" w:rsidTr="0041487F">
        <w:tc>
          <w:tcPr>
            <w:tcW w:w="675" w:type="dxa"/>
          </w:tcPr>
          <w:p w:rsidR="0041487F" w:rsidRPr="00E05186" w:rsidRDefault="0041487F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41487F" w:rsidRP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Горбылёв</w:t>
            </w:r>
            <w:proofErr w:type="spellEnd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04.09.2009</w:t>
            </w:r>
          </w:p>
        </w:tc>
        <w:tc>
          <w:tcPr>
            <w:tcW w:w="851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1487F" w:rsidRPr="00685E5B" w:rsidTr="0041487F">
        <w:tc>
          <w:tcPr>
            <w:tcW w:w="675" w:type="dxa"/>
          </w:tcPr>
          <w:p w:rsidR="0041487F" w:rsidRPr="00E05186" w:rsidRDefault="0041487F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41487F" w:rsidRP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Родин Роман Русланович</w:t>
            </w:r>
          </w:p>
        </w:tc>
        <w:tc>
          <w:tcPr>
            <w:tcW w:w="1417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31.07.2009</w:t>
            </w:r>
          </w:p>
        </w:tc>
        <w:tc>
          <w:tcPr>
            <w:tcW w:w="851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1487F" w:rsidRPr="00685E5B" w:rsidTr="0041487F">
        <w:tc>
          <w:tcPr>
            <w:tcW w:w="675" w:type="dxa"/>
          </w:tcPr>
          <w:p w:rsidR="0041487F" w:rsidRPr="00E05186" w:rsidRDefault="0041487F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41487F" w:rsidRP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Костин Макар Андреевич</w:t>
            </w:r>
          </w:p>
        </w:tc>
        <w:tc>
          <w:tcPr>
            <w:tcW w:w="1417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19.03.2009</w:t>
            </w:r>
          </w:p>
        </w:tc>
        <w:tc>
          <w:tcPr>
            <w:tcW w:w="851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bookmarkStart w:id="0" w:name="_GoBack"/>
        <w:bookmarkEnd w:id="0"/>
      </w:tr>
      <w:tr w:rsidR="0041487F" w:rsidRPr="00685E5B" w:rsidTr="0041487F">
        <w:tc>
          <w:tcPr>
            <w:tcW w:w="675" w:type="dxa"/>
          </w:tcPr>
          <w:p w:rsidR="0041487F" w:rsidRPr="00E05186" w:rsidRDefault="0041487F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41487F" w:rsidRP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41487F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17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09.02.2009</w:t>
            </w:r>
          </w:p>
        </w:tc>
        <w:tc>
          <w:tcPr>
            <w:tcW w:w="851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0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1487F" w:rsidRPr="00685E5B" w:rsidTr="0041487F">
        <w:tc>
          <w:tcPr>
            <w:tcW w:w="675" w:type="dxa"/>
          </w:tcPr>
          <w:p w:rsidR="0041487F" w:rsidRPr="00E05186" w:rsidRDefault="0041487F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41487F" w:rsidRP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Павел Вячеславович</w:t>
            </w:r>
          </w:p>
        </w:tc>
        <w:tc>
          <w:tcPr>
            <w:tcW w:w="1417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10.04.2008</w:t>
            </w:r>
          </w:p>
        </w:tc>
        <w:tc>
          <w:tcPr>
            <w:tcW w:w="851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0" w:type="dxa"/>
          </w:tcPr>
          <w:p w:rsidR="0041487F" w:rsidRDefault="0041487F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41487F" w:rsidRPr="00685E5B" w:rsidTr="0041487F">
        <w:tc>
          <w:tcPr>
            <w:tcW w:w="675" w:type="dxa"/>
          </w:tcPr>
          <w:p w:rsidR="0041487F" w:rsidRPr="00E05186" w:rsidRDefault="0041487F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41487F" w:rsidRDefault="0041487F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7F">
              <w:rPr>
                <w:rFonts w:ascii="Times New Roman" w:hAnsi="Times New Roman" w:cs="Times New Roman"/>
                <w:sz w:val="24"/>
                <w:szCs w:val="24"/>
              </w:rPr>
              <w:t>Бельская Полина Дмитриевна</w:t>
            </w:r>
          </w:p>
        </w:tc>
        <w:tc>
          <w:tcPr>
            <w:tcW w:w="1417" w:type="dxa"/>
          </w:tcPr>
          <w:p w:rsidR="0041487F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01.08.2009</w:t>
            </w:r>
          </w:p>
        </w:tc>
        <w:tc>
          <w:tcPr>
            <w:tcW w:w="851" w:type="dxa"/>
          </w:tcPr>
          <w:p w:rsidR="0041487F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41487F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0" w:type="dxa"/>
          </w:tcPr>
          <w:p w:rsidR="0041487F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CC010E" w:rsidRPr="00685E5B" w:rsidTr="0041487F">
        <w:tc>
          <w:tcPr>
            <w:tcW w:w="675" w:type="dxa"/>
          </w:tcPr>
          <w:p w:rsidR="00CC010E" w:rsidRPr="00E05186" w:rsidRDefault="00CC010E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CC010E" w:rsidRPr="0041487F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E">
              <w:rPr>
                <w:rFonts w:ascii="Times New Roman" w:hAnsi="Times New Roman" w:cs="Times New Roman"/>
                <w:sz w:val="24"/>
                <w:szCs w:val="24"/>
              </w:rPr>
              <w:t>Данилова Дарья Викторовна</w:t>
            </w:r>
          </w:p>
        </w:tc>
        <w:tc>
          <w:tcPr>
            <w:tcW w:w="1417" w:type="dxa"/>
          </w:tcPr>
          <w:p w:rsidR="00CC010E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851" w:type="dxa"/>
          </w:tcPr>
          <w:p w:rsidR="00CC010E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CC010E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0" w:type="dxa"/>
          </w:tcPr>
          <w:p w:rsidR="00CC010E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191C55" w:rsidRPr="00685E5B" w:rsidTr="0041487F">
        <w:tc>
          <w:tcPr>
            <w:tcW w:w="675" w:type="dxa"/>
          </w:tcPr>
          <w:p w:rsidR="00191C55" w:rsidRPr="00E05186" w:rsidRDefault="00191C55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91C55" w:rsidRDefault="00191C55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Роман Владимирович</w:t>
            </w:r>
          </w:p>
        </w:tc>
        <w:tc>
          <w:tcPr>
            <w:tcW w:w="1417" w:type="dxa"/>
          </w:tcPr>
          <w:p w:rsidR="00191C55" w:rsidRDefault="00191C55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21.09.2008</w:t>
            </w:r>
          </w:p>
        </w:tc>
        <w:tc>
          <w:tcPr>
            <w:tcW w:w="851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191C55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0" w:type="dxa"/>
          </w:tcPr>
          <w:p w:rsidR="00191C55" w:rsidRPr="00032ADA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CC010E" w:rsidRPr="00685E5B" w:rsidTr="0041487F">
        <w:tc>
          <w:tcPr>
            <w:tcW w:w="675" w:type="dxa"/>
          </w:tcPr>
          <w:p w:rsidR="00CC010E" w:rsidRPr="00E05186" w:rsidRDefault="00CC010E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CC010E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E">
              <w:rPr>
                <w:rFonts w:ascii="Times New Roman" w:hAnsi="Times New Roman" w:cs="Times New Roman"/>
                <w:sz w:val="24"/>
                <w:szCs w:val="24"/>
              </w:rPr>
              <w:t>Николаев Артём Васильевич</w:t>
            </w:r>
          </w:p>
        </w:tc>
        <w:tc>
          <w:tcPr>
            <w:tcW w:w="1417" w:type="dxa"/>
          </w:tcPr>
          <w:p w:rsidR="00CC010E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18.08.2008</w:t>
            </w:r>
          </w:p>
        </w:tc>
        <w:tc>
          <w:tcPr>
            <w:tcW w:w="851" w:type="dxa"/>
          </w:tcPr>
          <w:p w:rsidR="00CC010E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CC010E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</w:tcPr>
          <w:p w:rsidR="00CC010E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191C55" w:rsidRPr="00685E5B" w:rsidTr="0041487F">
        <w:tc>
          <w:tcPr>
            <w:tcW w:w="675" w:type="dxa"/>
          </w:tcPr>
          <w:p w:rsidR="00191C55" w:rsidRPr="00E05186" w:rsidRDefault="00191C55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E">
              <w:rPr>
                <w:rFonts w:ascii="Times New Roman" w:hAnsi="Times New Roman" w:cs="Times New Roman"/>
                <w:sz w:val="24"/>
                <w:szCs w:val="24"/>
              </w:rPr>
              <w:t>Быкова Полина Романовна</w:t>
            </w:r>
          </w:p>
        </w:tc>
        <w:tc>
          <w:tcPr>
            <w:tcW w:w="1417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191C55"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851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191C55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0" w:type="dxa"/>
          </w:tcPr>
          <w:p w:rsidR="00191C55" w:rsidRPr="00032ADA" w:rsidRDefault="00032ADA" w:rsidP="00AC219B">
            <w:pPr>
              <w:jc w:val="center"/>
              <w:rPr>
                <w:rFonts w:ascii="Times New Roman" w:hAnsi="Times New Roman" w:cs="Times New Roman"/>
              </w:rPr>
            </w:pPr>
            <w:r w:rsidRPr="00032AD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91C55" w:rsidRPr="00685E5B" w:rsidTr="0041487F">
        <w:tc>
          <w:tcPr>
            <w:tcW w:w="675" w:type="dxa"/>
          </w:tcPr>
          <w:p w:rsidR="00191C55" w:rsidRPr="00CC010E" w:rsidRDefault="00191C55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3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E">
              <w:rPr>
                <w:rFonts w:ascii="Times New Roman" w:hAnsi="Times New Roman" w:cs="Times New Roman"/>
                <w:sz w:val="24"/>
                <w:szCs w:val="24"/>
              </w:rPr>
              <w:t>Абраменкова Виктория Романовна</w:t>
            </w:r>
          </w:p>
        </w:tc>
        <w:tc>
          <w:tcPr>
            <w:tcW w:w="1417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851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191C55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0" w:type="dxa"/>
          </w:tcPr>
          <w:p w:rsidR="00191C55" w:rsidRPr="00032ADA" w:rsidRDefault="00CC010E" w:rsidP="00AC2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91C55" w:rsidRPr="00685E5B" w:rsidTr="0041487F">
        <w:tc>
          <w:tcPr>
            <w:tcW w:w="675" w:type="dxa"/>
          </w:tcPr>
          <w:p w:rsidR="00191C55" w:rsidRPr="00CC010E" w:rsidRDefault="00191C55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3" w:type="dxa"/>
          </w:tcPr>
          <w:p w:rsidR="00191C55" w:rsidRDefault="00191C55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 Владислав Александрович</w:t>
            </w:r>
          </w:p>
        </w:tc>
        <w:tc>
          <w:tcPr>
            <w:tcW w:w="1417" w:type="dxa"/>
          </w:tcPr>
          <w:p w:rsidR="00191C55" w:rsidRDefault="00191C55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851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91C55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</w:tcPr>
          <w:p w:rsidR="00191C55" w:rsidRPr="00032ADA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191C55" w:rsidRPr="00685E5B" w:rsidTr="0041487F">
        <w:tc>
          <w:tcPr>
            <w:tcW w:w="675" w:type="dxa"/>
          </w:tcPr>
          <w:p w:rsidR="00191C55" w:rsidRPr="00E05186" w:rsidRDefault="00191C55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E">
              <w:rPr>
                <w:rFonts w:ascii="Times New Roman" w:hAnsi="Times New Roman" w:cs="Times New Roman"/>
                <w:sz w:val="24"/>
                <w:szCs w:val="24"/>
              </w:rPr>
              <w:t>Тихонов Никита Сергеевич</w:t>
            </w:r>
          </w:p>
        </w:tc>
        <w:tc>
          <w:tcPr>
            <w:tcW w:w="1417" w:type="dxa"/>
          </w:tcPr>
          <w:p w:rsidR="00191C55" w:rsidRDefault="00CC010E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03.12.2007</w:t>
            </w:r>
          </w:p>
        </w:tc>
        <w:tc>
          <w:tcPr>
            <w:tcW w:w="851" w:type="dxa"/>
          </w:tcPr>
          <w:p w:rsidR="00191C55" w:rsidRDefault="00191C55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91C55" w:rsidRDefault="00CC010E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0" w:type="dxa"/>
          </w:tcPr>
          <w:p w:rsidR="00191C55" w:rsidRPr="00032ADA" w:rsidRDefault="00032ADA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AD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510D3" w:rsidRPr="00685E5B" w:rsidTr="0041487F">
        <w:tc>
          <w:tcPr>
            <w:tcW w:w="675" w:type="dxa"/>
          </w:tcPr>
          <w:p w:rsidR="009510D3" w:rsidRPr="00E05186" w:rsidRDefault="009510D3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9510D3" w:rsidRPr="00CC010E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17" w:type="dxa"/>
          </w:tcPr>
          <w:p w:rsidR="009510D3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03.05.2006</w:t>
            </w:r>
          </w:p>
        </w:tc>
        <w:tc>
          <w:tcPr>
            <w:tcW w:w="851" w:type="dxa"/>
          </w:tcPr>
          <w:p w:rsidR="009510D3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510D3" w:rsidRDefault="009510D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0" w:type="dxa"/>
          </w:tcPr>
          <w:p w:rsidR="009510D3" w:rsidRPr="00032ADA" w:rsidRDefault="009510D3" w:rsidP="00AC2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91C55" w:rsidRPr="00685E5B" w:rsidTr="0041487F">
        <w:tc>
          <w:tcPr>
            <w:tcW w:w="675" w:type="dxa"/>
          </w:tcPr>
          <w:p w:rsidR="00191C55" w:rsidRPr="00E05186" w:rsidRDefault="00191C55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91C55" w:rsidRDefault="00191C55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417" w:type="dxa"/>
          </w:tcPr>
          <w:p w:rsidR="00191C55" w:rsidRDefault="00191C55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851" w:type="dxa"/>
          </w:tcPr>
          <w:p w:rsidR="00191C55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91C55" w:rsidRDefault="009510D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0" w:type="dxa"/>
          </w:tcPr>
          <w:p w:rsidR="00191C55" w:rsidRPr="00032ADA" w:rsidRDefault="009510D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91C55" w:rsidRPr="00685E5B" w:rsidTr="0041487F">
        <w:tc>
          <w:tcPr>
            <w:tcW w:w="675" w:type="dxa"/>
          </w:tcPr>
          <w:p w:rsidR="00191C55" w:rsidRPr="00E05186" w:rsidRDefault="00191C55" w:rsidP="00AC2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03" w:type="dxa"/>
          </w:tcPr>
          <w:p w:rsidR="00191C55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D3">
              <w:rPr>
                <w:rFonts w:ascii="Times New Roman" w:hAnsi="Times New Roman" w:cs="Times New Roman"/>
                <w:sz w:val="24"/>
                <w:szCs w:val="24"/>
              </w:rPr>
              <w:t>Фисенко Дарья Михайловна</w:t>
            </w:r>
          </w:p>
        </w:tc>
        <w:tc>
          <w:tcPr>
            <w:tcW w:w="1417" w:type="dxa"/>
          </w:tcPr>
          <w:p w:rsidR="00191C55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06.11.2006</w:t>
            </w:r>
          </w:p>
        </w:tc>
        <w:tc>
          <w:tcPr>
            <w:tcW w:w="851" w:type="dxa"/>
          </w:tcPr>
          <w:p w:rsidR="00191C55" w:rsidRDefault="009510D3" w:rsidP="00C0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91C55" w:rsidRDefault="009510D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0" w:type="dxa"/>
          </w:tcPr>
          <w:p w:rsidR="00191C55" w:rsidRPr="00032ADA" w:rsidRDefault="009510D3" w:rsidP="00AC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E136EE" w:rsidRDefault="00E136EE"/>
    <w:sectPr w:rsidR="00E136EE" w:rsidSect="00E1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60DD2"/>
    <w:multiLevelType w:val="hybridMultilevel"/>
    <w:tmpl w:val="A8149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23"/>
    <w:rsid w:val="00032ADA"/>
    <w:rsid w:val="0015652A"/>
    <w:rsid w:val="00191C55"/>
    <w:rsid w:val="0041487F"/>
    <w:rsid w:val="00564523"/>
    <w:rsid w:val="007F7987"/>
    <w:rsid w:val="009510D3"/>
    <w:rsid w:val="00CC010E"/>
    <w:rsid w:val="00E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A151"/>
  <w15:docId w15:val="{61422F88-F186-46B4-88EE-0ED651F7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4</cp:revision>
  <dcterms:created xsi:type="dcterms:W3CDTF">2022-11-01T11:09:00Z</dcterms:created>
  <dcterms:modified xsi:type="dcterms:W3CDTF">2023-10-16T18:33:00Z</dcterms:modified>
</cp:coreProperties>
</file>