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F1" w:rsidRPr="00D622AC" w:rsidRDefault="00B06DF1" w:rsidP="00577EA9">
      <w:pPr>
        <w:jc w:val="center"/>
      </w:pPr>
      <w:r w:rsidRPr="00D622AC">
        <w:t>ИТОГОВАЯ ВЕДОМОСТЬ</w:t>
      </w:r>
    </w:p>
    <w:p w:rsidR="00B06DF1" w:rsidRPr="00D622AC" w:rsidRDefault="00B06DF1" w:rsidP="00577EA9">
      <w:pPr>
        <w:jc w:val="center"/>
      </w:pPr>
      <w:r>
        <w:t>ШКОЛЬНОГО</w:t>
      </w:r>
      <w:r w:rsidR="00577EA9">
        <w:t xml:space="preserve"> </w:t>
      </w:r>
      <w:r w:rsidRPr="00D622AC">
        <w:t xml:space="preserve">ЭТАПА  </w:t>
      </w:r>
      <w:proofErr w:type="spellStart"/>
      <w:r w:rsidRPr="00D622AC">
        <w:t>В</w:t>
      </w:r>
      <w:r>
        <w:t>с</w:t>
      </w:r>
      <w:r w:rsidRPr="00D622AC">
        <w:t>ОШ</w:t>
      </w:r>
      <w:proofErr w:type="spellEnd"/>
      <w:r w:rsidRPr="00D622AC">
        <w:t xml:space="preserve"> ПО </w:t>
      </w:r>
      <w:proofErr w:type="spellStart"/>
      <w:r w:rsidRPr="00D622AC">
        <w:t>___</w:t>
      </w:r>
      <w:r>
        <w:t>немецкому</w:t>
      </w:r>
      <w:proofErr w:type="spellEnd"/>
      <w:r>
        <w:t xml:space="preserve"> языку___</w:t>
      </w:r>
    </w:p>
    <w:p w:rsidR="00B06DF1" w:rsidRDefault="00B06DF1" w:rsidP="00577EA9">
      <w:pPr>
        <w:jc w:val="center"/>
      </w:pPr>
      <w:r w:rsidRPr="00D622AC">
        <w:t>В</w:t>
      </w:r>
      <w:r w:rsidR="00577EA9">
        <w:t xml:space="preserve"> </w:t>
      </w:r>
      <w:r>
        <w:t>7-8, 9-11</w:t>
      </w:r>
      <w:r w:rsidR="00577EA9">
        <w:t xml:space="preserve"> </w:t>
      </w:r>
      <w:r>
        <w:t>КЛАССАХ</w:t>
      </w:r>
      <w:r w:rsidR="00577EA9">
        <w:t xml:space="preserve"> </w:t>
      </w:r>
      <w:r>
        <w:t>ОТ 21 СЕНТЯБРЯ 2024</w:t>
      </w:r>
      <w:r w:rsidRPr="00D622AC">
        <w:t xml:space="preserve">   г.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64"/>
        <w:gridCol w:w="1389"/>
        <w:gridCol w:w="851"/>
        <w:gridCol w:w="1701"/>
        <w:gridCol w:w="708"/>
        <w:gridCol w:w="1418"/>
        <w:gridCol w:w="1559"/>
      </w:tblGrid>
      <w:tr w:rsidR="00B06DF1" w:rsidRPr="00D622AC" w:rsidTr="00C21B90">
        <w:tc>
          <w:tcPr>
            <w:tcW w:w="8222" w:type="dxa"/>
            <w:gridSpan w:val="6"/>
          </w:tcPr>
          <w:p w:rsidR="00B06DF1" w:rsidRPr="00D622AC" w:rsidRDefault="00B06DF1" w:rsidP="00C21B90">
            <w:pPr>
              <w:jc w:val="center"/>
              <w:rPr>
                <w:i/>
              </w:rPr>
            </w:pPr>
            <w:r w:rsidRPr="00D622AC">
              <w:rPr>
                <w:i/>
              </w:rPr>
              <w:t>Заполняется организатором</w:t>
            </w:r>
          </w:p>
        </w:tc>
        <w:tc>
          <w:tcPr>
            <w:tcW w:w="2977" w:type="dxa"/>
            <w:gridSpan w:val="2"/>
          </w:tcPr>
          <w:p w:rsidR="00B06DF1" w:rsidRPr="00D622AC" w:rsidRDefault="00B06DF1" w:rsidP="00C21B90">
            <w:pPr>
              <w:rPr>
                <w:b/>
                <w:i/>
              </w:rPr>
            </w:pPr>
            <w:r w:rsidRPr="00D622AC">
              <w:rPr>
                <w:b/>
                <w:i/>
              </w:rPr>
              <w:t>Заполняется жюри</w:t>
            </w:r>
          </w:p>
        </w:tc>
      </w:tr>
      <w:tr w:rsidR="00B06DF1" w:rsidRPr="00D622AC" w:rsidTr="00CB4E6D">
        <w:tc>
          <w:tcPr>
            <w:tcW w:w="709" w:type="dxa"/>
          </w:tcPr>
          <w:p w:rsidR="00B06DF1" w:rsidRPr="00D622AC" w:rsidRDefault="00B06DF1" w:rsidP="00C21B90">
            <w:r w:rsidRPr="00D622AC">
              <w:t>№</w:t>
            </w:r>
          </w:p>
        </w:tc>
        <w:tc>
          <w:tcPr>
            <w:tcW w:w="2864" w:type="dxa"/>
          </w:tcPr>
          <w:p w:rsidR="00B06DF1" w:rsidRPr="00D622AC" w:rsidRDefault="00B06DF1" w:rsidP="00C21B90">
            <w:r w:rsidRPr="00D622AC">
              <w:t xml:space="preserve">ФИО ученика </w:t>
            </w:r>
          </w:p>
          <w:p w:rsidR="00B06DF1" w:rsidRPr="00D622AC" w:rsidRDefault="00B06DF1" w:rsidP="00C21B90">
            <w:r w:rsidRPr="00D622AC">
              <w:t>(полностью)</w:t>
            </w:r>
          </w:p>
        </w:tc>
        <w:tc>
          <w:tcPr>
            <w:tcW w:w="1389" w:type="dxa"/>
          </w:tcPr>
          <w:p w:rsidR="00B06DF1" w:rsidRPr="00D622AC" w:rsidRDefault="00B06DF1" w:rsidP="00C21B90">
            <w:r w:rsidRPr="00D622AC">
              <w:t>ШКОЛА</w:t>
            </w:r>
          </w:p>
        </w:tc>
        <w:tc>
          <w:tcPr>
            <w:tcW w:w="851" w:type="dxa"/>
          </w:tcPr>
          <w:p w:rsidR="00B06DF1" w:rsidRPr="00D622AC" w:rsidRDefault="00B06DF1" w:rsidP="00C21B90">
            <w:r w:rsidRPr="00D622AC">
              <w:t>класс</w:t>
            </w:r>
          </w:p>
        </w:tc>
        <w:tc>
          <w:tcPr>
            <w:tcW w:w="1701" w:type="dxa"/>
          </w:tcPr>
          <w:p w:rsidR="00B06DF1" w:rsidRPr="00D622AC" w:rsidRDefault="00B06DF1" w:rsidP="00C21B90">
            <w:r w:rsidRPr="00D622AC">
              <w:t>ФИО учителя</w:t>
            </w:r>
          </w:p>
        </w:tc>
        <w:tc>
          <w:tcPr>
            <w:tcW w:w="708" w:type="dxa"/>
          </w:tcPr>
          <w:p w:rsidR="00B06DF1" w:rsidRPr="00D622AC" w:rsidRDefault="00B06DF1" w:rsidP="00C21B90">
            <w:r w:rsidRPr="00D622AC">
              <w:t>код</w:t>
            </w:r>
          </w:p>
        </w:tc>
        <w:tc>
          <w:tcPr>
            <w:tcW w:w="1418" w:type="dxa"/>
          </w:tcPr>
          <w:p w:rsidR="00B06DF1" w:rsidRPr="00D622AC" w:rsidRDefault="00B06DF1" w:rsidP="00C21B90">
            <w:r w:rsidRPr="00D622AC">
              <w:t>Кол-во</w:t>
            </w:r>
          </w:p>
          <w:p w:rsidR="00B06DF1" w:rsidRPr="00D622AC" w:rsidRDefault="00B06DF1" w:rsidP="00C21B90">
            <w:r w:rsidRPr="00D622AC">
              <w:t>баллов</w:t>
            </w:r>
          </w:p>
        </w:tc>
        <w:tc>
          <w:tcPr>
            <w:tcW w:w="1559" w:type="dxa"/>
          </w:tcPr>
          <w:p w:rsidR="00B06DF1" w:rsidRPr="00D622AC" w:rsidRDefault="00B06DF1" w:rsidP="00C21B90">
            <w:r w:rsidRPr="00D622AC">
              <w:t>Статус</w:t>
            </w:r>
          </w:p>
        </w:tc>
      </w:tr>
      <w:tr w:rsidR="00B06DF1" w:rsidRPr="00D622AC" w:rsidTr="00CB4E6D">
        <w:tc>
          <w:tcPr>
            <w:tcW w:w="709" w:type="dxa"/>
          </w:tcPr>
          <w:p w:rsidR="00B06DF1" w:rsidRPr="0085411F" w:rsidRDefault="00B06DF1" w:rsidP="00C21B9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06DF1" w:rsidRDefault="00B06DF1" w:rsidP="00C21B90">
            <w:proofErr w:type="spellStart"/>
            <w:r>
              <w:t>Хащевская</w:t>
            </w:r>
            <w:proofErr w:type="spellEnd"/>
            <w:r>
              <w:t xml:space="preserve"> Мария Андреевна</w:t>
            </w:r>
          </w:p>
          <w:p w:rsidR="00B06DF1" w:rsidRPr="0085411F" w:rsidRDefault="00B06DF1" w:rsidP="00C21B90"/>
        </w:tc>
        <w:tc>
          <w:tcPr>
            <w:tcW w:w="1389" w:type="dxa"/>
          </w:tcPr>
          <w:p w:rsidR="00B06DF1" w:rsidRPr="00DC11D2" w:rsidRDefault="00CB4E6D" w:rsidP="00CB4E6D">
            <w:r>
              <w:t>МБОУ «</w:t>
            </w:r>
            <w:r w:rsidR="00B06DF1" w:rsidRPr="00DC11D2">
              <w:t>Средняя школа №1»</w:t>
            </w:r>
          </w:p>
        </w:tc>
        <w:tc>
          <w:tcPr>
            <w:tcW w:w="851" w:type="dxa"/>
          </w:tcPr>
          <w:p w:rsidR="00B06DF1" w:rsidRPr="00D622AC" w:rsidRDefault="00B06DF1" w:rsidP="00B06DF1">
            <w:r>
              <w:t>11</w:t>
            </w:r>
          </w:p>
        </w:tc>
        <w:tc>
          <w:tcPr>
            <w:tcW w:w="1701" w:type="dxa"/>
          </w:tcPr>
          <w:p w:rsidR="00B06DF1" w:rsidRPr="00D622AC" w:rsidRDefault="00B06DF1" w:rsidP="00C21B90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B06DF1" w:rsidRPr="00D622AC" w:rsidRDefault="00B06DF1" w:rsidP="00C21B90"/>
        </w:tc>
        <w:tc>
          <w:tcPr>
            <w:tcW w:w="1418" w:type="dxa"/>
          </w:tcPr>
          <w:p w:rsidR="00B06DF1" w:rsidRPr="00D622AC" w:rsidRDefault="00B06DF1" w:rsidP="00960D5A">
            <w:r>
              <w:t xml:space="preserve">32 из </w:t>
            </w:r>
            <w:r w:rsidR="00960D5A">
              <w:t>60</w:t>
            </w:r>
          </w:p>
        </w:tc>
        <w:tc>
          <w:tcPr>
            <w:tcW w:w="1559" w:type="dxa"/>
          </w:tcPr>
          <w:p w:rsidR="00B06DF1" w:rsidRPr="00D622AC" w:rsidRDefault="00B06DF1" w:rsidP="00C21B90">
            <w:r>
              <w:t>победитель</w:t>
            </w:r>
          </w:p>
        </w:tc>
      </w:tr>
      <w:tr w:rsidR="00B06DF1" w:rsidRPr="00D622AC" w:rsidTr="00CB4E6D">
        <w:tc>
          <w:tcPr>
            <w:tcW w:w="709" w:type="dxa"/>
          </w:tcPr>
          <w:p w:rsidR="00B06DF1" w:rsidRPr="0085411F" w:rsidRDefault="00B06DF1" w:rsidP="00B06DF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06DF1" w:rsidRDefault="00B06DF1" w:rsidP="00B06DF1">
            <w:r>
              <w:t>Шаров Павел Вячеславович</w:t>
            </w:r>
          </w:p>
          <w:p w:rsidR="00B06DF1" w:rsidRPr="0085411F" w:rsidRDefault="00B06DF1" w:rsidP="00B06DF1"/>
        </w:tc>
        <w:tc>
          <w:tcPr>
            <w:tcW w:w="1389" w:type="dxa"/>
          </w:tcPr>
          <w:p w:rsidR="00B06DF1" w:rsidRPr="00DC11D2" w:rsidRDefault="00B06DF1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B06DF1" w:rsidRDefault="00960D5A" w:rsidP="00B06DF1">
            <w:r>
              <w:t>10</w:t>
            </w:r>
          </w:p>
        </w:tc>
        <w:tc>
          <w:tcPr>
            <w:tcW w:w="1701" w:type="dxa"/>
          </w:tcPr>
          <w:p w:rsidR="00B06DF1" w:rsidRPr="00D622AC" w:rsidRDefault="00B06DF1" w:rsidP="00B06DF1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B06DF1" w:rsidRPr="00D622AC" w:rsidRDefault="00B06DF1" w:rsidP="00B06DF1"/>
        </w:tc>
        <w:tc>
          <w:tcPr>
            <w:tcW w:w="1418" w:type="dxa"/>
          </w:tcPr>
          <w:p w:rsidR="00B06DF1" w:rsidRDefault="00960D5A" w:rsidP="00960D5A">
            <w:r>
              <w:t>24 из 60</w:t>
            </w:r>
          </w:p>
        </w:tc>
        <w:tc>
          <w:tcPr>
            <w:tcW w:w="1559" w:type="dxa"/>
          </w:tcPr>
          <w:p w:rsidR="00B06DF1" w:rsidRPr="00D622AC" w:rsidRDefault="00B06DF1" w:rsidP="00B06DF1"/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Default="009F2EBC" w:rsidP="009F2EBC">
            <w:r>
              <w:t>Бутенко Роман Владимирович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10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Default="009F2EBC" w:rsidP="009F2EBC">
            <w:r>
              <w:t>13 из 60</w:t>
            </w:r>
          </w:p>
        </w:tc>
        <w:tc>
          <w:tcPr>
            <w:tcW w:w="1559" w:type="dxa"/>
          </w:tcPr>
          <w:p w:rsidR="009F2EBC" w:rsidRPr="00D622AC" w:rsidRDefault="009F2EBC" w:rsidP="009F2EBC"/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9F2EBC" w:rsidP="009F2EBC">
            <w:r>
              <w:t>Арефьев Юрий Николаевич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9Б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Pr="00D622AC" w:rsidRDefault="009F2EBC" w:rsidP="009F2EBC">
            <w:r>
              <w:t>31 из 60</w:t>
            </w:r>
          </w:p>
        </w:tc>
        <w:tc>
          <w:tcPr>
            <w:tcW w:w="1559" w:type="dxa"/>
          </w:tcPr>
          <w:p w:rsidR="009F2EBC" w:rsidRPr="00D622AC" w:rsidRDefault="00152926" w:rsidP="009F2EBC">
            <w:r>
              <w:t>призер</w:t>
            </w:r>
          </w:p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9F2EBC" w:rsidP="009F2EBC">
            <w:r>
              <w:t>Арефьев Илья Витальевич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9Б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Pr="00D622AC" w:rsidRDefault="009F2EBC" w:rsidP="009F2EBC">
            <w:r>
              <w:t>30 из 60</w:t>
            </w:r>
          </w:p>
        </w:tc>
        <w:tc>
          <w:tcPr>
            <w:tcW w:w="1559" w:type="dxa"/>
          </w:tcPr>
          <w:p w:rsidR="009F2EBC" w:rsidRPr="00D622AC" w:rsidRDefault="00152926" w:rsidP="009F2EBC">
            <w:r>
              <w:t>призер</w:t>
            </w:r>
          </w:p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152926" w:rsidP="009F2EBC">
            <w:r>
              <w:t>Казакова Мария Иго</w:t>
            </w:r>
            <w:r w:rsidR="009F2EBC">
              <w:t>ревна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8Б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Pr="00D622AC" w:rsidRDefault="009F2EBC" w:rsidP="009F2EBC">
            <w:r>
              <w:t>20 из 35</w:t>
            </w:r>
          </w:p>
        </w:tc>
        <w:tc>
          <w:tcPr>
            <w:tcW w:w="1559" w:type="dxa"/>
          </w:tcPr>
          <w:p w:rsidR="009F2EBC" w:rsidRPr="00D622AC" w:rsidRDefault="00152926" w:rsidP="009F2EBC">
            <w:r>
              <w:t>призер</w:t>
            </w:r>
          </w:p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9F2EBC" w:rsidP="009F2EBC">
            <w:r>
              <w:t>Герасимова Екатерина Иосифовна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Pr="00D622AC" w:rsidRDefault="009F2EBC" w:rsidP="009F2EBC">
            <w:r>
              <w:t>8В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Pr="00D622AC" w:rsidRDefault="009F2EBC" w:rsidP="009F2EBC">
            <w:r>
              <w:t>16 из 35</w:t>
            </w:r>
          </w:p>
        </w:tc>
        <w:tc>
          <w:tcPr>
            <w:tcW w:w="1559" w:type="dxa"/>
          </w:tcPr>
          <w:p w:rsidR="009F2EBC" w:rsidRPr="00D622AC" w:rsidRDefault="009F2EBC" w:rsidP="009F2EBC"/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9F2EBC" w:rsidP="009F2EBC">
            <w:r>
              <w:t>Виноградова Анастасия Дмитриевна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8В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Default="009F2EBC" w:rsidP="009F2EBC">
            <w:r>
              <w:t>12 из 35</w:t>
            </w:r>
          </w:p>
        </w:tc>
        <w:tc>
          <w:tcPr>
            <w:tcW w:w="1559" w:type="dxa"/>
          </w:tcPr>
          <w:p w:rsidR="009F2EBC" w:rsidRDefault="009F2EBC" w:rsidP="009F2EBC"/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Pr="0085411F" w:rsidRDefault="009F2EBC" w:rsidP="009F2EBC">
            <w:proofErr w:type="spellStart"/>
            <w:r>
              <w:t>Захаровам</w:t>
            </w:r>
            <w:proofErr w:type="spellEnd"/>
            <w:r>
              <w:t xml:space="preserve"> Варвара</w:t>
            </w:r>
            <w:r w:rsidR="005D2C66">
              <w:t xml:space="preserve"> Сергеевна</w:t>
            </w:r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7Б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Default="009F2EBC" w:rsidP="009F2EBC">
            <w:r>
              <w:t>27 из 35</w:t>
            </w:r>
          </w:p>
        </w:tc>
        <w:tc>
          <w:tcPr>
            <w:tcW w:w="1559" w:type="dxa"/>
          </w:tcPr>
          <w:p w:rsidR="009F2EBC" w:rsidRDefault="00152926" w:rsidP="009F2EBC">
            <w:r>
              <w:t>победитель</w:t>
            </w:r>
          </w:p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Default="009F2EBC" w:rsidP="009F2EBC">
            <w:proofErr w:type="spellStart"/>
            <w:r>
              <w:t>МавлоназароваЗумратМухиповна</w:t>
            </w:r>
            <w:proofErr w:type="spellEnd"/>
          </w:p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«Средняя школа №1»</w:t>
            </w:r>
          </w:p>
        </w:tc>
        <w:tc>
          <w:tcPr>
            <w:tcW w:w="851" w:type="dxa"/>
          </w:tcPr>
          <w:p w:rsidR="009F2EBC" w:rsidRDefault="00152926" w:rsidP="009F2EBC">
            <w:r>
              <w:t>7Б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Default="009F2EBC" w:rsidP="009F2EBC">
            <w:r>
              <w:t>11 из 35</w:t>
            </w:r>
          </w:p>
        </w:tc>
        <w:tc>
          <w:tcPr>
            <w:tcW w:w="1559" w:type="dxa"/>
          </w:tcPr>
          <w:p w:rsidR="009F2EBC" w:rsidRDefault="009F2EBC" w:rsidP="009F2EBC"/>
        </w:tc>
      </w:tr>
      <w:tr w:rsidR="009F2EBC" w:rsidRPr="00D622AC" w:rsidTr="00CB4E6D">
        <w:tc>
          <w:tcPr>
            <w:tcW w:w="709" w:type="dxa"/>
          </w:tcPr>
          <w:p w:rsidR="009F2EBC" w:rsidRPr="0085411F" w:rsidRDefault="009F2EBC" w:rsidP="009F2E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9F2EBC" w:rsidRDefault="009F2EBC" w:rsidP="009F2EBC">
            <w:r>
              <w:t>Шик Василиса Романовна</w:t>
            </w:r>
          </w:p>
          <w:p w:rsidR="009F2EBC" w:rsidRPr="0085411F" w:rsidRDefault="009F2EBC" w:rsidP="009F2EBC"/>
        </w:tc>
        <w:tc>
          <w:tcPr>
            <w:tcW w:w="1389" w:type="dxa"/>
          </w:tcPr>
          <w:p w:rsidR="009F2EBC" w:rsidRPr="00DC11D2" w:rsidRDefault="009F2EBC" w:rsidP="00CB4E6D">
            <w:r w:rsidRPr="00DC11D2">
              <w:t>МБОУ «</w:t>
            </w:r>
            <w:bookmarkStart w:id="0" w:name="_GoBack"/>
            <w:bookmarkEnd w:id="0"/>
            <w:r w:rsidRPr="00DC11D2">
              <w:t>Средняя школа №1»</w:t>
            </w:r>
          </w:p>
        </w:tc>
        <w:tc>
          <w:tcPr>
            <w:tcW w:w="851" w:type="dxa"/>
          </w:tcPr>
          <w:p w:rsidR="009F2EBC" w:rsidRDefault="009F2EBC" w:rsidP="009F2EBC">
            <w:r>
              <w:t>7</w:t>
            </w:r>
            <w:r w:rsidR="00152926">
              <w:t>В</w:t>
            </w:r>
          </w:p>
        </w:tc>
        <w:tc>
          <w:tcPr>
            <w:tcW w:w="1701" w:type="dxa"/>
          </w:tcPr>
          <w:p w:rsidR="009F2EBC" w:rsidRPr="00D622AC" w:rsidRDefault="009F2EBC" w:rsidP="009F2EBC">
            <w:proofErr w:type="spellStart"/>
            <w:r>
              <w:t>Бэдэнэу</w:t>
            </w:r>
            <w:proofErr w:type="spellEnd"/>
            <w:r>
              <w:t xml:space="preserve"> Е. Е.</w:t>
            </w:r>
          </w:p>
        </w:tc>
        <w:tc>
          <w:tcPr>
            <w:tcW w:w="708" w:type="dxa"/>
          </w:tcPr>
          <w:p w:rsidR="009F2EBC" w:rsidRPr="00D622AC" w:rsidRDefault="009F2EBC" w:rsidP="009F2EBC"/>
        </w:tc>
        <w:tc>
          <w:tcPr>
            <w:tcW w:w="1418" w:type="dxa"/>
          </w:tcPr>
          <w:p w:rsidR="009F2EBC" w:rsidRDefault="009F2EBC" w:rsidP="009F2EBC">
            <w:r>
              <w:t>27 из 35</w:t>
            </w:r>
          </w:p>
        </w:tc>
        <w:tc>
          <w:tcPr>
            <w:tcW w:w="1559" w:type="dxa"/>
          </w:tcPr>
          <w:p w:rsidR="009F2EBC" w:rsidRDefault="009F2EBC" w:rsidP="009F2EBC">
            <w:r>
              <w:t>победитель</w:t>
            </w:r>
          </w:p>
        </w:tc>
      </w:tr>
    </w:tbl>
    <w:p w:rsidR="0010425C" w:rsidRDefault="00577EA9">
      <w:r>
        <w:t xml:space="preserve">Организаторы в аудитории </w:t>
      </w:r>
      <w:proofErr w:type="spellStart"/>
      <w:r>
        <w:t>Бэдэнэу</w:t>
      </w:r>
      <w:proofErr w:type="spellEnd"/>
      <w:r>
        <w:t xml:space="preserve"> Е. Е.</w:t>
      </w:r>
    </w:p>
    <w:p w:rsidR="00577EA9" w:rsidRDefault="00577EA9">
      <w:r>
        <w:t xml:space="preserve">Члены жюри </w:t>
      </w:r>
      <w:proofErr w:type="spellStart"/>
      <w:r>
        <w:t>Бэдэнэу</w:t>
      </w:r>
      <w:proofErr w:type="spellEnd"/>
      <w:r>
        <w:t xml:space="preserve"> Е. Е., Иванова М.В.</w:t>
      </w:r>
    </w:p>
    <w:sectPr w:rsidR="00577EA9" w:rsidSect="00577E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DFD"/>
    <w:multiLevelType w:val="hybridMultilevel"/>
    <w:tmpl w:val="0A78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B77"/>
    <w:rsid w:val="0010425C"/>
    <w:rsid w:val="00152926"/>
    <w:rsid w:val="00577EA9"/>
    <w:rsid w:val="005D2C66"/>
    <w:rsid w:val="006F016B"/>
    <w:rsid w:val="00960D5A"/>
    <w:rsid w:val="009F2EBC"/>
    <w:rsid w:val="00B06DF1"/>
    <w:rsid w:val="00CB4E6D"/>
    <w:rsid w:val="00D7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IKT1</dc:creator>
  <cp:keywords/>
  <dc:description/>
  <cp:lastModifiedBy>Нина</cp:lastModifiedBy>
  <cp:revision>7</cp:revision>
  <dcterms:created xsi:type="dcterms:W3CDTF">2024-09-25T09:13:00Z</dcterms:created>
  <dcterms:modified xsi:type="dcterms:W3CDTF">2024-10-02T09:13:00Z</dcterms:modified>
</cp:coreProperties>
</file>